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AA0" w:rsidRPr="003E760A" w:rsidRDefault="003C2D2F">
      <w:pPr>
        <w:spacing w:after="0" w:line="408" w:lineRule="auto"/>
        <w:ind w:left="120"/>
        <w:jc w:val="center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44AA0" w:rsidRPr="003E760A" w:rsidRDefault="003C2D2F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  <w:bookmarkEnd w:id="0"/>
    </w:p>
    <w:p w:rsidR="00B44AA0" w:rsidRPr="003E760A" w:rsidRDefault="003C2D2F">
      <w:pPr>
        <w:spacing w:after="0" w:line="408" w:lineRule="auto"/>
        <w:ind w:left="120"/>
        <w:jc w:val="center"/>
        <w:rPr>
          <w:lang w:val="ru-RU"/>
        </w:rPr>
      </w:pPr>
      <w:bookmarkStart w:id="1" w:name="5858e69b-b955-4d5b-94a8-f3a644af01d4"/>
      <w:r w:rsidRPr="003E760A">
        <w:rPr>
          <w:rFonts w:ascii="Times New Roman" w:hAnsi="Times New Roman"/>
          <w:b/>
          <w:color w:val="000000"/>
          <w:sz w:val="28"/>
          <w:lang w:val="ru-RU"/>
        </w:rPr>
        <w:t>Новинская основная общеобразовательная школа</w:t>
      </w:r>
      <w:bookmarkEnd w:id="1"/>
    </w:p>
    <w:p w:rsidR="00B44AA0" w:rsidRPr="003E760A" w:rsidRDefault="003C2D2F">
      <w:pPr>
        <w:spacing w:after="0" w:line="408" w:lineRule="auto"/>
        <w:ind w:left="120"/>
        <w:jc w:val="center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МБОУ Новинская ООШ</w:t>
      </w:r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967619" w:rsidRDefault="00967619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AA0" w:rsidRPr="00967619" w:rsidRDefault="00B44AA0">
      <w:pPr>
        <w:spacing w:after="0"/>
        <w:ind w:left="120"/>
        <w:rPr>
          <w:lang w:val="ru-RU"/>
        </w:rPr>
      </w:pPr>
    </w:p>
    <w:p w:rsidR="00B44AA0" w:rsidRPr="00967619" w:rsidRDefault="00B44AA0">
      <w:pPr>
        <w:spacing w:after="0"/>
        <w:ind w:left="120"/>
        <w:rPr>
          <w:lang w:val="ru-RU"/>
        </w:rPr>
      </w:pPr>
    </w:p>
    <w:p w:rsidR="00B44AA0" w:rsidRPr="00967619" w:rsidRDefault="00B44AA0">
      <w:pPr>
        <w:spacing w:after="0"/>
        <w:ind w:left="120"/>
        <w:rPr>
          <w:lang w:val="ru-RU"/>
        </w:rPr>
      </w:pPr>
    </w:p>
    <w:p w:rsidR="00B44AA0" w:rsidRPr="00967619" w:rsidRDefault="00B44AA0">
      <w:pPr>
        <w:spacing w:after="0"/>
        <w:ind w:left="120"/>
        <w:rPr>
          <w:lang w:val="ru-RU"/>
        </w:rPr>
      </w:pPr>
    </w:p>
    <w:p w:rsidR="00B44AA0" w:rsidRPr="00967619" w:rsidRDefault="003C2D2F">
      <w:pPr>
        <w:spacing w:after="0" w:line="408" w:lineRule="auto"/>
        <w:ind w:left="120"/>
        <w:jc w:val="center"/>
        <w:rPr>
          <w:lang w:val="ru-RU"/>
        </w:rPr>
      </w:pPr>
      <w:r w:rsidRPr="0096761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44AA0" w:rsidRPr="00967619" w:rsidRDefault="003C2D2F">
      <w:pPr>
        <w:spacing w:after="0" w:line="408" w:lineRule="auto"/>
        <w:ind w:left="120"/>
        <w:jc w:val="center"/>
        <w:rPr>
          <w:lang w:val="ru-RU"/>
        </w:rPr>
      </w:pPr>
      <w:r w:rsidRPr="0096761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67619">
        <w:rPr>
          <w:rFonts w:ascii="Times New Roman" w:hAnsi="Times New Roman"/>
          <w:color w:val="000000"/>
          <w:sz w:val="28"/>
          <w:lang w:val="ru-RU"/>
        </w:rPr>
        <w:t xml:space="preserve"> 12005718)</w:t>
      </w:r>
    </w:p>
    <w:p w:rsidR="00B44AA0" w:rsidRPr="00967619" w:rsidRDefault="00B44AA0">
      <w:pPr>
        <w:spacing w:after="0"/>
        <w:ind w:left="120"/>
        <w:jc w:val="center"/>
        <w:rPr>
          <w:lang w:val="ru-RU"/>
        </w:rPr>
      </w:pPr>
    </w:p>
    <w:p w:rsidR="00B44AA0" w:rsidRPr="00967619" w:rsidRDefault="003C2D2F">
      <w:pPr>
        <w:spacing w:after="0" w:line="408" w:lineRule="auto"/>
        <w:ind w:left="120"/>
        <w:jc w:val="center"/>
        <w:rPr>
          <w:lang w:val="ru-RU"/>
        </w:rPr>
      </w:pPr>
      <w:r w:rsidRPr="00967619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B44AA0" w:rsidRPr="00967619" w:rsidRDefault="003C2D2F">
      <w:pPr>
        <w:spacing w:after="0" w:line="408" w:lineRule="auto"/>
        <w:ind w:left="120"/>
        <w:jc w:val="center"/>
        <w:rPr>
          <w:lang w:val="ru-RU"/>
        </w:rPr>
      </w:pPr>
      <w:r w:rsidRPr="00967619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B44AA0" w:rsidRPr="00967619" w:rsidRDefault="00B44AA0">
      <w:pPr>
        <w:spacing w:after="0"/>
        <w:ind w:left="120"/>
        <w:jc w:val="center"/>
        <w:rPr>
          <w:lang w:val="ru-RU"/>
        </w:rPr>
      </w:pPr>
    </w:p>
    <w:p w:rsidR="00B44AA0" w:rsidRPr="00967619" w:rsidRDefault="00B44AA0">
      <w:pPr>
        <w:spacing w:after="0"/>
        <w:ind w:left="120"/>
        <w:jc w:val="center"/>
        <w:rPr>
          <w:lang w:val="ru-RU"/>
        </w:rPr>
      </w:pPr>
    </w:p>
    <w:p w:rsidR="00B44AA0" w:rsidRPr="00967619" w:rsidRDefault="00B44AA0">
      <w:pPr>
        <w:spacing w:after="0"/>
        <w:ind w:left="120"/>
        <w:jc w:val="center"/>
        <w:rPr>
          <w:lang w:val="ru-RU"/>
        </w:rPr>
      </w:pPr>
    </w:p>
    <w:p w:rsidR="00B44AA0" w:rsidRPr="00967619" w:rsidRDefault="00B44AA0">
      <w:pPr>
        <w:spacing w:after="0"/>
        <w:ind w:left="120"/>
        <w:jc w:val="center"/>
        <w:rPr>
          <w:lang w:val="ru-RU"/>
        </w:rPr>
      </w:pPr>
    </w:p>
    <w:p w:rsidR="00B44AA0" w:rsidRPr="00967619" w:rsidRDefault="00B44AA0">
      <w:pPr>
        <w:spacing w:after="0"/>
        <w:ind w:left="120"/>
        <w:jc w:val="center"/>
        <w:rPr>
          <w:lang w:val="ru-RU"/>
        </w:rPr>
      </w:pPr>
    </w:p>
    <w:p w:rsidR="00B44AA0" w:rsidRPr="00967619" w:rsidRDefault="00B44AA0">
      <w:pPr>
        <w:spacing w:after="0"/>
        <w:ind w:left="120"/>
        <w:jc w:val="center"/>
        <w:rPr>
          <w:lang w:val="ru-RU"/>
        </w:rPr>
      </w:pPr>
    </w:p>
    <w:p w:rsidR="00B44AA0" w:rsidRPr="00967619" w:rsidRDefault="00B44AA0">
      <w:pPr>
        <w:spacing w:after="0"/>
        <w:ind w:left="120"/>
        <w:jc w:val="center"/>
        <w:rPr>
          <w:lang w:val="ru-RU"/>
        </w:rPr>
      </w:pPr>
    </w:p>
    <w:p w:rsidR="00B44AA0" w:rsidRPr="003E760A" w:rsidRDefault="00B44AA0" w:rsidP="003E760A">
      <w:pPr>
        <w:spacing w:after="0"/>
        <w:rPr>
          <w:lang w:val="ru-RU"/>
        </w:rPr>
      </w:pPr>
      <w:bookmarkStart w:id="2" w:name="_GoBack"/>
      <w:bookmarkEnd w:id="2"/>
    </w:p>
    <w:p w:rsidR="00B44AA0" w:rsidRPr="003E760A" w:rsidRDefault="003C2D2F">
      <w:pPr>
        <w:spacing w:after="0"/>
        <w:ind w:left="120"/>
        <w:jc w:val="center"/>
        <w:rPr>
          <w:lang w:val="ru-RU"/>
        </w:rPr>
      </w:pPr>
      <w:bookmarkStart w:id="3" w:name="f4f51048-cb84-4c82-af6a-284ffbd4033b"/>
      <w:r w:rsidRPr="003E760A">
        <w:rPr>
          <w:rFonts w:ascii="Times New Roman" w:hAnsi="Times New Roman"/>
          <w:b/>
          <w:color w:val="000000"/>
          <w:sz w:val="28"/>
          <w:lang w:val="ru-RU"/>
        </w:rPr>
        <w:t>п.Новый</w:t>
      </w:r>
      <w:bookmarkEnd w:id="3"/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607e6f3-e82e-49a9-b315-c957a5fafe42"/>
      <w:r w:rsidRPr="003E760A">
        <w:rPr>
          <w:rFonts w:ascii="Times New Roman" w:hAnsi="Times New Roman"/>
          <w:b/>
          <w:color w:val="000000"/>
          <w:sz w:val="28"/>
          <w:lang w:val="ru-RU"/>
        </w:rPr>
        <w:t>2026г.</w:t>
      </w:r>
      <w:bookmarkEnd w:id="4"/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B44AA0">
      <w:pPr>
        <w:rPr>
          <w:lang w:val="ru-RU"/>
        </w:rPr>
        <w:sectPr w:rsidR="00B44AA0" w:rsidRPr="003E760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0555202"/>
    </w:p>
    <w:p w:rsidR="00B44AA0" w:rsidRPr="003E760A" w:rsidRDefault="00B44AA0">
      <w:pPr>
        <w:spacing w:after="0"/>
        <w:ind w:left="120"/>
        <w:rPr>
          <w:lang w:val="ru-RU"/>
        </w:rPr>
      </w:pPr>
      <w:bookmarkStart w:id="6" w:name="block-100555210"/>
      <w:bookmarkEnd w:id="5"/>
    </w:p>
    <w:p w:rsidR="00B44AA0" w:rsidRPr="003E760A" w:rsidRDefault="003C2D2F">
      <w:pPr>
        <w:spacing w:after="0"/>
        <w:ind w:left="120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B44AA0" w:rsidRDefault="003C2D2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B44AA0" w:rsidRPr="003E760A" w:rsidRDefault="003C2D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B44AA0" w:rsidRPr="003E760A" w:rsidRDefault="003C2D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B44AA0" w:rsidRPr="003E760A" w:rsidRDefault="003C2D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B44AA0" w:rsidRPr="003E760A" w:rsidRDefault="003C2D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B44AA0" w:rsidRPr="003E760A" w:rsidRDefault="003C2D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B44AA0" w:rsidRPr="003E760A" w:rsidRDefault="003C2D2F">
      <w:pPr>
        <w:spacing w:after="0"/>
        <w:ind w:firstLine="600"/>
        <w:jc w:val="right"/>
        <w:rPr>
          <w:lang w:val="ru-RU"/>
        </w:rPr>
      </w:pPr>
      <w:r w:rsidRPr="003E760A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3E760A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B44AA0" w:rsidRPr="003E760A" w:rsidRDefault="003C2D2F">
      <w:pPr>
        <w:spacing w:after="0"/>
        <w:ind w:firstLine="600"/>
        <w:jc w:val="right"/>
        <w:rPr>
          <w:lang w:val="ru-RU"/>
        </w:rPr>
      </w:pPr>
      <w:r w:rsidRPr="003E760A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B44AA0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247"/>
            </w:pPr>
            <w:r w:rsidRPr="003E76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B44AA0" w:rsidRPr="003E760A" w:rsidRDefault="003C2D2F">
            <w:pPr>
              <w:spacing w:after="0"/>
              <w:ind w:left="247"/>
              <w:rPr>
                <w:lang w:val="ru-RU"/>
              </w:rPr>
            </w:pPr>
            <w:r w:rsidRPr="003E76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E760A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3E76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247"/>
            </w:pPr>
            <w:r w:rsidRPr="003E76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4AA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Pr="003E760A" w:rsidRDefault="003C2D2F">
            <w:pPr>
              <w:spacing w:after="0"/>
              <w:ind w:left="345"/>
              <w:jc w:val="both"/>
              <w:rPr>
                <w:lang w:val="ru-RU"/>
              </w:rPr>
            </w:pPr>
            <w:r w:rsidRPr="003E760A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4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B44AA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Pr="003E760A" w:rsidRDefault="003C2D2F">
            <w:pPr>
              <w:spacing w:after="0"/>
              <w:ind w:left="345"/>
              <w:jc w:val="both"/>
              <w:rPr>
                <w:lang w:val="ru-RU"/>
              </w:rPr>
            </w:pPr>
            <w:r w:rsidRPr="003E760A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4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Pr="003E760A" w:rsidRDefault="003C2D2F">
            <w:pPr>
              <w:spacing w:after="0"/>
              <w:ind w:left="345"/>
              <w:jc w:val="both"/>
              <w:rPr>
                <w:lang w:val="ru-RU"/>
              </w:rPr>
            </w:pPr>
            <w:r w:rsidRPr="003E760A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B4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44AA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both"/>
            </w:pPr>
            <w:r w:rsidRPr="003E760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4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Pr="003E760A" w:rsidRDefault="003C2D2F">
            <w:pPr>
              <w:spacing w:after="0"/>
              <w:ind w:left="345"/>
              <w:jc w:val="both"/>
              <w:rPr>
                <w:lang w:val="ru-RU"/>
              </w:rPr>
            </w:pPr>
            <w:r w:rsidRPr="003E760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E760A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E760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3E760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B4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44AA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both"/>
            </w:pPr>
            <w:r w:rsidRPr="003E76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B4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B44AA0" w:rsidRPr="003E760A" w:rsidRDefault="003C2D2F">
            <w:pPr>
              <w:spacing w:after="0"/>
              <w:ind w:left="345"/>
              <w:jc w:val="both"/>
              <w:rPr>
                <w:lang w:val="ru-RU"/>
              </w:rPr>
            </w:pPr>
            <w:r w:rsidRPr="003E76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76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76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44AA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both"/>
            </w:pPr>
            <w:r w:rsidRPr="003E760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B4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4AA0" w:rsidRPr="003E760A" w:rsidRDefault="003C2D2F">
            <w:pPr>
              <w:spacing w:after="0"/>
              <w:ind w:left="345"/>
              <w:jc w:val="both"/>
              <w:rPr>
                <w:lang w:val="ru-RU"/>
              </w:rPr>
            </w:pPr>
            <w:r w:rsidRPr="003E760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E760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B44AA0" w:rsidRDefault="00B44AA0">
      <w:pPr>
        <w:sectPr w:rsidR="00B44AA0">
          <w:pgSz w:w="11906" w:h="16383"/>
          <w:pgMar w:top="1134" w:right="850" w:bottom="1134" w:left="1701" w:header="720" w:footer="720" w:gutter="0"/>
          <w:cols w:space="720"/>
        </w:sectPr>
      </w:pPr>
    </w:p>
    <w:p w:rsidR="00B44AA0" w:rsidRDefault="003C2D2F">
      <w:pPr>
        <w:spacing w:after="0" w:line="264" w:lineRule="auto"/>
        <w:ind w:left="120"/>
        <w:jc w:val="both"/>
      </w:pPr>
      <w:bookmarkStart w:id="7" w:name="block-10055520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B44AA0" w:rsidRDefault="00B44AA0">
      <w:pPr>
        <w:spacing w:after="0" w:line="264" w:lineRule="auto"/>
        <w:ind w:left="120"/>
        <w:jc w:val="both"/>
      </w:pPr>
    </w:p>
    <w:p w:rsidR="00B44AA0" w:rsidRDefault="003C2D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44AA0" w:rsidRDefault="00B44AA0">
      <w:pPr>
        <w:spacing w:after="0" w:line="264" w:lineRule="auto"/>
        <w:ind w:left="120"/>
        <w:jc w:val="both"/>
      </w:pPr>
    </w:p>
    <w:p w:rsidR="00B44AA0" w:rsidRDefault="003C2D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B44AA0" w:rsidRDefault="00B44AA0">
      <w:pPr>
        <w:spacing w:after="0" w:line="264" w:lineRule="auto"/>
        <w:ind w:left="120"/>
        <w:jc w:val="both"/>
      </w:pPr>
    </w:p>
    <w:p w:rsidR="00B44AA0" w:rsidRDefault="003C2D2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B44AA0" w:rsidRPr="00967619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</w:t>
      </w:r>
      <w:r w:rsidRPr="00967619">
        <w:rPr>
          <w:rFonts w:ascii="Times New Roman" w:hAnsi="Times New Roman"/>
          <w:color w:val="000000"/>
          <w:sz w:val="28"/>
          <w:lang w:val="ru-RU"/>
        </w:rPr>
        <w:t>Историческая карта.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>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3E760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3E760A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3E760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3C2D2F">
      <w:pPr>
        <w:spacing w:after="0"/>
        <w:ind w:left="120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3E760A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3E760A">
        <w:rPr>
          <w:rFonts w:ascii="Times New Roman" w:hAnsi="Times New Roman"/>
          <w:color w:val="000000"/>
          <w:sz w:val="28"/>
          <w:lang w:val="ru-RU"/>
        </w:rPr>
        <w:t>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3E760A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3E760A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3E760A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3E760A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>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>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3E760A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3E760A">
        <w:rPr>
          <w:rFonts w:ascii="Times New Roman" w:hAnsi="Times New Roman"/>
          <w:color w:val="333333"/>
          <w:sz w:val="28"/>
          <w:lang w:val="ru-RU"/>
        </w:rPr>
        <w:t>«</w:t>
      </w:r>
      <w:r w:rsidRPr="003E760A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3E760A">
        <w:rPr>
          <w:rFonts w:ascii="Times New Roman" w:hAnsi="Times New Roman"/>
          <w:color w:val="333333"/>
          <w:sz w:val="28"/>
          <w:lang w:val="ru-RU"/>
        </w:rPr>
        <w:t>»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B44AA0" w:rsidRPr="003E760A" w:rsidRDefault="00B44AA0">
      <w:pPr>
        <w:rPr>
          <w:lang w:val="ru-RU"/>
        </w:rPr>
        <w:sectPr w:rsidR="00B44AA0" w:rsidRPr="003E760A">
          <w:pgSz w:w="11906" w:h="16383"/>
          <w:pgMar w:top="1134" w:right="850" w:bottom="1134" w:left="1701" w:header="720" w:footer="720" w:gutter="0"/>
          <w:cols w:space="720"/>
        </w:sect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bookmarkStart w:id="8" w:name="block-100555205"/>
      <w:bookmarkEnd w:id="7"/>
      <w:r w:rsidRPr="003E760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3C2D2F">
      <w:pPr>
        <w:spacing w:after="0"/>
        <w:ind w:left="120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B44AA0" w:rsidRPr="003E760A" w:rsidRDefault="00B44AA0">
      <w:pPr>
        <w:spacing w:after="0" w:line="264" w:lineRule="auto"/>
        <w:ind w:left="120"/>
        <w:jc w:val="both"/>
        <w:rPr>
          <w:lang w:val="ru-RU"/>
        </w:rPr>
      </w:pPr>
    </w:p>
    <w:p w:rsidR="00B44AA0" w:rsidRPr="003E760A" w:rsidRDefault="003C2D2F">
      <w:pPr>
        <w:spacing w:after="0" w:line="264" w:lineRule="auto"/>
        <w:ind w:left="12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3E760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>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B44AA0" w:rsidRPr="003E760A" w:rsidRDefault="003C2D2F">
      <w:pPr>
        <w:spacing w:after="0" w:line="264" w:lineRule="auto"/>
        <w:ind w:firstLine="600"/>
        <w:jc w:val="both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814BCD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B44AA0" w:rsidRPr="00814BCD" w:rsidRDefault="003C2D2F">
      <w:pPr>
        <w:spacing w:after="0" w:line="264" w:lineRule="auto"/>
        <w:ind w:firstLine="600"/>
        <w:jc w:val="both"/>
        <w:rPr>
          <w:lang w:val="ru-RU"/>
        </w:rPr>
      </w:pPr>
      <w:r w:rsidRPr="00814BCD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14BCD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B44AA0" w:rsidRPr="00814BCD" w:rsidRDefault="00B44AA0">
      <w:pPr>
        <w:rPr>
          <w:lang w:val="ru-RU"/>
        </w:rPr>
        <w:sectPr w:rsidR="00B44AA0" w:rsidRPr="00814BCD">
          <w:pgSz w:w="11906" w:h="16383"/>
          <w:pgMar w:top="1134" w:right="850" w:bottom="1134" w:left="1701" w:header="720" w:footer="720" w:gutter="0"/>
          <w:cols w:space="720"/>
        </w:sectPr>
      </w:pPr>
    </w:p>
    <w:p w:rsidR="00B44AA0" w:rsidRDefault="003C2D2F">
      <w:pPr>
        <w:spacing w:after="0"/>
        <w:ind w:left="120"/>
      </w:pPr>
      <w:bookmarkStart w:id="9" w:name="block-100555203"/>
      <w:bookmarkEnd w:id="8"/>
      <w:r w:rsidRPr="00814BC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44AA0" w:rsidRDefault="003C2D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B44AA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  <w:p w:rsidR="00B44AA0" w:rsidRDefault="00967619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 w:rsidRPr="009676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</w:tbl>
    <w:p w:rsidR="00B44AA0" w:rsidRDefault="00B44AA0">
      <w:pPr>
        <w:sectPr w:rsidR="00B4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AA0" w:rsidRDefault="003C2D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5"/>
        <w:gridCol w:w="4288"/>
        <w:gridCol w:w="1568"/>
        <w:gridCol w:w="1841"/>
        <w:gridCol w:w="1910"/>
        <w:gridCol w:w="3228"/>
      </w:tblGrid>
      <w:tr w:rsidR="00B44AA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967619">
            <w:pPr>
              <w:spacing w:after="0"/>
              <w:ind w:left="135"/>
            </w:pPr>
            <w:hyperlink r:id="rId7">
              <w:r w:rsidR="003C2D2F">
                <w:rPr>
                  <w:rFonts w:ascii="Times New Roman" w:hAnsi="Times New Roman"/>
                  <w:color w:val="0000FF"/>
                  <w:u w:val="single"/>
                </w:rPr>
                <w:t>https://m.edsoo.ru/X1B7M3L2X</w:t>
              </w:r>
            </w:hyperlink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 w:rsidRPr="009676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 w:rsidRPr="009676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</w:tbl>
    <w:p w:rsidR="00B44AA0" w:rsidRDefault="00B44AA0">
      <w:pPr>
        <w:sectPr w:rsidR="00B4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AA0" w:rsidRDefault="003C2D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44AA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 w:rsidRPr="009676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 w:rsidRPr="009676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</w:tbl>
    <w:p w:rsidR="00B44AA0" w:rsidRDefault="00B44AA0">
      <w:pPr>
        <w:sectPr w:rsidR="00B4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AA0" w:rsidRDefault="003C2D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B44AA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 w:rsidRPr="009676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</w:tbl>
    <w:p w:rsidR="00B44AA0" w:rsidRDefault="00B44AA0">
      <w:pPr>
        <w:sectPr w:rsidR="00B4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AA0" w:rsidRDefault="003C2D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44AA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 w:rsidRPr="009676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</w:tbl>
    <w:p w:rsidR="00B44AA0" w:rsidRDefault="00B44AA0">
      <w:pPr>
        <w:sectPr w:rsidR="00B4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AA0" w:rsidRDefault="00B44AA0">
      <w:pPr>
        <w:sectPr w:rsidR="00B4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AA0" w:rsidRDefault="003C2D2F">
      <w:pPr>
        <w:spacing w:after="0"/>
        <w:ind w:left="120"/>
      </w:pPr>
      <w:bookmarkStart w:id="10" w:name="block-10055520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4AA0" w:rsidRDefault="003C2D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442"/>
        <w:gridCol w:w="1221"/>
        <w:gridCol w:w="1841"/>
        <w:gridCol w:w="1910"/>
        <w:gridCol w:w="1423"/>
        <w:gridCol w:w="2221"/>
      </w:tblGrid>
      <w:tr w:rsidR="00B44AA0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Персидская держава"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</w:tbl>
    <w:p w:rsidR="00B44AA0" w:rsidRDefault="00B44AA0">
      <w:pPr>
        <w:sectPr w:rsidR="00B4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AA0" w:rsidRDefault="003C2D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4506"/>
        <w:gridCol w:w="1195"/>
        <w:gridCol w:w="1841"/>
        <w:gridCol w:w="1910"/>
        <w:gridCol w:w="1423"/>
        <w:gridCol w:w="2221"/>
      </w:tblGrid>
      <w:tr w:rsidR="00B44AA0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</w:tbl>
    <w:p w:rsidR="00B44AA0" w:rsidRDefault="00B44AA0">
      <w:pPr>
        <w:sectPr w:rsidR="00B4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AA0" w:rsidRDefault="003C2D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312"/>
        <w:gridCol w:w="1268"/>
        <w:gridCol w:w="1841"/>
        <w:gridCol w:w="1910"/>
        <w:gridCol w:w="1423"/>
        <w:gridCol w:w="2221"/>
      </w:tblGrid>
      <w:tr w:rsidR="00B44AA0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царя Федора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Алексеевича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</w:tbl>
    <w:p w:rsidR="00B44AA0" w:rsidRDefault="00B44AA0">
      <w:pPr>
        <w:sectPr w:rsidR="00B4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AA0" w:rsidRDefault="003C2D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295"/>
        <w:gridCol w:w="1274"/>
        <w:gridCol w:w="1841"/>
        <w:gridCol w:w="1910"/>
        <w:gridCol w:w="1423"/>
        <w:gridCol w:w="2221"/>
      </w:tblGrid>
      <w:tr w:rsidR="00B44AA0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контроля по теме "Начало революционной эпохи"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</w:tbl>
    <w:p w:rsidR="00B44AA0" w:rsidRDefault="00B44AA0">
      <w:pPr>
        <w:sectPr w:rsidR="00B4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AA0" w:rsidRDefault="003C2D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291"/>
        <w:gridCol w:w="1289"/>
        <w:gridCol w:w="1841"/>
        <w:gridCol w:w="1910"/>
        <w:gridCol w:w="1423"/>
        <w:gridCol w:w="2221"/>
      </w:tblGrid>
      <w:tr w:rsidR="00B44AA0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4AA0" w:rsidRDefault="00B4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AA0" w:rsidRDefault="00B44AA0"/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и Юго-Восточная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Европа: империи и нации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начало правления.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Политическое развитие страны в 1894 - 1904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44AA0" w:rsidRDefault="00B44AA0">
            <w:pPr>
              <w:spacing w:after="0"/>
              <w:ind w:left="135"/>
            </w:pPr>
          </w:p>
        </w:tc>
      </w:tr>
      <w:tr w:rsidR="00B4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AA0" w:rsidRDefault="00B44AA0"/>
        </w:tc>
      </w:tr>
    </w:tbl>
    <w:p w:rsidR="00B44AA0" w:rsidRDefault="00B44AA0">
      <w:pPr>
        <w:sectPr w:rsidR="00B4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AA0" w:rsidRDefault="00B44AA0">
      <w:pPr>
        <w:sectPr w:rsidR="00B4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AA0" w:rsidRPr="00814BCD" w:rsidRDefault="003C2D2F">
      <w:pPr>
        <w:spacing w:before="199" w:after="199"/>
        <w:ind w:left="120"/>
        <w:rPr>
          <w:lang w:val="ru-RU"/>
        </w:rPr>
      </w:pPr>
      <w:bookmarkStart w:id="11" w:name="block-100555211"/>
      <w:bookmarkEnd w:id="10"/>
      <w:r w:rsidRPr="00814BC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B44AA0" w:rsidRDefault="003C2D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B44AA0" w:rsidRDefault="00B44AA0">
      <w:pPr>
        <w:spacing w:before="199" w:after="199"/>
        <w:ind w:left="120"/>
      </w:pPr>
    </w:p>
    <w:p w:rsidR="00B44AA0" w:rsidRDefault="003C2D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44AA0" w:rsidRDefault="00B4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B44AA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B44AA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B44AA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B44AA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B44AA0" w:rsidRPr="0096761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B44AA0" w:rsidRPr="00814BCD" w:rsidRDefault="00B44AA0">
      <w:pPr>
        <w:spacing w:before="199" w:after="199"/>
        <w:ind w:left="120"/>
        <w:rPr>
          <w:lang w:val="ru-RU"/>
        </w:rPr>
      </w:pPr>
    </w:p>
    <w:p w:rsidR="00B44AA0" w:rsidRDefault="003C2D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44AA0" w:rsidRDefault="00B44AA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B44AA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B44AA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B44AA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B44AA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44AA0" w:rsidRPr="0096761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B44AA0" w:rsidRPr="00814BCD" w:rsidRDefault="00B44AA0">
      <w:pPr>
        <w:spacing w:after="0"/>
        <w:ind w:left="120"/>
        <w:rPr>
          <w:lang w:val="ru-RU"/>
        </w:rPr>
      </w:pPr>
    </w:p>
    <w:p w:rsidR="00B44AA0" w:rsidRDefault="003C2D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44AA0" w:rsidRDefault="00B4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14BC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B44A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B44A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B44A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44A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B44A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B44A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44AA0" w:rsidRPr="0096761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B44AA0" w:rsidRPr="00814BCD" w:rsidRDefault="00B44AA0">
      <w:pPr>
        <w:spacing w:after="0"/>
        <w:ind w:left="120"/>
        <w:rPr>
          <w:lang w:val="ru-RU"/>
        </w:rPr>
      </w:pPr>
    </w:p>
    <w:p w:rsidR="00B44AA0" w:rsidRDefault="003C2D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44AA0" w:rsidRDefault="00B4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B44A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44A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B44A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B44AA0" w:rsidRPr="0096761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B44A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44AA0" w:rsidRPr="00814BC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B44AA0" w:rsidRPr="00814BCD" w:rsidRDefault="00B44AA0">
      <w:pPr>
        <w:spacing w:after="0"/>
        <w:ind w:left="120"/>
        <w:rPr>
          <w:lang w:val="ru-RU"/>
        </w:rPr>
      </w:pPr>
    </w:p>
    <w:p w:rsidR="00B44AA0" w:rsidRDefault="003C2D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4AA0" w:rsidRDefault="00B4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B44A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44A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B44A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B44AA0" w:rsidRPr="00967619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B44A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44AA0" w:rsidRPr="00814BC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B44AA0" w:rsidRPr="00814BCD" w:rsidRDefault="00B44AA0">
      <w:pPr>
        <w:rPr>
          <w:lang w:val="ru-RU"/>
        </w:rPr>
        <w:sectPr w:rsidR="00B44AA0" w:rsidRPr="00814BCD">
          <w:pgSz w:w="11906" w:h="16383"/>
          <w:pgMar w:top="1134" w:right="850" w:bottom="1134" w:left="1701" w:header="720" w:footer="720" w:gutter="0"/>
          <w:cols w:space="720"/>
        </w:sectPr>
      </w:pPr>
    </w:p>
    <w:p w:rsidR="00B44AA0" w:rsidRDefault="003C2D2F">
      <w:pPr>
        <w:spacing w:before="199" w:after="199"/>
        <w:ind w:left="120"/>
      </w:pPr>
      <w:bookmarkStart w:id="12" w:name="block-10055521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44AA0" w:rsidRDefault="003C2D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44AA0" w:rsidRDefault="00B44AA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Искусство Древнего Египта (архитектура, рельефы, фрески)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Мифы и сказания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Ассирия. Завоевания ассирийцев.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сильной державы. Культурные сокровища Ниневии. </w:t>
            </w:r>
            <w:r>
              <w:rPr>
                <w:rFonts w:ascii="Times New Roman" w:hAnsi="Times New Roman"/>
                <w:color w:val="000000"/>
                <w:sz w:val="24"/>
              </w:rPr>
              <w:t>Гибель империи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Реформы Клисфена, их значение.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Спарта: основные группы населения, политическое устройство. Организация военного дела. Спартанское воспитание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</w:t>
            </w:r>
            <w:r>
              <w:rPr>
                <w:rFonts w:ascii="Times New Roman" w:hAnsi="Times New Roman"/>
                <w:color w:val="000000"/>
                <w:sz w:val="24"/>
              </w:rPr>
              <w:t>Итоги греко-персидских войн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Школа и образование. Литература. Развитие наук.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Греческая философия. Досуг (театр, спортивные состязания). Общегреческие игры в Олимпии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Легенды об основании Рима. Рим эпохи царей.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Республика римских граждан. Патриции и плебеи. Управление и законы. Верования древних римлян. </w:t>
            </w:r>
            <w:r>
              <w:rPr>
                <w:rFonts w:ascii="Times New Roman" w:hAnsi="Times New Roman"/>
                <w:color w:val="000000"/>
                <w:sz w:val="24"/>
              </w:rPr>
              <w:t>Боги. Жрецы. Завоевание Римом Италии. Римское войско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Борьба за аграрную реформу.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братьев Гракхов: проекты реформ, мероприятия, итоги. Гражданская война и установление диктатуры Суллы.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Восстание Спартака. Участие армии в гражданских войнах.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B44AA0" w:rsidRDefault="003C2D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44AA0" w:rsidRDefault="00B4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Завоевание франками Галлии. Хлодвиг. Усиление королевской власти.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 империей.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 книжное дело.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культура (архитектура, мозаика, фреска, иконопись). Влияние Византии на Русь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Завоевания арабов.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Арабский халифат, его расцвет и распад. Культура исламского мира. Образование и наука. </w:t>
            </w:r>
            <w:r>
              <w:rPr>
                <w:rFonts w:ascii="Times New Roman" w:hAnsi="Times New Roman"/>
                <w:color w:val="000000"/>
                <w:sz w:val="24"/>
              </w:rPr>
              <w:t>Роль арабского языка. Расцвет литературы и искусства. Архитектура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Реконкиста и образование централизованных государств на Пиренейском полуострове.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книгопечатания в Европе. </w:t>
            </w:r>
            <w:r>
              <w:rPr>
                <w:rFonts w:ascii="Times New Roman" w:hAnsi="Times New Roman"/>
                <w:color w:val="000000"/>
                <w:sz w:val="24"/>
              </w:rPr>
              <w:t>И. Гутенберг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Восточная Европа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Их соседи - балты и финно-угры.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Восточные славяне и варяги. Хозяйство восточных славян, их общественный строй и политическая организация.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княжеской власти. Традиционные верования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Первые известия о Руси. Проблема образования государства.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территории государства Русь. Дань и полюдье. Первые русские князья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B44AA0" w:rsidRPr="00814BCD" w:rsidRDefault="00B44AA0">
      <w:pPr>
        <w:spacing w:before="199" w:after="199"/>
        <w:ind w:left="120"/>
        <w:rPr>
          <w:lang w:val="ru-RU"/>
        </w:rPr>
      </w:pPr>
    </w:p>
    <w:p w:rsidR="00B44AA0" w:rsidRDefault="003C2D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44AA0" w:rsidRDefault="00B4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B44AA0" w:rsidRPr="00814BCD" w:rsidRDefault="00B44AA0">
      <w:pPr>
        <w:spacing w:before="199" w:after="199"/>
        <w:ind w:left="120"/>
        <w:rPr>
          <w:lang w:val="ru-RU"/>
        </w:rPr>
      </w:pPr>
    </w:p>
    <w:p w:rsidR="00B44AA0" w:rsidRDefault="003C2D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B4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B44AA0" w:rsidRPr="00814BC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B44AA0" w:rsidRPr="00814BCD" w:rsidRDefault="00B44AA0">
      <w:pPr>
        <w:spacing w:after="0"/>
        <w:ind w:left="120"/>
        <w:rPr>
          <w:lang w:val="ru-RU"/>
        </w:rPr>
      </w:pPr>
    </w:p>
    <w:p w:rsidR="00B44AA0" w:rsidRDefault="003C2D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4AA0" w:rsidRDefault="00B4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B4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B44AA0" w:rsidRPr="00814BC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B44AA0" w:rsidRPr="00814BCD" w:rsidRDefault="00B44AA0">
      <w:pPr>
        <w:rPr>
          <w:lang w:val="ru-RU"/>
        </w:rPr>
        <w:sectPr w:rsidR="00B44AA0" w:rsidRPr="00814BCD">
          <w:pgSz w:w="11906" w:h="16383"/>
          <w:pgMar w:top="1134" w:right="850" w:bottom="1134" w:left="1701" w:header="720" w:footer="720" w:gutter="0"/>
          <w:cols w:space="720"/>
        </w:sectPr>
      </w:pPr>
    </w:p>
    <w:p w:rsidR="00B44AA0" w:rsidRPr="00814BCD" w:rsidRDefault="003C2D2F">
      <w:pPr>
        <w:spacing w:before="199" w:after="199"/>
        <w:ind w:left="120"/>
        <w:rPr>
          <w:lang w:val="ru-RU"/>
        </w:rPr>
      </w:pPr>
      <w:bookmarkStart w:id="13" w:name="block-100555208"/>
      <w:bookmarkEnd w:id="12"/>
      <w:r w:rsidRPr="00814BC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B44AA0" w:rsidRPr="00814BCD" w:rsidRDefault="00B44AA0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35"/>
              <w:rPr>
                <w:lang w:val="ru-RU"/>
              </w:rPr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B44AA0" w:rsidRPr="00814BC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B44AA0" w:rsidRPr="00814BCD" w:rsidRDefault="00B44AA0">
      <w:pPr>
        <w:spacing w:before="199" w:after="199"/>
        <w:ind w:left="120"/>
        <w:rPr>
          <w:lang w:val="ru-RU"/>
        </w:rPr>
      </w:pPr>
    </w:p>
    <w:p w:rsidR="00B44AA0" w:rsidRPr="00814BCD" w:rsidRDefault="00B44AA0">
      <w:pPr>
        <w:rPr>
          <w:lang w:val="ru-RU"/>
        </w:rPr>
        <w:sectPr w:rsidR="00B44AA0" w:rsidRPr="00814BCD">
          <w:pgSz w:w="11906" w:h="16383"/>
          <w:pgMar w:top="1134" w:right="850" w:bottom="1134" w:left="1701" w:header="720" w:footer="720" w:gutter="0"/>
          <w:cols w:space="720"/>
        </w:sectPr>
      </w:pPr>
    </w:p>
    <w:p w:rsidR="00B44AA0" w:rsidRPr="00814BCD" w:rsidRDefault="003C2D2F">
      <w:pPr>
        <w:spacing w:before="199" w:after="199"/>
        <w:ind w:left="120"/>
        <w:rPr>
          <w:lang w:val="ru-RU"/>
        </w:rPr>
      </w:pPr>
      <w:bookmarkStart w:id="14" w:name="block-100555207"/>
      <w:bookmarkEnd w:id="13"/>
      <w:r w:rsidRPr="00814BCD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814BCD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B44AA0" w:rsidRPr="00814BCD" w:rsidRDefault="00B44AA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 w:rsidRPr="00814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44AA0" w:rsidRPr="0096761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B44AA0" w:rsidRPr="0096761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both"/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4AA0" w:rsidRPr="00814BC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4AA0" w:rsidRDefault="003C2D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4AA0" w:rsidRPr="00814BCD" w:rsidRDefault="003C2D2F">
            <w:pPr>
              <w:spacing w:after="0"/>
              <w:ind w:left="182"/>
              <w:jc w:val="both"/>
              <w:rPr>
                <w:lang w:val="ru-RU"/>
              </w:rPr>
            </w:pPr>
            <w:r w:rsidRPr="00814BC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B44AA0" w:rsidRPr="00814BCD" w:rsidRDefault="00B44AA0">
      <w:pPr>
        <w:rPr>
          <w:lang w:val="ru-RU"/>
        </w:rPr>
        <w:sectPr w:rsidR="00B44AA0" w:rsidRPr="00814BCD">
          <w:pgSz w:w="11906" w:h="16383"/>
          <w:pgMar w:top="1134" w:right="850" w:bottom="1134" w:left="1701" w:header="720" w:footer="720" w:gutter="0"/>
          <w:cols w:space="720"/>
        </w:sectPr>
      </w:pPr>
    </w:p>
    <w:p w:rsidR="00B44AA0" w:rsidRPr="00814BCD" w:rsidRDefault="003C2D2F">
      <w:pPr>
        <w:spacing w:after="0"/>
        <w:ind w:left="120"/>
        <w:rPr>
          <w:lang w:val="ru-RU"/>
        </w:rPr>
      </w:pPr>
      <w:bookmarkStart w:id="15" w:name="block-100555206"/>
      <w:bookmarkEnd w:id="14"/>
      <w:r w:rsidRPr="00814BC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44AA0" w:rsidRPr="00814BCD" w:rsidRDefault="003C2D2F">
      <w:pPr>
        <w:spacing w:after="0" w:line="480" w:lineRule="auto"/>
        <w:ind w:left="120"/>
        <w:rPr>
          <w:lang w:val="ru-RU"/>
        </w:rPr>
      </w:pPr>
      <w:r w:rsidRPr="00814BC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44AA0" w:rsidRPr="003E760A" w:rsidRDefault="003C2D2F">
      <w:pPr>
        <w:spacing w:after="0" w:line="480" w:lineRule="auto"/>
        <w:ind w:left="120"/>
        <w:rPr>
          <w:lang w:val="ru-RU"/>
        </w:rPr>
      </w:pPr>
      <w:r w:rsidRPr="003E760A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3E760A">
        <w:rPr>
          <w:sz w:val="28"/>
          <w:lang w:val="ru-RU"/>
        </w:rPr>
        <w:br/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в.: 7-й класс: учебник Мединский В.Р., Чубарьян А.О. Акционерное общество «Издательство «Просвещение»</w:t>
      </w:r>
      <w:r w:rsidRPr="003E760A">
        <w:rPr>
          <w:sz w:val="28"/>
          <w:lang w:val="ru-RU"/>
        </w:rPr>
        <w:br/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3E760A">
        <w:rPr>
          <w:sz w:val="28"/>
          <w:lang w:val="ru-RU"/>
        </w:rPr>
        <w:br/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3E760A">
        <w:rPr>
          <w:sz w:val="28"/>
          <w:lang w:val="ru-RU"/>
        </w:rPr>
        <w:br/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3E760A">
        <w:rPr>
          <w:sz w:val="28"/>
          <w:lang w:val="ru-RU"/>
        </w:rPr>
        <w:br/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3E760A">
        <w:rPr>
          <w:sz w:val="28"/>
          <w:lang w:val="ru-RU"/>
        </w:rPr>
        <w:br/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 Мединский В.Р., Торкунов А.В. Акционерное общество «Издательство «Просвещение»</w:t>
      </w:r>
      <w:r w:rsidRPr="003E760A">
        <w:rPr>
          <w:sz w:val="28"/>
          <w:lang w:val="ru-RU"/>
        </w:rPr>
        <w:br/>
      </w:r>
      <w:r w:rsidRPr="003E76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r w:rsidRPr="003E760A">
        <w:rPr>
          <w:sz w:val="28"/>
          <w:lang w:val="ru-RU"/>
        </w:rPr>
        <w:br/>
      </w:r>
      <w:bookmarkStart w:id="16" w:name="c6612d7c-6144-4cab-b55c-f60ef824c9f9"/>
      <w:r w:rsidRPr="003E760A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XVIII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3E760A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Торкунов А.В. Акционерное общество «Издательство «Просвещение»</w:t>
      </w:r>
      <w:bookmarkEnd w:id="16"/>
    </w:p>
    <w:p w:rsidR="00B44AA0" w:rsidRPr="003E760A" w:rsidRDefault="00B44AA0">
      <w:pPr>
        <w:spacing w:after="0" w:line="480" w:lineRule="auto"/>
        <w:ind w:left="120"/>
        <w:rPr>
          <w:lang w:val="ru-RU"/>
        </w:rPr>
      </w:pPr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3C2D2F">
      <w:pPr>
        <w:spacing w:after="0" w:line="480" w:lineRule="auto"/>
        <w:ind w:left="120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44AA0" w:rsidRPr="003E760A" w:rsidRDefault="003C2D2F">
      <w:pPr>
        <w:spacing w:after="0" w:line="480" w:lineRule="auto"/>
        <w:ind w:left="120"/>
        <w:rPr>
          <w:lang w:val="ru-RU"/>
        </w:rPr>
      </w:pPr>
      <w:bookmarkStart w:id="17" w:name="1cc6b14d-c379-4145-83ce-d61c41a33d45"/>
      <w:r w:rsidRPr="003E760A">
        <w:rPr>
          <w:rFonts w:ascii="Times New Roman" w:hAnsi="Times New Roman"/>
          <w:color w:val="000000"/>
          <w:sz w:val="28"/>
          <w:lang w:val="ru-RU"/>
        </w:rPr>
        <w:t>Методические материалы для учителя под редакцией Мединского В.Р.</w:t>
      </w:r>
      <w:bookmarkEnd w:id="17"/>
    </w:p>
    <w:p w:rsidR="00B44AA0" w:rsidRPr="003E760A" w:rsidRDefault="00B44AA0">
      <w:pPr>
        <w:spacing w:after="0"/>
        <w:ind w:left="120"/>
        <w:rPr>
          <w:lang w:val="ru-RU"/>
        </w:rPr>
      </w:pPr>
    </w:p>
    <w:p w:rsidR="00B44AA0" w:rsidRPr="003E760A" w:rsidRDefault="003C2D2F">
      <w:pPr>
        <w:spacing w:after="0" w:line="480" w:lineRule="auto"/>
        <w:ind w:left="120"/>
        <w:rPr>
          <w:lang w:val="ru-RU"/>
        </w:rPr>
      </w:pPr>
      <w:r w:rsidRPr="003E760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44AA0" w:rsidRPr="003E760A" w:rsidRDefault="003C2D2F">
      <w:pPr>
        <w:spacing w:after="0" w:line="480" w:lineRule="auto"/>
        <w:ind w:left="120"/>
        <w:rPr>
          <w:lang w:val="ru-RU"/>
        </w:rPr>
      </w:pPr>
      <w:bookmarkStart w:id="18" w:name="954910a6-450c-47a0-80e2-529fad0f6e94"/>
      <w:r w:rsidRPr="003E760A">
        <w:rPr>
          <w:rFonts w:ascii="Times New Roman" w:hAnsi="Times New Roman"/>
          <w:color w:val="000000"/>
          <w:sz w:val="28"/>
          <w:lang w:val="ru-RU"/>
        </w:rPr>
        <w:t>ЦОР Моя школа, учи.ру, Якласс, ФИПИ</w:t>
      </w:r>
      <w:bookmarkEnd w:id="18"/>
    </w:p>
    <w:p w:rsidR="00B44AA0" w:rsidRPr="003E760A" w:rsidRDefault="00B44AA0">
      <w:pPr>
        <w:rPr>
          <w:lang w:val="ru-RU"/>
        </w:rPr>
        <w:sectPr w:rsidR="00B44AA0" w:rsidRPr="003E760A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3C2D2F" w:rsidRPr="003E760A" w:rsidRDefault="003C2D2F">
      <w:pPr>
        <w:rPr>
          <w:lang w:val="ru-RU"/>
        </w:rPr>
      </w:pPr>
    </w:p>
    <w:sectPr w:rsidR="003C2D2F" w:rsidRPr="003E760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71D1C"/>
    <w:multiLevelType w:val="multilevel"/>
    <w:tmpl w:val="C1E4BA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44AA0"/>
    <w:rsid w:val="003C2D2F"/>
    <w:rsid w:val="003E760A"/>
    <w:rsid w:val="00814BCD"/>
    <w:rsid w:val="00967619"/>
    <w:rsid w:val="00B4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67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76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.edsoo.ru/X1B7M3L2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155</Pages>
  <Words>39201</Words>
  <Characters>223447</Characters>
  <Application>Microsoft Office Word</Application>
  <DocSecurity>0</DocSecurity>
  <Lines>1862</Lines>
  <Paragraphs>524</Paragraphs>
  <ScaleCrop>false</ScaleCrop>
  <Company/>
  <LinksUpToDate>false</LinksUpToDate>
  <CharactersWithSpaces>262124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6</cp:revision>
  <dcterms:created xsi:type="dcterms:W3CDTF">2026-09-14T17:40:00Z</dcterms:created>
  <dcterms:modified xsi:type="dcterms:W3CDTF">2026-10-18T19:23:00Z</dcterms:modified>
</cp:coreProperties>
</file>