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F79" w:rsidRDefault="007D7FB2">
      <w:pPr>
        <w:spacing w:after="0" w:line="259" w:lineRule="auto"/>
        <w:ind w:left="0"/>
      </w:pPr>
      <w:r>
        <w:rPr>
          <w:b/>
          <w:sz w:val="32"/>
        </w:rPr>
        <w:t xml:space="preserve"> </w:t>
      </w:r>
      <w:r>
        <w:t xml:space="preserve"> </w:t>
      </w:r>
    </w:p>
    <w:p w:rsidR="00B65D3C" w:rsidRPr="00B65D3C" w:rsidRDefault="007D7FB2" w:rsidP="00B65D3C">
      <w:pPr>
        <w:suppressAutoHyphens/>
        <w:spacing w:after="0" w:line="408" w:lineRule="exact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r>
        <w:rPr>
          <w:b/>
          <w:sz w:val="24"/>
        </w:rPr>
        <w:t xml:space="preserve">     </w:t>
      </w:r>
      <w:r w:rsidR="00B65D3C" w:rsidRPr="00B65D3C">
        <w:rPr>
          <w:b/>
          <w:sz w:val="24"/>
          <w:szCs w:val="24"/>
          <w:lang w:eastAsia="zh-CN"/>
        </w:rPr>
        <w:t>МИНИСТЕРСТВО ПРОСВЕЩЕНИЯ РОССИЙСКОЙ ФЕДЕРАЦИИ</w:t>
      </w:r>
    </w:p>
    <w:p w:rsidR="00B65D3C" w:rsidRPr="00B65D3C" w:rsidRDefault="00B65D3C" w:rsidP="00B65D3C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bookmarkStart w:id="0" w:name="e2472c95-ee7e-44c9-b078-51339bb4a3b5"/>
      <w:r w:rsidRPr="00B65D3C">
        <w:rPr>
          <w:b/>
          <w:sz w:val="24"/>
          <w:szCs w:val="24"/>
          <w:lang w:eastAsia="zh-CN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B65D3C">
        <w:rPr>
          <w:b/>
          <w:sz w:val="24"/>
          <w:szCs w:val="24"/>
          <w:lang w:eastAsia="zh-CN"/>
        </w:rPr>
        <w:t>Весёловский</w:t>
      </w:r>
      <w:proofErr w:type="spellEnd"/>
      <w:r w:rsidRPr="00B65D3C">
        <w:rPr>
          <w:b/>
          <w:sz w:val="24"/>
          <w:szCs w:val="24"/>
          <w:lang w:eastAsia="zh-CN"/>
        </w:rPr>
        <w:t xml:space="preserve"> район" </w:t>
      </w:r>
      <w:bookmarkEnd w:id="0"/>
      <w:r w:rsidRPr="00B65D3C">
        <w:rPr>
          <w:rFonts w:ascii="Calibri" w:hAnsi="Calibri" w:cs="Calibri"/>
          <w:color w:val="auto"/>
          <w:sz w:val="24"/>
          <w:szCs w:val="24"/>
          <w:lang w:eastAsia="zh-CN"/>
        </w:rPr>
        <w:br/>
      </w:r>
      <w:bookmarkStart w:id="1" w:name="e2472c95-ee7e-44c9-b078-51339bb4a3b51"/>
      <w:r w:rsidRPr="00B65D3C">
        <w:rPr>
          <w:b/>
          <w:sz w:val="24"/>
          <w:szCs w:val="24"/>
          <w:lang w:eastAsia="zh-CN"/>
        </w:rPr>
        <w:t xml:space="preserve"> муниципальное бюджетное общеобразовательное учреждение </w:t>
      </w:r>
      <w:bookmarkEnd w:id="1"/>
    </w:p>
    <w:p w:rsidR="00B65D3C" w:rsidRPr="00B65D3C" w:rsidRDefault="00B65D3C" w:rsidP="00B65D3C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bookmarkStart w:id="2" w:name="80396ad5-8106-4cb6-8b70-17ca9308c5dd"/>
      <w:proofErr w:type="spellStart"/>
      <w:r w:rsidRPr="00B65D3C">
        <w:rPr>
          <w:b/>
          <w:sz w:val="24"/>
          <w:szCs w:val="24"/>
          <w:lang w:eastAsia="zh-CN"/>
        </w:rPr>
        <w:t>Новинская</w:t>
      </w:r>
      <w:proofErr w:type="spellEnd"/>
      <w:r w:rsidRPr="00B65D3C">
        <w:rPr>
          <w:b/>
          <w:sz w:val="24"/>
          <w:szCs w:val="24"/>
          <w:lang w:eastAsia="zh-CN"/>
        </w:rPr>
        <w:t xml:space="preserve"> основная общеобразовательная школа</w:t>
      </w:r>
      <w:bookmarkEnd w:id="2"/>
    </w:p>
    <w:p w:rsidR="00B65D3C" w:rsidRPr="00B65D3C" w:rsidRDefault="00B65D3C" w:rsidP="00B65D3C">
      <w:pPr>
        <w:suppressAutoHyphens/>
        <w:spacing w:after="0" w:line="408" w:lineRule="exact"/>
        <w:ind w:left="0"/>
        <w:jc w:val="center"/>
        <w:rPr>
          <w:rFonts w:ascii="Calibri" w:hAnsi="Calibri" w:cs="Calibri"/>
          <w:color w:val="auto"/>
          <w:sz w:val="24"/>
          <w:szCs w:val="24"/>
          <w:lang w:eastAsia="zh-CN"/>
        </w:rPr>
      </w:pPr>
      <w:r w:rsidRPr="00B65D3C">
        <w:rPr>
          <w:b/>
          <w:sz w:val="24"/>
          <w:szCs w:val="24"/>
          <w:lang w:eastAsia="zh-CN"/>
        </w:rPr>
        <w:t xml:space="preserve">МБОУ </w:t>
      </w:r>
      <w:proofErr w:type="spellStart"/>
      <w:r w:rsidRPr="00B65D3C">
        <w:rPr>
          <w:b/>
          <w:sz w:val="24"/>
          <w:szCs w:val="24"/>
          <w:lang w:eastAsia="zh-CN"/>
        </w:rPr>
        <w:t>Новинская</w:t>
      </w:r>
      <w:proofErr w:type="spellEnd"/>
      <w:r w:rsidRPr="00B65D3C">
        <w:rPr>
          <w:b/>
          <w:sz w:val="24"/>
          <w:szCs w:val="24"/>
          <w:lang w:eastAsia="zh-CN"/>
        </w:rPr>
        <w:t xml:space="preserve"> ООШ</w:t>
      </w:r>
    </w:p>
    <w:p w:rsidR="00B65D3C" w:rsidRPr="00B65D3C" w:rsidRDefault="00064DFD" w:rsidP="00B65D3C">
      <w:pPr>
        <w:suppressAutoHyphens/>
        <w:spacing w:after="0" w:line="276" w:lineRule="auto"/>
        <w:ind w:left="120"/>
        <w:rPr>
          <w:rFonts w:ascii="Calibri" w:hAnsi="Calibri" w:cs="Calibri"/>
          <w:color w:val="auto"/>
          <w:sz w:val="24"/>
          <w:szCs w:val="24"/>
          <w:lang w:eastAsia="zh-CN"/>
        </w:rPr>
      </w:pPr>
      <w:bookmarkStart w:id="3" w:name="_GoBack"/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03EC2156" wp14:editId="14C78D6D">
            <wp:simplePos x="0" y="0"/>
            <wp:positionH relativeFrom="column">
              <wp:posOffset>-306705</wp:posOffset>
            </wp:positionH>
            <wp:positionV relativeFrom="paragraph">
              <wp:posOffset>216535</wp:posOffset>
            </wp:positionV>
            <wp:extent cx="6800850" cy="2918460"/>
            <wp:effectExtent l="0" t="0" r="0" b="0"/>
            <wp:wrapTight wrapText="bothSides">
              <wp:wrapPolygon edited="0">
                <wp:start x="0" y="0"/>
                <wp:lineTo x="0" y="21431"/>
                <wp:lineTo x="21539" y="21431"/>
                <wp:lineTo x="21539" y="0"/>
                <wp:lineTo x="0" y="0"/>
              </wp:wrapPolygon>
            </wp:wrapTight>
            <wp:docPr id="1" name="Рисунок 1" descr="C:\Users\79281\Desktop\Документы сайт 2026-2027\Рабочие программы учителей 2026-2027уч.год\Внеурочка 1-4 класс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Внеурочка 1-4 класс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:rsidR="00B65D3C" w:rsidRPr="00B65D3C" w:rsidRDefault="00B65D3C" w:rsidP="00B65D3C">
      <w:pPr>
        <w:keepNext/>
        <w:keepLines/>
        <w:spacing w:after="170" w:line="239" w:lineRule="auto"/>
        <w:ind w:left="2785" w:right="1483" w:firstLine="1090"/>
        <w:outlineLvl w:val="0"/>
        <w:rPr>
          <w:b/>
          <w:sz w:val="32"/>
        </w:rPr>
      </w:pPr>
    </w:p>
    <w:p w:rsidR="00B65D3C" w:rsidRPr="00B65D3C" w:rsidRDefault="00B65D3C" w:rsidP="00B65D3C">
      <w:pPr>
        <w:keepNext/>
        <w:keepLines/>
        <w:spacing w:after="170" w:line="239" w:lineRule="auto"/>
        <w:ind w:left="2785" w:right="1483" w:firstLine="1090"/>
        <w:outlineLvl w:val="0"/>
        <w:rPr>
          <w:b/>
          <w:sz w:val="32"/>
        </w:rPr>
      </w:pPr>
    </w:p>
    <w:p w:rsidR="00B65D3C" w:rsidRPr="00B65D3C" w:rsidRDefault="00B65D3C" w:rsidP="00B65D3C">
      <w:pPr>
        <w:keepNext/>
        <w:keepLines/>
        <w:spacing w:after="170" w:line="239" w:lineRule="auto"/>
        <w:ind w:left="2785" w:right="1483" w:firstLine="1090"/>
        <w:outlineLvl w:val="0"/>
        <w:rPr>
          <w:b/>
          <w:sz w:val="32"/>
        </w:rPr>
      </w:pPr>
    </w:p>
    <w:p w:rsidR="00B65D3C" w:rsidRPr="00B65D3C" w:rsidRDefault="00B65D3C" w:rsidP="00B65D3C">
      <w:pPr>
        <w:keepNext/>
        <w:keepLines/>
        <w:spacing w:after="170" w:line="239" w:lineRule="auto"/>
        <w:ind w:left="0" w:right="1483"/>
        <w:jc w:val="center"/>
        <w:outlineLvl w:val="0"/>
        <w:rPr>
          <w:b/>
          <w:sz w:val="32"/>
        </w:rPr>
      </w:pPr>
      <w:r w:rsidRPr="00B65D3C">
        <w:rPr>
          <w:b/>
          <w:sz w:val="32"/>
        </w:rPr>
        <w:t xml:space="preserve">                      РАБОЧАЯ ПРОГРАММА</w:t>
      </w:r>
    </w:p>
    <w:p w:rsidR="00B65D3C" w:rsidRPr="00B65D3C" w:rsidRDefault="00B65D3C" w:rsidP="00B65D3C">
      <w:pPr>
        <w:keepNext/>
        <w:keepLines/>
        <w:spacing w:after="170" w:line="239" w:lineRule="auto"/>
        <w:ind w:left="0" w:right="1483"/>
        <w:jc w:val="center"/>
        <w:outlineLvl w:val="0"/>
        <w:rPr>
          <w:b/>
          <w:sz w:val="32"/>
        </w:rPr>
      </w:pPr>
      <w:r w:rsidRPr="00B65D3C">
        <w:rPr>
          <w:b/>
          <w:sz w:val="32"/>
        </w:rPr>
        <w:t xml:space="preserve">                               учебного курса внеурочной деятельности</w:t>
      </w:r>
    </w:p>
    <w:p w:rsidR="00B65D3C" w:rsidRPr="00B65D3C" w:rsidRDefault="00B65D3C" w:rsidP="00B65D3C">
      <w:pPr>
        <w:spacing w:after="0" w:line="271" w:lineRule="auto"/>
        <w:ind w:left="3712" w:right="2688" w:hanging="10"/>
        <w:jc w:val="center"/>
        <w:rPr>
          <w:rFonts w:ascii="Calibri" w:eastAsia="Calibri" w:hAnsi="Calibri" w:cs="Calibri"/>
          <w:sz w:val="22"/>
        </w:rPr>
      </w:pPr>
      <w:r w:rsidRPr="00B65D3C">
        <w:rPr>
          <w:sz w:val="32"/>
        </w:rPr>
        <w:t>«</w:t>
      </w:r>
      <w:r>
        <w:rPr>
          <w:b/>
          <w:sz w:val="32"/>
        </w:rPr>
        <w:t>В мире русского языка</w:t>
      </w:r>
      <w:r w:rsidRPr="00B65D3C">
        <w:rPr>
          <w:b/>
          <w:sz w:val="32"/>
        </w:rPr>
        <w:t xml:space="preserve">» для 1 – 4 классов </w:t>
      </w:r>
    </w:p>
    <w:p w:rsidR="00B65D3C" w:rsidRPr="00B65D3C" w:rsidRDefault="00B65D3C" w:rsidP="00B65D3C">
      <w:pPr>
        <w:spacing w:after="0" w:line="271" w:lineRule="auto"/>
        <w:ind w:left="1028" w:hanging="10"/>
        <w:jc w:val="center"/>
        <w:rPr>
          <w:rFonts w:ascii="Calibri" w:eastAsia="Calibri" w:hAnsi="Calibri" w:cs="Calibri"/>
          <w:sz w:val="22"/>
        </w:rPr>
      </w:pPr>
      <w:r w:rsidRPr="00B65D3C">
        <w:rPr>
          <w:b/>
          <w:sz w:val="32"/>
        </w:rPr>
        <w:t xml:space="preserve">начального общего образования </w:t>
      </w:r>
    </w:p>
    <w:p w:rsidR="00B65D3C" w:rsidRPr="00B65D3C" w:rsidRDefault="00B65D3C" w:rsidP="00B65D3C">
      <w:pPr>
        <w:spacing w:after="0" w:line="259" w:lineRule="auto"/>
        <w:ind w:left="1100"/>
        <w:jc w:val="center"/>
        <w:rPr>
          <w:rFonts w:ascii="Calibri" w:eastAsia="Calibri" w:hAnsi="Calibri" w:cs="Calibri"/>
          <w:sz w:val="22"/>
        </w:rPr>
      </w:pPr>
      <w:r w:rsidRPr="00B65D3C">
        <w:rPr>
          <w:b/>
          <w:sz w:val="32"/>
        </w:rPr>
        <w:t xml:space="preserve"> </w:t>
      </w:r>
    </w:p>
    <w:p w:rsidR="00B65D3C" w:rsidRPr="00B65D3C" w:rsidRDefault="00B65D3C" w:rsidP="00B65D3C">
      <w:pPr>
        <w:spacing w:after="0" w:line="259" w:lineRule="auto"/>
        <w:ind w:left="0"/>
        <w:rPr>
          <w:rFonts w:ascii="Calibri" w:eastAsia="Calibri" w:hAnsi="Calibri" w:cs="Calibri"/>
          <w:sz w:val="22"/>
        </w:rPr>
      </w:pPr>
      <w:r w:rsidRPr="00B65D3C">
        <w:rPr>
          <w:b/>
          <w:sz w:val="34"/>
        </w:rPr>
        <w:t xml:space="preserve"> </w:t>
      </w:r>
    </w:p>
    <w:p w:rsidR="00B65D3C" w:rsidRPr="00B65D3C" w:rsidRDefault="00B65D3C" w:rsidP="00B65D3C">
      <w:pPr>
        <w:spacing w:after="0" w:line="259" w:lineRule="auto"/>
        <w:ind w:left="0"/>
        <w:rPr>
          <w:rFonts w:ascii="Calibri" w:eastAsia="Calibri" w:hAnsi="Calibri" w:cs="Calibri"/>
          <w:sz w:val="22"/>
        </w:rPr>
      </w:pPr>
      <w:r w:rsidRPr="00B65D3C">
        <w:rPr>
          <w:b/>
          <w:sz w:val="34"/>
        </w:rPr>
        <w:t xml:space="preserve"> </w:t>
      </w:r>
    </w:p>
    <w:p w:rsidR="00B65D3C" w:rsidRPr="00B65D3C" w:rsidRDefault="00B65D3C" w:rsidP="00B65D3C">
      <w:pPr>
        <w:spacing w:after="0" w:line="259" w:lineRule="auto"/>
        <w:ind w:left="0"/>
        <w:rPr>
          <w:rFonts w:ascii="Calibri" w:eastAsia="Calibri" w:hAnsi="Calibri" w:cs="Calibri"/>
          <w:sz w:val="22"/>
        </w:rPr>
      </w:pPr>
      <w:r w:rsidRPr="00B65D3C">
        <w:rPr>
          <w:b/>
          <w:sz w:val="34"/>
        </w:rPr>
        <w:t xml:space="preserve"> </w:t>
      </w:r>
    </w:p>
    <w:p w:rsidR="00B65D3C" w:rsidRPr="00B65D3C" w:rsidRDefault="00B65D3C" w:rsidP="00B65D3C">
      <w:pPr>
        <w:spacing w:after="0" w:line="259" w:lineRule="auto"/>
        <w:ind w:left="0"/>
        <w:rPr>
          <w:rFonts w:ascii="Calibri" w:eastAsia="Calibri" w:hAnsi="Calibri" w:cs="Calibri"/>
          <w:sz w:val="22"/>
        </w:rPr>
      </w:pPr>
      <w:r w:rsidRPr="00B65D3C">
        <w:rPr>
          <w:b/>
          <w:sz w:val="34"/>
        </w:rPr>
        <w:t xml:space="preserve"> </w:t>
      </w:r>
    </w:p>
    <w:p w:rsidR="00B65D3C" w:rsidRPr="00B65D3C" w:rsidRDefault="00B65D3C" w:rsidP="00B65D3C">
      <w:pPr>
        <w:spacing w:after="71" w:line="259" w:lineRule="auto"/>
        <w:ind w:left="0"/>
        <w:rPr>
          <w:rFonts w:ascii="Calibri" w:eastAsia="Calibri" w:hAnsi="Calibri" w:cs="Calibri"/>
          <w:sz w:val="22"/>
        </w:rPr>
      </w:pPr>
      <w:r w:rsidRPr="00B65D3C">
        <w:rPr>
          <w:b/>
          <w:sz w:val="34"/>
        </w:rPr>
        <w:t xml:space="preserve"> </w:t>
      </w:r>
    </w:p>
    <w:p w:rsidR="00B65D3C" w:rsidRPr="00B65D3C" w:rsidRDefault="00B65D3C" w:rsidP="00B65D3C">
      <w:pPr>
        <w:spacing w:after="181" w:line="259" w:lineRule="auto"/>
        <w:ind w:left="979" w:right="8" w:hanging="10"/>
        <w:jc w:val="center"/>
        <w:rPr>
          <w:rFonts w:ascii="Calibri" w:eastAsia="Calibri" w:hAnsi="Calibri" w:cs="Calibri"/>
          <w:sz w:val="22"/>
        </w:rPr>
      </w:pPr>
      <w:proofErr w:type="spellStart"/>
      <w:r w:rsidRPr="00B65D3C">
        <w:rPr>
          <w:sz w:val="24"/>
        </w:rPr>
        <w:t>п.Новый</w:t>
      </w:r>
      <w:proofErr w:type="spellEnd"/>
    </w:p>
    <w:p w:rsidR="00B65D3C" w:rsidRPr="00B65D3C" w:rsidRDefault="00B65D3C" w:rsidP="00B65D3C">
      <w:pPr>
        <w:numPr>
          <w:ilvl w:val="0"/>
          <w:numId w:val="9"/>
        </w:numPr>
        <w:tabs>
          <w:tab w:val="center" w:pos="5652"/>
          <w:tab w:val="center" w:pos="6001"/>
        </w:tabs>
        <w:spacing w:after="181" w:line="259" w:lineRule="auto"/>
        <w:contextualSpacing/>
        <w:rPr>
          <w:rFonts w:ascii="Calibri" w:eastAsia="Calibri" w:hAnsi="Calibri" w:cs="Calibri"/>
          <w:sz w:val="22"/>
        </w:rPr>
      </w:pPr>
      <w:r w:rsidRPr="00B65D3C">
        <w:rPr>
          <w:sz w:val="24"/>
        </w:rPr>
        <w:tab/>
        <w:t xml:space="preserve"> г. </w:t>
      </w:r>
    </w:p>
    <w:p w:rsidR="00B65D3C" w:rsidRPr="00B65D3C" w:rsidRDefault="00B65D3C" w:rsidP="00B65D3C">
      <w:pPr>
        <w:spacing w:after="38" w:line="259" w:lineRule="auto"/>
        <w:ind w:left="809" w:right="681" w:hanging="10"/>
        <w:jc w:val="center"/>
        <w:rPr>
          <w:b/>
          <w:sz w:val="24"/>
        </w:rPr>
      </w:pPr>
    </w:p>
    <w:p w:rsidR="00B65D3C" w:rsidRPr="00B65D3C" w:rsidRDefault="00B65D3C" w:rsidP="00B65D3C">
      <w:pPr>
        <w:spacing w:after="38" w:line="259" w:lineRule="auto"/>
        <w:ind w:left="809" w:right="681" w:hanging="10"/>
        <w:jc w:val="center"/>
        <w:rPr>
          <w:b/>
          <w:sz w:val="24"/>
        </w:rPr>
      </w:pPr>
    </w:p>
    <w:p w:rsidR="00DA7F79" w:rsidRDefault="00DA7F79" w:rsidP="00B65D3C">
      <w:pPr>
        <w:spacing w:after="108" w:line="280" w:lineRule="auto"/>
        <w:ind w:left="1858" w:hanging="1690"/>
        <w:rPr>
          <w:b/>
          <w:sz w:val="24"/>
        </w:rPr>
      </w:pPr>
    </w:p>
    <w:p w:rsidR="00B65D3C" w:rsidRDefault="00B65D3C" w:rsidP="00B65D3C">
      <w:pPr>
        <w:spacing w:after="108" w:line="280" w:lineRule="auto"/>
        <w:ind w:left="1858" w:hanging="1690"/>
        <w:rPr>
          <w:b/>
          <w:sz w:val="24"/>
        </w:rPr>
      </w:pPr>
    </w:p>
    <w:p w:rsidR="00B65D3C" w:rsidRDefault="00B65D3C" w:rsidP="00B65D3C">
      <w:pPr>
        <w:spacing w:after="108" w:line="280" w:lineRule="auto"/>
        <w:ind w:left="1858" w:hanging="1690"/>
        <w:rPr>
          <w:b/>
          <w:sz w:val="24"/>
        </w:rPr>
      </w:pPr>
    </w:p>
    <w:p w:rsidR="00B65D3C" w:rsidRDefault="00B65D3C" w:rsidP="00B65D3C">
      <w:pPr>
        <w:spacing w:after="108" w:line="280" w:lineRule="auto"/>
        <w:rPr>
          <w:b/>
          <w:sz w:val="24"/>
        </w:rPr>
      </w:pPr>
    </w:p>
    <w:p w:rsidR="00DA7F79" w:rsidRDefault="007D7FB2" w:rsidP="00B65D3C">
      <w:pPr>
        <w:spacing w:after="0" w:line="259" w:lineRule="auto"/>
        <w:ind w:left="0"/>
        <w:jc w:val="center"/>
      </w:pPr>
      <w:r>
        <w:rPr>
          <w:b/>
        </w:rPr>
        <w:lastRenderedPageBreak/>
        <w:t>Пояснительная записка</w:t>
      </w:r>
    </w:p>
    <w:p w:rsidR="00DA7F79" w:rsidRDefault="007D7FB2">
      <w:pPr>
        <w:spacing w:after="61" w:line="259" w:lineRule="auto"/>
        <w:ind w:left="3294"/>
      </w:pPr>
      <w:r>
        <w:t xml:space="preserve"> </w:t>
      </w:r>
    </w:p>
    <w:p w:rsidR="00DA7F79" w:rsidRDefault="007D7FB2">
      <w:pPr>
        <w:spacing w:after="5" w:line="319" w:lineRule="auto"/>
        <w:ind w:left="10" w:right="343" w:hanging="10"/>
        <w:jc w:val="both"/>
      </w:pPr>
      <w:r>
        <w:t xml:space="preserve">              Рабочая программа курса внеурочной деятельности «В мире русского языка» на уровне начального общего образования составлена на основе Требований к результатам освоения программы начального общего образования, представленных в Федеральном государственном образовательном стандарте начального общего образования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соответствует ООП НОО и учебного плана ГБОУ гимназии г. Сызрани, характеристики планируемых результатов развития, воспитания и социализации обучающихся, представленных в рабочей программе воспитания ГБОУ гимназии г. Сызрани, на основе авторской  программы под редакцией Виноградовой Н.Ф. (Виноградова Н.Ф., </w:t>
      </w:r>
      <w:proofErr w:type="spellStart"/>
      <w:r>
        <w:t>Кочурова</w:t>
      </w:r>
      <w:proofErr w:type="spellEnd"/>
      <w:r>
        <w:t xml:space="preserve"> Е.Э., Кузнецова М.И. и др. Функциональная грамотность младшего школьника: книга для учителя / под ред. </w:t>
      </w:r>
      <w:proofErr w:type="spellStart"/>
      <w:r>
        <w:t>Н.Ф.Виноградовой</w:t>
      </w:r>
      <w:proofErr w:type="spellEnd"/>
      <w:r>
        <w:t xml:space="preserve"> М.: ФГБНУ "ИСРО РАО", 2022  </w:t>
      </w:r>
    </w:p>
    <w:p w:rsidR="00DA7F79" w:rsidRDefault="007D7FB2">
      <w:pPr>
        <w:spacing w:after="37" w:line="259" w:lineRule="auto"/>
        <w:ind w:left="0"/>
      </w:pPr>
      <w:r>
        <w:t xml:space="preserve"> </w:t>
      </w:r>
    </w:p>
    <w:p w:rsidR="00DA7F79" w:rsidRDefault="007D7FB2">
      <w:pPr>
        <w:spacing w:after="7" w:line="259" w:lineRule="auto"/>
        <w:ind w:left="138" w:right="487" w:hanging="10"/>
        <w:jc w:val="center"/>
      </w:pPr>
      <w:r>
        <w:rPr>
          <w:b/>
        </w:rPr>
        <w:t xml:space="preserve">Место предмета в учебном плане </w:t>
      </w:r>
    </w:p>
    <w:p w:rsidR="00DA7F79" w:rsidRDefault="007D7FB2">
      <w:pPr>
        <w:spacing w:after="71" w:line="259" w:lineRule="auto"/>
        <w:ind w:left="0" w:right="278"/>
        <w:jc w:val="center"/>
      </w:pPr>
      <w:r>
        <w:t xml:space="preserve"> </w:t>
      </w:r>
    </w:p>
    <w:p w:rsidR="00DA7F79" w:rsidRDefault="007D7FB2">
      <w:pPr>
        <w:spacing w:after="5" w:line="319" w:lineRule="auto"/>
        <w:ind w:left="10" w:right="349" w:hanging="10"/>
        <w:jc w:val="both"/>
      </w:pPr>
      <w:r>
        <w:t xml:space="preserve">Согласно учебному плану ГБОУ гимназии </w:t>
      </w:r>
      <w:proofErr w:type="spellStart"/>
      <w:r>
        <w:t>г.Сызрани</w:t>
      </w:r>
      <w:proofErr w:type="spellEnd"/>
      <w:r>
        <w:t xml:space="preserve"> всего на изучение курса внеурочной деятельности «Функциональная грамотность» в начальной школе выделяется </w:t>
      </w:r>
      <w:r>
        <w:rPr>
          <w:b/>
        </w:rPr>
        <w:t>135</w:t>
      </w:r>
      <w:r>
        <w:t xml:space="preserve"> часов. </w:t>
      </w:r>
    </w:p>
    <w:p w:rsidR="00DA7F79" w:rsidRDefault="007D7FB2">
      <w:pPr>
        <w:spacing w:after="42"/>
        <w:ind w:left="0" w:right="7"/>
      </w:pPr>
      <w:r>
        <w:t xml:space="preserve">          </w:t>
      </w:r>
      <w:r>
        <w:rPr>
          <w:b/>
        </w:rPr>
        <w:t>В 1  классах</w:t>
      </w:r>
      <w:r>
        <w:t xml:space="preserve"> на изучение курса отводится  </w:t>
      </w:r>
      <w:r>
        <w:rPr>
          <w:b/>
        </w:rPr>
        <w:t>33</w:t>
      </w:r>
      <w:r>
        <w:t xml:space="preserve"> часа (1 час в неделю, 33 учебные недели). </w:t>
      </w:r>
    </w:p>
    <w:p w:rsidR="00DA7F79" w:rsidRDefault="007D7FB2">
      <w:pPr>
        <w:spacing w:after="46"/>
        <w:ind w:left="0" w:right="7"/>
      </w:pPr>
      <w:r>
        <w:rPr>
          <w:b/>
        </w:rPr>
        <w:t xml:space="preserve">           Во 2-4 классах</w:t>
      </w:r>
      <w:r>
        <w:t xml:space="preserve"> на изучение курса отводится по </w:t>
      </w:r>
      <w:r>
        <w:rPr>
          <w:b/>
        </w:rPr>
        <w:t>34</w:t>
      </w:r>
      <w:r>
        <w:t xml:space="preserve"> часа (1 час в неделю, 34 учебные недели).</w:t>
      </w:r>
      <w:r>
        <w:rPr>
          <w:b/>
        </w:rPr>
        <w:t xml:space="preserve"> </w:t>
      </w:r>
      <w:r>
        <w:t xml:space="preserve"> </w:t>
      </w:r>
    </w:p>
    <w:p w:rsidR="00DA7F79" w:rsidRDefault="007D7FB2">
      <w:pPr>
        <w:spacing w:after="76" w:line="259" w:lineRule="auto"/>
        <w:ind w:left="144"/>
      </w:pPr>
      <w:r>
        <w:rPr>
          <w:b/>
        </w:rPr>
        <w:t xml:space="preserve"> </w:t>
      </w:r>
      <w:r>
        <w:t xml:space="preserve"> </w:t>
      </w:r>
    </w:p>
    <w:p w:rsidR="00DA7F79" w:rsidRDefault="007D7FB2">
      <w:pPr>
        <w:spacing w:after="5" w:line="319" w:lineRule="auto"/>
        <w:ind w:left="331" w:firstLine="711"/>
        <w:jc w:val="both"/>
      </w:pPr>
      <w:proofErr w:type="gramStart"/>
      <w:r>
        <w:rPr>
          <w:b/>
        </w:rPr>
        <w:t xml:space="preserve">Цель </w:t>
      </w:r>
      <w:r>
        <w:t xml:space="preserve">занятий, проводимых по данной программе, - способствовать более прочному и сознательному усвоению изученного на уроке, содействовать развитию речи детей, совершенствовать у них навыки лингвистического анализа, повышать  уровень  языкового  развития  обучающихся,  воспитывать познавательный интерес к родному языку, решать проблемы интеллектуального развития обучающихся уровня начального общего образования.  </w:t>
      </w:r>
      <w:proofErr w:type="gramEnd"/>
    </w:p>
    <w:p w:rsidR="00DA7F79" w:rsidRDefault="007D7FB2">
      <w:pPr>
        <w:spacing w:after="75"/>
        <w:ind w:left="917" w:right="7"/>
      </w:pPr>
      <w:r>
        <w:rPr>
          <w:b/>
        </w:rPr>
        <w:t xml:space="preserve">Задачи </w:t>
      </w:r>
      <w:r>
        <w:t>программы</w:t>
      </w:r>
      <w:r>
        <w:rPr>
          <w:b/>
        </w:rPr>
        <w:t xml:space="preserve">: </w:t>
      </w:r>
      <w:r>
        <w:t xml:space="preserve"> </w:t>
      </w:r>
    </w:p>
    <w:p w:rsidR="00DA7F79" w:rsidRDefault="007D7FB2">
      <w:pPr>
        <w:numPr>
          <w:ilvl w:val="0"/>
          <w:numId w:val="1"/>
        </w:numPr>
        <w:spacing w:after="67"/>
        <w:ind w:right="7" w:hanging="163"/>
      </w:pPr>
      <w:r>
        <w:t xml:space="preserve">обеспечение правильного усвоения детьми достаточного лексического запаса, грамматических форм, синтаксических конструкций;  </w:t>
      </w:r>
    </w:p>
    <w:p w:rsidR="00DA7F79" w:rsidRDefault="007D7FB2">
      <w:pPr>
        <w:numPr>
          <w:ilvl w:val="0"/>
          <w:numId w:val="1"/>
        </w:numPr>
        <w:spacing w:after="58"/>
        <w:ind w:right="7" w:hanging="163"/>
      </w:pPr>
      <w:r>
        <w:lastRenderedPageBreak/>
        <w:t xml:space="preserve">создание речевых ситуаций, стимулирующих мотивацию развития речи обучающихся;  </w:t>
      </w:r>
    </w:p>
    <w:p w:rsidR="00DA7F79" w:rsidRDefault="007D7FB2">
      <w:pPr>
        <w:numPr>
          <w:ilvl w:val="0"/>
          <w:numId w:val="1"/>
        </w:numPr>
        <w:spacing w:after="40"/>
        <w:ind w:right="7" w:hanging="163"/>
      </w:pPr>
      <w:r>
        <w:t xml:space="preserve">формирование речевых интересов и </w:t>
      </w:r>
      <w:proofErr w:type="gramStart"/>
      <w:r>
        <w:t>потребностей</w:t>
      </w:r>
      <w:proofErr w:type="gramEnd"/>
      <w:r>
        <w:t xml:space="preserve"> обучающихся уровня начального общего образования.  </w:t>
      </w:r>
    </w:p>
    <w:p w:rsidR="00DA7F79" w:rsidRDefault="007D7FB2">
      <w:pPr>
        <w:spacing w:after="26" w:line="259" w:lineRule="auto"/>
        <w:ind w:left="144"/>
      </w:pPr>
      <w:r>
        <w:rPr>
          <w:b/>
        </w:rPr>
        <w:t xml:space="preserve"> </w:t>
      </w:r>
    </w:p>
    <w:p w:rsidR="00DA7F79" w:rsidRDefault="007D7FB2">
      <w:pPr>
        <w:spacing w:after="0" w:line="259" w:lineRule="auto"/>
        <w:ind w:left="144"/>
      </w:pPr>
      <w:r>
        <w:t xml:space="preserve"> </w:t>
      </w:r>
    </w:p>
    <w:p w:rsidR="00DA7F79" w:rsidRDefault="007D7FB2">
      <w:pPr>
        <w:spacing w:after="16" w:line="259" w:lineRule="auto"/>
        <w:ind w:left="331" w:hanging="10"/>
      </w:pPr>
      <w:r>
        <w:rPr>
          <w:b/>
        </w:rPr>
        <w:t xml:space="preserve">Взаимосвязь с программой воспитания: </w:t>
      </w:r>
      <w:r>
        <w:t xml:space="preserve"> </w:t>
      </w:r>
    </w:p>
    <w:p w:rsidR="00DA7F79" w:rsidRDefault="007D7FB2">
      <w:pPr>
        <w:spacing w:after="22"/>
        <w:ind w:left="331" w:right="7"/>
      </w:pPr>
      <w:r>
        <w:t xml:space="preserve">Программа курса внеурочной деятельности разработана с </w:t>
      </w:r>
      <w:proofErr w:type="spellStart"/>
      <w:r>
        <w:t>учѐтом</w:t>
      </w:r>
      <w:proofErr w:type="spellEnd"/>
      <w:r>
        <w:t xml:space="preserve"> рекомендаций Примерной программы воспитания. Это позволяет на практике соединить обучающую  </w:t>
      </w:r>
    </w:p>
    <w:p w:rsidR="00DA7F79" w:rsidRDefault="007D7FB2">
      <w:pPr>
        <w:spacing w:after="63"/>
        <w:ind w:left="331" w:right="7"/>
      </w:pPr>
      <w:r>
        <w:t xml:space="preserve">и воспитательную деятельность педагога, ориентировать </w:t>
      </w:r>
      <w:proofErr w:type="spellStart"/>
      <w:r>
        <w:t>еѐ</w:t>
      </w:r>
      <w:proofErr w:type="spellEnd"/>
      <w:r>
        <w:t xml:space="preserve"> не только на интеллектуальное, но и на нравственное, социальное развитие обучающегося.  </w:t>
      </w:r>
    </w:p>
    <w:p w:rsidR="00DA7F79" w:rsidRDefault="007D7FB2">
      <w:pPr>
        <w:spacing w:after="61"/>
        <w:ind w:left="331" w:right="7"/>
      </w:pPr>
      <w:r>
        <w:t xml:space="preserve">Это проявляется:  </w:t>
      </w:r>
    </w:p>
    <w:p w:rsidR="00DA7F79" w:rsidRDefault="007D7FB2">
      <w:pPr>
        <w:numPr>
          <w:ilvl w:val="0"/>
          <w:numId w:val="2"/>
        </w:numPr>
        <w:spacing w:after="54" w:line="319" w:lineRule="auto"/>
        <w:ind w:left="1075" w:right="576" w:hanging="360"/>
        <w:jc w:val="both"/>
      </w:pPr>
      <w:r>
        <w:t xml:space="preserve">в приоритете личностных результатов реализации программы внеурочной деятельности, нашедших </w:t>
      </w:r>
      <w:proofErr w:type="spellStart"/>
      <w:r>
        <w:t>своѐ</w:t>
      </w:r>
      <w:proofErr w:type="spellEnd"/>
      <w:r>
        <w:t xml:space="preserve"> отражение и конкретизацию в примерной программе воспитания;  </w:t>
      </w:r>
    </w:p>
    <w:p w:rsidR="00DA7F79" w:rsidRDefault="007D7FB2">
      <w:pPr>
        <w:numPr>
          <w:ilvl w:val="0"/>
          <w:numId w:val="2"/>
        </w:numPr>
        <w:spacing w:after="55"/>
        <w:ind w:left="1075" w:right="576" w:hanging="360"/>
        <w:jc w:val="both"/>
      </w:pPr>
      <w:r>
        <w:t xml:space="preserve">в возможности включения школьников в деятельность, организуемую образовательной организацией в рамках направлений программы </w:t>
      </w:r>
    </w:p>
    <w:p w:rsidR="00DA7F79" w:rsidRDefault="007D7FB2">
      <w:pPr>
        <w:spacing w:after="144"/>
        <w:ind w:left="1076" w:right="7"/>
      </w:pPr>
      <w:r>
        <w:t xml:space="preserve">воспитания;  </w:t>
      </w:r>
    </w:p>
    <w:p w:rsidR="00DA7F79" w:rsidRDefault="007D7FB2">
      <w:pPr>
        <w:numPr>
          <w:ilvl w:val="0"/>
          <w:numId w:val="2"/>
        </w:numPr>
        <w:spacing w:after="49" w:line="319" w:lineRule="auto"/>
        <w:ind w:left="1075" w:right="576" w:hanging="360"/>
        <w:jc w:val="both"/>
      </w:pPr>
      <w:r>
        <w:t xml:space="preserve">в возможности комплектования разновозрастных групп для организации совместной деятельности школьников, воспитательное значение которых отмечается в примерной программе воспитания;  </w:t>
      </w:r>
    </w:p>
    <w:p w:rsidR="00DA7F79" w:rsidRDefault="007D7FB2">
      <w:pPr>
        <w:numPr>
          <w:ilvl w:val="0"/>
          <w:numId w:val="2"/>
        </w:numPr>
        <w:spacing w:after="5" w:line="319" w:lineRule="auto"/>
        <w:ind w:left="1075" w:right="576" w:hanging="360"/>
        <w:jc w:val="both"/>
      </w:pPr>
      <w:r>
        <w:t xml:space="preserve">в интерактивных формах занятий для школьников, обеспечивающих большую их </w:t>
      </w:r>
      <w:proofErr w:type="spellStart"/>
      <w:r>
        <w:t>вовлечѐнность</w:t>
      </w:r>
      <w:proofErr w:type="spellEnd"/>
      <w:r>
        <w:t xml:space="preserve"> в совместную с педагогом и другими детьми деятельность и возможность образования на </w:t>
      </w:r>
      <w:proofErr w:type="spellStart"/>
      <w:r>
        <w:t>еѐ</w:t>
      </w:r>
      <w:proofErr w:type="spellEnd"/>
      <w:r>
        <w:t xml:space="preserve"> основе детско-взрослых общностей, ключевое значение которых для воспитания </w:t>
      </w:r>
      <w:proofErr w:type="spellStart"/>
      <w:r>
        <w:t>подчѐркивается</w:t>
      </w:r>
      <w:proofErr w:type="spellEnd"/>
      <w:r>
        <w:t xml:space="preserve"> Примерной программой воспитания.  </w:t>
      </w:r>
    </w:p>
    <w:p w:rsidR="00DA7F79" w:rsidRDefault="007D7FB2">
      <w:pPr>
        <w:spacing w:after="8" w:line="259" w:lineRule="auto"/>
        <w:ind w:left="120"/>
      </w:pPr>
      <w:r>
        <w:rPr>
          <w:sz w:val="27"/>
        </w:rPr>
        <w:t xml:space="preserve"> </w:t>
      </w:r>
      <w:r>
        <w:t xml:space="preserve"> </w:t>
      </w:r>
    </w:p>
    <w:p w:rsidR="00DA7F79" w:rsidRDefault="007D7FB2">
      <w:pPr>
        <w:spacing w:after="323" w:line="259" w:lineRule="auto"/>
        <w:ind w:left="321" w:right="5617" w:firstLine="72"/>
      </w:pPr>
      <w:r>
        <w:rPr>
          <w:b/>
        </w:rPr>
        <w:t xml:space="preserve">Планируемые результаты   освоения      курса внеурочной деятельности: 1 класс </w:t>
      </w:r>
      <w:r>
        <w:t xml:space="preserve">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Личностные: </w:t>
      </w:r>
      <w:r>
        <w:t xml:space="preserve"> </w:t>
      </w:r>
    </w:p>
    <w:p w:rsidR="00DA7F79" w:rsidRDefault="007D7FB2">
      <w:pPr>
        <w:numPr>
          <w:ilvl w:val="0"/>
          <w:numId w:val="3"/>
        </w:numPr>
        <w:ind w:right="116" w:hanging="168"/>
      </w:pPr>
      <w:r>
        <w:t xml:space="preserve">ориентация в нравственном содержании и смысле поступков как собственных, так и окружающих людей (на уровне, соответствующем возрасту);  </w:t>
      </w:r>
    </w:p>
    <w:p w:rsidR="00DA7F79" w:rsidRDefault="007D7FB2">
      <w:pPr>
        <w:numPr>
          <w:ilvl w:val="0"/>
          <w:numId w:val="3"/>
        </w:numPr>
        <w:ind w:right="116" w:hanging="168"/>
      </w:pPr>
      <w:r>
        <w:t xml:space="preserve">осознание роли речи в общении людей;  </w:t>
      </w:r>
    </w:p>
    <w:p w:rsidR="00DA7F79" w:rsidRDefault="007D7FB2">
      <w:pPr>
        <w:numPr>
          <w:ilvl w:val="0"/>
          <w:numId w:val="3"/>
        </w:numPr>
        <w:ind w:right="116" w:hanging="168"/>
      </w:pPr>
      <w:r>
        <w:lastRenderedPageBreak/>
        <w:t xml:space="preserve">понимание богатства и разнообразия языковых средств для выражения мыслей и чувств; внимание к мелодичности народной звучащей речи;  </w:t>
      </w:r>
    </w:p>
    <w:p w:rsidR="00DA7F79" w:rsidRDefault="007D7FB2">
      <w:pPr>
        <w:numPr>
          <w:ilvl w:val="0"/>
          <w:numId w:val="3"/>
        </w:numPr>
        <w:ind w:right="116" w:hanging="168"/>
      </w:pPr>
      <w:r>
        <w:t xml:space="preserve">устойчивой учебно-познавательной мотивации учения, интереса к изучению курса развития речи;  </w:t>
      </w:r>
    </w:p>
    <w:p w:rsidR="00DA7F79" w:rsidRDefault="007D7FB2">
      <w:pPr>
        <w:numPr>
          <w:ilvl w:val="0"/>
          <w:numId w:val="3"/>
        </w:numPr>
        <w:ind w:right="116" w:hanging="168"/>
      </w:pPr>
      <w:r>
        <w:t>чувство прекрасного – уметь чувствовать красоту и выразительность речи, стремиться к совершенствованию речи; -</w:t>
      </w:r>
      <w:r>
        <w:rPr>
          <w:rFonts w:ascii="Arial" w:eastAsia="Arial" w:hAnsi="Arial" w:cs="Arial"/>
        </w:rPr>
        <w:t xml:space="preserve"> </w:t>
      </w:r>
      <w:r>
        <w:t xml:space="preserve">интерес к изучению языка. </w:t>
      </w:r>
      <w:r>
        <w:rPr>
          <w:b/>
        </w:rPr>
        <w:t xml:space="preserve">Регулятивные УУД: </w:t>
      </w:r>
      <w:r>
        <w:t xml:space="preserve">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определять и формировать цель деятельности на уроке с помощью учителя;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проговаривать последовательность действий на уроке;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учиться высказывать </w:t>
      </w:r>
      <w:proofErr w:type="spellStart"/>
      <w:r>
        <w:t>своѐ</w:t>
      </w:r>
      <w:proofErr w:type="spellEnd"/>
      <w:r>
        <w:t xml:space="preserve"> предположение (версию) на основе работы с иллюстрацией учебника;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учиться работать по предложенному учителем плану </w:t>
      </w:r>
      <w:r>
        <w:rPr>
          <w:b/>
        </w:rPr>
        <w:t xml:space="preserve">Познавательные УУД: </w:t>
      </w:r>
      <w:r>
        <w:t xml:space="preserve">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ориентироваться в учебнике (на развороте, в оглавлении, в условных обозначениях);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находить ответы на вопросы в тексте, иллюстрациях;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делать выводы в результате совместной работы класса и учителя;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преобразовывать информацию из одной формы в другую: подробно пересказывать небольшие тексты.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Коммуникативные УУД: </w:t>
      </w:r>
      <w:r>
        <w:t xml:space="preserve">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оформлять свои мысли в устной и письменной форме (на уровне предложения или небольшого текста);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слушать и понимать речь других;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выразительно читать и пересказывать текст;  </w:t>
      </w:r>
    </w:p>
    <w:p w:rsidR="00DA7F79" w:rsidRDefault="007D7FB2">
      <w:pPr>
        <w:numPr>
          <w:ilvl w:val="0"/>
          <w:numId w:val="4"/>
        </w:numPr>
        <w:ind w:right="7" w:hanging="216"/>
      </w:pPr>
      <w:r>
        <w:t xml:space="preserve">договариваться с одноклассниками совместно с учителем о правилах поведения и общения и следовать им;  </w:t>
      </w:r>
    </w:p>
    <w:p w:rsidR="00DA7F79" w:rsidRDefault="007D7FB2">
      <w:pPr>
        <w:numPr>
          <w:ilvl w:val="0"/>
          <w:numId w:val="4"/>
        </w:numPr>
        <w:spacing w:after="0" w:line="368" w:lineRule="auto"/>
        <w:ind w:right="7" w:hanging="216"/>
      </w:pPr>
      <w:r>
        <w:t xml:space="preserve">учиться работать в паре, группе; выполнять различные роли (лидера исполнителя). </w:t>
      </w:r>
      <w:r>
        <w:rPr>
          <w:b/>
        </w:rPr>
        <w:t xml:space="preserve">Предметные результаты: </w:t>
      </w:r>
      <w:r>
        <w:t xml:space="preserve">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умение выразительно читать небольшой текст;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умение определять лексическое значение слова;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умение выделить синонимы, антонимы, омонимы;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умение определить лексическое значение многозначного слова;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умение понять, осмыслить тему, подчинить теме и замыслу </w:t>
      </w:r>
      <w:proofErr w:type="spellStart"/>
      <w:r>
        <w:t>еѐ</w:t>
      </w:r>
      <w:proofErr w:type="spellEnd"/>
      <w:r>
        <w:t xml:space="preserve"> раскрытия сбор материала, его отбор и расположение, языковые средства; -</w:t>
      </w:r>
      <w:r>
        <w:rPr>
          <w:rFonts w:ascii="Arial" w:eastAsia="Arial" w:hAnsi="Arial" w:cs="Arial"/>
        </w:rPr>
        <w:t xml:space="preserve"> </w:t>
      </w:r>
      <w:r>
        <w:t xml:space="preserve">владеть монологической и диалогической формами речи  </w:t>
      </w:r>
    </w:p>
    <w:p w:rsidR="00DA7F79" w:rsidRDefault="007D7FB2">
      <w:pPr>
        <w:spacing w:after="85" w:line="259" w:lineRule="auto"/>
        <w:ind w:left="596" w:hanging="10"/>
      </w:pPr>
      <w:r>
        <w:lastRenderedPageBreak/>
        <w:t xml:space="preserve">2 класс </w:t>
      </w:r>
      <w:r>
        <w:rPr>
          <w:b/>
        </w:rPr>
        <w:t>Личностные:</w:t>
      </w:r>
      <w:r>
        <w:rPr>
          <w:sz w:val="22"/>
        </w:rPr>
        <w:t xml:space="preserve">    </w:t>
      </w:r>
      <w:r>
        <w:t xml:space="preserve">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ориентация в нравственном содержании и смысле поступков как собственных, так и окружающих людей (на уровне, соответствующем возрасту);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осознание роли речи в общении людей;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понимание богатства и разнообразия языковых средств для выражения мыслей и чувств; внимание к мелодичности народной звучащей речи;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устойчивой учебно-познавательной мотивации учения, интереса к изучению курса развития речи.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чувство прекрасного – уметь чувствовать красоту и выразительность речи, стремиться к совершенствованию речи; - интерес к изучению языка. </w:t>
      </w:r>
      <w:r>
        <w:rPr>
          <w:b/>
        </w:rPr>
        <w:t xml:space="preserve">Регулятивные </w:t>
      </w:r>
      <w:r>
        <w:t xml:space="preserve">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адекватно воспринимать оценку учителя;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вносить необходимые дополнения, исправления в свою работу;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в сотрудничестве с учителем ставить конкретную учебную задачу на основе соотнесения того, что уже известно и усвоено, и того, что еще неизвестно.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составлять план решения учебной проблемы совместно с учителем;  </w:t>
      </w:r>
    </w:p>
    <w:p w:rsidR="00DA7F79" w:rsidRDefault="007D7FB2">
      <w:pPr>
        <w:numPr>
          <w:ilvl w:val="0"/>
          <w:numId w:val="5"/>
        </w:numPr>
        <w:spacing w:after="16" w:line="335" w:lineRule="auto"/>
        <w:ind w:right="7" w:hanging="168"/>
      </w:pPr>
      <w:r>
        <w:t xml:space="preserve">в диалоге с учителем вырабатывать критерии оценки и определять степень успешности своей работы и работы других в соответствии с этими критериями.  </w:t>
      </w:r>
      <w:r>
        <w:rPr>
          <w:b/>
        </w:rPr>
        <w:t xml:space="preserve">Познавательные: </w:t>
      </w:r>
      <w:r>
        <w:t xml:space="preserve">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осуществлять поиск необходимой информации для выполнения учебных заданий, используя справочные материалы;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моделировать различные языковые единицы (слово, предложение);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использовать на доступном уровне логические приемы мышления (анализ, сравнение, классификацию, обобщение)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выделять существенную информацию из небольших читаемых текстов.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вычитывать все виды текстовой информации: по факту, подтекстовую, концептуальную;  </w:t>
      </w:r>
    </w:p>
    <w:p w:rsidR="00DA7F79" w:rsidRDefault="007D7FB2">
      <w:pPr>
        <w:numPr>
          <w:ilvl w:val="0"/>
          <w:numId w:val="5"/>
        </w:numPr>
        <w:spacing w:after="0" w:line="354" w:lineRule="auto"/>
        <w:ind w:right="7" w:hanging="168"/>
      </w:pPr>
      <w:r>
        <w:t>пользоваться словарями, справочниками; -</w:t>
      </w:r>
      <w:r>
        <w:rPr>
          <w:rFonts w:ascii="Arial" w:eastAsia="Arial" w:hAnsi="Arial" w:cs="Arial"/>
        </w:rPr>
        <w:t xml:space="preserve"> </w:t>
      </w:r>
      <w:r>
        <w:t xml:space="preserve">строить рассуждения. </w:t>
      </w:r>
      <w:r>
        <w:rPr>
          <w:b/>
        </w:rPr>
        <w:t xml:space="preserve">Коммуникативные: </w:t>
      </w:r>
      <w:r>
        <w:t xml:space="preserve">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вступать в диалог (отвечать на вопросы, задавать вопросы, уточнять непонятное);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договариваться и приходить к общему решению, работая в паре;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участвовать в коллективном обсуждении учебной проблемы;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строить продуктивное взаимодействие и сотрудничество со сверстниками и взрослыми;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lastRenderedPageBreak/>
        <w:t>выражать свои мысли с соответствующими возрасту полнотой и точностью; -</w:t>
      </w:r>
      <w:r>
        <w:rPr>
          <w:rFonts w:ascii="Arial" w:eastAsia="Arial" w:hAnsi="Arial" w:cs="Arial"/>
        </w:rPr>
        <w:t xml:space="preserve"> </w:t>
      </w:r>
      <w:r>
        <w:t xml:space="preserve">быть терпимыми к другим мнениям, учитывать их в совместной работе.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оформлять свои мысли в устной и письменной форме с учетом речевых ситуаций;  </w:t>
      </w:r>
    </w:p>
    <w:p w:rsidR="00DA7F79" w:rsidRDefault="007D7FB2">
      <w:pPr>
        <w:numPr>
          <w:ilvl w:val="0"/>
          <w:numId w:val="5"/>
        </w:numPr>
        <w:ind w:right="7" w:hanging="168"/>
      </w:pPr>
      <w:r>
        <w:t xml:space="preserve">адекватно использовать речевые средства для решения различных коммуникативных задач;  </w:t>
      </w:r>
    </w:p>
    <w:p w:rsidR="00DA7F79" w:rsidRDefault="007D7FB2">
      <w:pPr>
        <w:numPr>
          <w:ilvl w:val="0"/>
          <w:numId w:val="5"/>
        </w:numPr>
        <w:spacing w:after="14" w:line="351" w:lineRule="auto"/>
        <w:ind w:right="7" w:hanging="168"/>
      </w:pPr>
      <w:r>
        <w:t xml:space="preserve">владеть монологической и диалогической формами речи. </w:t>
      </w:r>
      <w:r>
        <w:rPr>
          <w:b/>
        </w:rPr>
        <w:t xml:space="preserve">Предметные результаты </w:t>
      </w:r>
      <w:r>
        <w:t xml:space="preserve">является </w:t>
      </w:r>
      <w:proofErr w:type="spellStart"/>
      <w:r>
        <w:t>сформированность</w:t>
      </w:r>
      <w:proofErr w:type="spellEnd"/>
      <w:r>
        <w:t xml:space="preserve"> следующих умений:  </w:t>
      </w:r>
    </w:p>
    <w:p w:rsidR="00DA7F79" w:rsidRDefault="007D7FB2">
      <w:pPr>
        <w:numPr>
          <w:ilvl w:val="0"/>
          <w:numId w:val="6"/>
        </w:numPr>
        <w:ind w:right="7" w:hanging="216"/>
      </w:pPr>
      <w:r>
        <w:t xml:space="preserve">воспринимать на слух художественный текст (рассказ, стихотворение) в исполнении учителя, учащихся;  </w:t>
      </w:r>
    </w:p>
    <w:p w:rsidR="00DA7F79" w:rsidRDefault="007D7FB2">
      <w:pPr>
        <w:numPr>
          <w:ilvl w:val="0"/>
          <w:numId w:val="6"/>
        </w:numPr>
        <w:ind w:right="7" w:hanging="216"/>
      </w:pPr>
      <w:r>
        <w:t xml:space="preserve">осмысленно, правильно читать целыми словами;  </w:t>
      </w:r>
    </w:p>
    <w:p w:rsidR="00DA7F79" w:rsidRDefault="007D7FB2">
      <w:pPr>
        <w:numPr>
          <w:ilvl w:val="0"/>
          <w:numId w:val="6"/>
        </w:numPr>
        <w:ind w:right="7" w:hanging="216"/>
      </w:pPr>
      <w:r>
        <w:t xml:space="preserve">отвечать на вопросы учителя по содержанию прочитанного;  </w:t>
      </w:r>
    </w:p>
    <w:p w:rsidR="00DA7F79" w:rsidRDefault="007D7FB2">
      <w:pPr>
        <w:numPr>
          <w:ilvl w:val="0"/>
          <w:numId w:val="6"/>
        </w:numPr>
        <w:ind w:right="7" w:hanging="216"/>
      </w:pPr>
      <w:r>
        <w:t xml:space="preserve">подробно пересказывать текст;  </w:t>
      </w:r>
    </w:p>
    <w:p w:rsidR="00DA7F79" w:rsidRDefault="007D7FB2">
      <w:pPr>
        <w:numPr>
          <w:ilvl w:val="0"/>
          <w:numId w:val="6"/>
        </w:numPr>
        <w:ind w:right="7" w:hanging="216"/>
      </w:pPr>
      <w:r>
        <w:t xml:space="preserve">составлять устный рассказ по картинке;  </w:t>
      </w:r>
    </w:p>
    <w:p w:rsidR="00DA7F79" w:rsidRDefault="007D7FB2">
      <w:pPr>
        <w:numPr>
          <w:ilvl w:val="0"/>
          <w:numId w:val="6"/>
        </w:numPr>
        <w:ind w:right="7" w:hanging="216"/>
      </w:pPr>
      <w:r>
        <w:t xml:space="preserve">заучивать наизусть небольшие стихотворения.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>3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класс </w:t>
      </w:r>
      <w:r>
        <w:t xml:space="preserve">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>Личностные результаты</w:t>
      </w:r>
      <w:r>
        <w:t xml:space="preserve">:  </w:t>
      </w:r>
    </w:p>
    <w:p w:rsidR="00DA7F79" w:rsidRDefault="007D7FB2">
      <w:pPr>
        <w:spacing w:after="8"/>
        <w:ind w:left="331" w:right="7"/>
      </w:pPr>
      <w:r>
        <w:t xml:space="preserve">а) формирование у </w:t>
      </w:r>
      <w:proofErr w:type="spellStart"/>
      <w:r>
        <w:t>ребѐнка</w:t>
      </w:r>
      <w:proofErr w:type="spellEnd"/>
      <w:r>
        <w:t xml:space="preserve"> ценностных ориентиров в области языкознания;  </w:t>
      </w:r>
    </w:p>
    <w:p w:rsidR="00DA7F79" w:rsidRDefault="007D7FB2">
      <w:pPr>
        <w:spacing w:after="0"/>
        <w:ind w:left="331" w:right="7"/>
      </w:pPr>
      <w:r>
        <w:t xml:space="preserve">б) воспитание уважительного отношения к творчеству </w:t>
      </w:r>
    </w:p>
    <w:p w:rsidR="00DA7F79" w:rsidRDefault="007D7FB2">
      <w:pPr>
        <w:spacing w:after="5" w:line="319" w:lineRule="auto"/>
        <w:ind w:left="341" w:right="4538" w:hanging="10"/>
        <w:jc w:val="both"/>
      </w:pPr>
      <w:r>
        <w:t xml:space="preserve">как своему, так и других людей; в) развитие самостоятельности в поиске решения различных речевых задач;  </w:t>
      </w:r>
    </w:p>
    <w:p w:rsidR="00DA7F79" w:rsidRDefault="007D7FB2">
      <w:pPr>
        <w:spacing w:after="60" w:line="319" w:lineRule="auto"/>
        <w:ind w:left="341" w:right="55" w:hanging="10"/>
        <w:jc w:val="both"/>
      </w:pPr>
      <w:r>
        <w:t xml:space="preserve">г) формирование духовных и эстетических потребностей; д) воспитание готовности к отстаиванию своего мнения; ж) отработка навыков самостоятельной и групповой работы.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Регулятивные УУД </w:t>
      </w:r>
      <w:r>
        <w:t xml:space="preserve"> </w:t>
      </w:r>
    </w:p>
    <w:p w:rsidR="00DA7F79" w:rsidRDefault="007D7FB2">
      <w:pPr>
        <w:ind w:left="427" w:right="7"/>
      </w:pPr>
      <w:r>
        <w:t xml:space="preserve">-Проговаривать последовательность действий на уроке.  </w:t>
      </w:r>
    </w:p>
    <w:p w:rsidR="00DA7F79" w:rsidRDefault="007D7FB2">
      <w:pPr>
        <w:ind w:left="331" w:right="7"/>
      </w:pPr>
      <w:r>
        <w:t xml:space="preserve">-Учиться работать по предложенному учителем плану.  </w:t>
      </w:r>
    </w:p>
    <w:p w:rsidR="00DA7F79" w:rsidRDefault="007D7FB2">
      <w:pPr>
        <w:ind w:left="331" w:right="7"/>
      </w:pPr>
      <w:r>
        <w:t xml:space="preserve">-Учиться отличать верно выполненное задание от неверного.  </w:t>
      </w:r>
    </w:p>
    <w:p w:rsidR="00DA7F79" w:rsidRDefault="007D7FB2">
      <w:pPr>
        <w:ind w:left="331" w:right="7" w:firstLine="72"/>
      </w:pPr>
      <w:r>
        <w:t xml:space="preserve">-Учиться совместно с учителем и другими учениками давать эмоциональную оценку деятельности класса на уроке. Основой для формирования этих действий служит соблюдение технологии оценивания образовательных достижений.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Познавательные УУД </w:t>
      </w:r>
      <w:r>
        <w:t xml:space="preserve"> </w:t>
      </w:r>
    </w:p>
    <w:p w:rsidR="00DA7F79" w:rsidRDefault="007D7FB2">
      <w:pPr>
        <w:ind w:left="331" w:right="7"/>
      </w:pPr>
      <w:r>
        <w:t xml:space="preserve">-Ориентироваться в своей системе знаний: отличать новое от уже известного с помощью учителя.  </w:t>
      </w:r>
    </w:p>
    <w:p w:rsidR="00DA7F79" w:rsidRDefault="007D7FB2">
      <w:pPr>
        <w:ind w:left="331" w:right="7"/>
      </w:pPr>
      <w:r>
        <w:lastRenderedPageBreak/>
        <w:t xml:space="preserve">-Делать предварительный отбор источников информации: ориентироваться в учебнике (на развороте, в оглавлении, в словаре).  </w:t>
      </w:r>
    </w:p>
    <w:p w:rsidR="00DA7F79" w:rsidRDefault="007D7FB2">
      <w:pPr>
        <w:spacing w:after="58" w:line="355" w:lineRule="auto"/>
        <w:ind w:left="331" w:right="7" w:firstLine="86"/>
      </w:pPr>
      <w:r>
        <w:t xml:space="preserve">-Добывать новые знания: находить ответы на вопросы, используя учебник, свой  жизненный опыт и информацию, полученную на уроках.  </w:t>
      </w:r>
    </w:p>
    <w:p w:rsidR="00DA7F79" w:rsidRDefault="007D7FB2">
      <w:pPr>
        <w:ind w:left="331" w:right="7"/>
      </w:pPr>
      <w:r>
        <w:t xml:space="preserve">-Перерабатывать полученную информацию: делать выводы в результате совместной работы всего класса.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Коммуникативные УУД </w:t>
      </w:r>
      <w:r>
        <w:t xml:space="preserve"> </w:t>
      </w:r>
    </w:p>
    <w:p w:rsidR="00DA7F79" w:rsidRDefault="007D7FB2">
      <w:pPr>
        <w:ind w:left="427" w:right="7"/>
      </w:pPr>
      <w:r>
        <w:t xml:space="preserve">-Уметь донести свою позицию до собеседника;  </w:t>
      </w:r>
    </w:p>
    <w:p w:rsidR="00DA7F79" w:rsidRDefault="007D7FB2">
      <w:pPr>
        <w:ind w:left="331" w:right="7"/>
      </w:pPr>
      <w:r>
        <w:t xml:space="preserve">-Уметь оформить свою мысль в устной и письменной форме (на уровне одного предложения или небольшого текста).  </w:t>
      </w:r>
    </w:p>
    <w:p w:rsidR="00DA7F79" w:rsidRDefault="007D7FB2">
      <w:pPr>
        <w:ind w:left="331" w:right="7"/>
      </w:pPr>
      <w:r>
        <w:t xml:space="preserve">-Уметь слушать и понимать высказывания собеседников.  </w:t>
      </w:r>
    </w:p>
    <w:p w:rsidR="00DA7F79" w:rsidRDefault="007D7FB2">
      <w:pPr>
        <w:ind w:left="427" w:right="7"/>
      </w:pPr>
      <w:r>
        <w:t xml:space="preserve">-Уметь выразительно читать и пересказывать содержание текста.  </w:t>
      </w:r>
    </w:p>
    <w:p w:rsidR="00DA7F79" w:rsidRDefault="007D7FB2">
      <w:pPr>
        <w:spacing w:after="44" w:line="324" w:lineRule="auto"/>
        <w:ind w:left="331" w:right="7"/>
      </w:pPr>
      <w:r>
        <w:t xml:space="preserve">-Учиться согласованно работать в группе: а) учиться планировать работу в группе; б) учиться распределять работу между участниками проекта; в) понимать общую задачу проекта и точно выполнять свою часть работы; г) уметь выполнять различные </w:t>
      </w:r>
      <w:r>
        <w:tab/>
        <w:t xml:space="preserve">роли </w:t>
      </w:r>
      <w:r>
        <w:tab/>
        <w:t xml:space="preserve">в </w:t>
      </w:r>
      <w:r>
        <w:tab/>
        <w:t xml:space="preserve">группе </w:t>
      </w:r>
      <w:r>
        <w:tab/>
        <w:t xml:space="preserve">(лидера, </w:t>
      </w:r>
      <w:r>
        <w:tab/>
        <w:t xml:space="preserve">исполнителя, </w:t>
      </w:r>
      <w:r>
        <w:tab/>
        <w:t xml:space="preserve">критика). </w:t>
      </w:r>
      <w:r>
        <w:tab/>
      </w:r>
      <w:r>
        <w:rPr>
          <w:b/>
        </w:rPr>
        <w:t xml:space="preserve">Предметные результаты: </w:t>
      </w:r>
      <w:proofErr w:type="spellStart"/>
      <w:r>
        <w:t>сформированность</w:t>
      </w:r>
      <w:proofErr w:type="spellEnd"/>
      <w:r>
        <w:t xml:space="preserve"> первоначальных представлений о роли русского языка в жизни и духовно-нравственном развитии человека;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>4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класс </w:t>
      </w:r>
      <w:r>
        <w:t xml:space="preserve"> </w:t>
      </w:r>
    </w:p>
    <w:p w:rsidR="00DA7F79" w:rsidRDefault="007D7FB2">
      <w:pPr>
        <w:spacing w:after="113" w:line="259" w:lineRule="auto"/>
        <w:ind w:left="437" w:hanging="10"/>
      </w:pPr>
      <w:r>
        <w:rPr>
          <w:b/>
        </w:rPr>
        <w:t xml:space="preserve">Личностные: </w:t>
      </w:r>
      <w:r>
        <w:t xml:space="preserve">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>ориентация в нравственном содержании и смысле поступков как собственных, так и окружающих люде</w:t>
      </w:r>
      <w:proofErr w:type="gramStart"/>
      <w:r>
        <w:t>й(</w:t>
      </w:r>
      <w:proofErr w:type="gramEnd"/>
      <w:r>
        <w:t xml:space="preserve">на уровне, соответствующем возрасту);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осознание роли речи в общении людей;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понимание богатства и разнообразия языковых средств для выражения мыслей и чувств; внимание к мелодичности народной звучащей речи;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устойчивой учебно-познавательной мотивации учения, интереса к изучению курса развития речи.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>чувство прекрасного – уметь чувствовать красоту и выразительность речи, стремиться к совершенствованию речи; -</w:t>
      </w:r>
      <w:r>
        <w:rPr>
          <w:rFonts w:ascii="Arial" w:eastAsia="Arial" w:hAnsi="Arial" w:cs="Arial"/>
        </w:rPr>
        <w:t xml:space="preserve"> </w:t>
      </w:r>
      <w:r>
        <w:t xml:space="preserve">интерес к изучению языка. </w:t>
      </w:r>
      <w:r>
        <w:rPr>
          <w:b/>
        </w:rPr>
        <w:t xml:space="preserve">Регулятивные </w:t>
      </w:r>
      <w:r>
        <w:t xml:space="preserve">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адекватно воспринимать оценку учителя;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вносить необходимые дополнения, исправления в свою работу;  </w:t>
      </w:r>
    </w:p>
    <w:p w:rsidR="00DA7F79" w:rsidRDefault="007D7FB2">
      <w:pPr>
        <w:numPr>
          <w:ilvl w:val="0"/>
          <w:numId w:val="7"/>
        </w:numPr>
        <w:spacing w:after="35" w:line="335" w:lineRule="auto"/>
        <w:ind w:right="7" w:hanging="168"/>
      </w:pPr>
      <w:r>
        <w:t>в сотрудничестве с учителем ставить конкретную учебную задачу на основе соотнесения того, что уже известно и усвоено, и того, что еще неизвестно. -</w:t>
      </w:r>
      <w:r>
        <w:rPr>
          <w:rFonts w:ascii="Arial" w:eastAsia="Arial" w:hAnsi="Arial" w:cs="Arial"/>
        </w:rPr>
        <w:t xml:space="preserve"> </w:t>
      </w:r>
      <w:r>
        <w:t>составлять план решения учебной проблемы совместно с учителем; -</w:t>
      </w:r>
      <w:r>
        <w:rPr>
          <w:rFonts w:ascii="Arial" w:eastAsia="Arial" w:hAnsi="Arial" w:cs="Arial"/>
        </w:rPr>
        <w:t xml:space="preserve"> </w:t>
      </w:r>
      <w:r>
        <w:t xml:space="preserve">в диалоге с </w:t>
      </w:r>
      <w:r>
        <w:lastRenderedPageBreak/>
        <w:t xml:space="preserve">учителем вырабатывать критерии оценки и определять степень успешности своей работы и работы других в соответствии с этими критериями. интеллектуального развития младших школьников. </w:t>
      </w:r>
      <w:r>
        <w:rPr>
          <w:b/>
        </w:rPr>
        <w:t xml:space="preserve">Познавательные: </w:t>
      </w:r>
      <w:r>
        <w:t xml:space="preserve">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осуществлять поиск необходимой информации для выполнения учебных заданий, используя справочные материалы;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моделировать различные языковые единицы (слово, предложение);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использовать на доступном уровне логические приемы мышления (анализ, сравнение, классификацию, обобщение)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>выделять существенную информацию из небольших читаемых текстов. -</w:t>
      </w:r>
      <w:r>
        <w:rPr>
          <w:rFonts w:ascii="Arial" w:eastAsia="Arial" w:hAnsi="Arial" w:cs="Arial"/>
        </w:rPr>
        <w:t xml:space="preserve"> </w:t>
      </w:r>
      <w:r>
        <w:t xml:space="preserve">вычитывать все виды текстовой информации: </w:t>
      </w:r>
      <w:proofErr w:type="spellStart"/>
      <w:r>
        <w:t>фактуальную</w:t>
      </w:r>
      <w:proofErr w:type="spellEnd"/>
      <w:r>
        <w:t xml:space="preserve">, подтекстовую, концептуальную;  </w:t>
      </w:r>
    </w:p>
    <w:p w:rsidR="00DA7F79" w:rsidRDefault="007D7FB2">
      <w:pPr>
        <w:numPr>
          <w:ilvl w:val="0"/>
          <w:numId w:val="7"/>
        </w:numPr>
        <w:spacing w:after="0" w:line="357" w:lineRule="auto"/>
        <w:ind w:right="7" w:hanging="168"/>
      </w:pPr>
      <w:r>
        <w:t>пользоваться словарями, справочниками; -</w:t>
      </w:r>
      <w:r>
        <w:rPr>
          <w:rFonts w:ascii="Arial" w:eastAsia="Arial" w:hAnsi="Arial" w:cs="Arial"/>
        </w:rPr>
        <w:t xml:space="preserve"> </w:t>
      </w:r>
      <w:r>
        <w:t xml:space="preserve">строить рассуждения. </w:t>
      </w:r>
      <w:r>
        <w:rPr>
          <w:b/>
        </w:rPr>
        <w:t xml:space="preserve">Коммуникативные: </w:t>
      </w:r>
      <w:r>
        <w:t xml:space="preserve">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вступать в диалог (отвечать на вопросы, задавать вопросы, уточнять непонятное);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договариваться и приходить к общему решению, работая в паре;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участвовать в коллективном обсуждении учебной проблемы;  </w:t>
      </w:r>
    </w:p>
    <w:p w:rsidR="00DA7F79" w:rsidRDefault="007D7FB2">
      <w:pPr>
        <w:ind w:left="331" w:right="7"/>
      </w:pPr>
      <w:r>
        <w:t xml:space="preserve">-строить продуктивное взаимодействие и сотрудничество со сверстниками и взрослыми;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>выражать свои мысли с соответствующими возрасту полнотой и точностью; -</w:t>
      </w:r>
      <w:r>
        <w:rPr>
          <w:rFonts w:ascii="Arial" w:eastAsia="Arial" w:hAnsi="Arial" w:cs="Arial"/>
        </w:rPr>
        <w:t xml:space="preserve"> </w:t>
      </w:r>
      <w:r>
        <w:t xml:space="preserve">быть терпимыми к другим мнениям, учитывать их в совместной работе.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оформлять свои мысли в устной и письменной форме с учетом речевых ситуаций;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адекватно использовать речевые средства для решения различных коммуникативных задач;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владеть монологической и диалогической формами речи.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Предметные результаты </w:t>
      </w:r>
      <w:r>
        <w:t xml:space="preserve">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иметь первоначальные представления о единстве и многообразии языкового и культурного пространства России, о языке как основе национального самосознания;  </w:t>
      </w:r>
    </w:p>
    <w:p w:rsidR="00DA7F79" w:rsidRDefault="007D7FB2">
      <w:pPr>
        <w:numPr>
          <w:ilvl w:val="0"/>
          <w:numId w:val="7"/>
        </w:numPr>
        <w:ind w:right="7" w:hanging="168"/>
      </w:pPr>
      <w:r>
        <w:t xml:space="preserve">произносить звуки речи в соответствии с нормами языка;  </w:t>
      </w:r>
    </w:p>
    <w:p w:rsidR="00DA7F79" w:rsidRDefault="007D7FB2">
      <w:pPr>
        <w:numPr>
          <w:ilvl w:val="0"/>
          <w:numId w:val="7"/>
        </w:numPr>
        <w:spacing w:after="32" w:line="330" w:lineRule="auto"/>
        <w:ind w:right="7" w:hanging="168"/>
      </w:pPr>
      <w:r>
        <w:t xml:space="preserve">пользоваться толковым </w:t>
      </w:r>
      <w:proofErr w:type="spellStart"/>
      <w:r>
        <w:t>словарѐм</w:t>
      </w:r>
      <w:proofErr w:type="spellEnd"/>
      <w:r>
        <w:t xml:space="preserve">; практически различать многозначные слова, видеть в тексте синонимы и антонимы, подбирать синонимы и антонимы к данным словам;  </w:t>
      </w:r>
    </w:p>
    <w:p w:rsidR="00DA7F79" w:rsidRDefault="007D7FB2">
      <w:pPr>
        <w:numPr>
          <w:ilvl w:val="0"/>
          <w:numId w:val="7"/>
        </w:numPr>
        <w:spacing w:after="35" w:line="331" w:lineRule="auto"/>
        <w:ind w:right="7" w:hanging="168"/>
      </w:pPr>
      <w:r>
        <w:t xml:space="preserve">понимать то,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  </w:t>
      </w:r>
    </w:p>
    <w:p w:rsidR="00DA7F79" w:rsidRDefault="007D7FB2">
      <w:pPr>
        <w:numPr>
          <w:ilvl w:val="0"/>
          <w:numId w:val="7"/>
        </w:numPr>
        <w:spacing w:after="52"/>
        <w:ind w:right="7" w:hanging="168"/>
      </w:pPr>
      <w:r>
        <w:lastRenderedPageBreak/>
        <w:t xml:space="preserve">сформировать позитивное отношение к правильной устной и письменной речи как показателям общей культуры и гражданской позиции человека  </w:t>
      </w:r>
    </w:p>
    <w:p w:rsidR="00DA7F79" w:rsidRDefault="007D7FB2">
      <w:pPr>
        <w:spacing w:after="79" w:line="259" w:lineRule="auto"/>
        <w:ind w:left="355"/>
      </w:pPr>
      <w:r>
        <w:t xml:space="preserve">  </w:t>
      </w:r>
    </w:p>
    <w:p w:rsidR="00DA7F79" w:rsidRDefault="007D7FB2">
      <w:pPr>
        <w:spacing w:after="72" w:line="259" w:lineRule="auto"/>
        <w:ind w:left="331" w:hanging="10"/>
      </w:pPr>
      <w:r>
        <w:rPr>
          <w:b/>
          <w:i/>
        </w:rPr>
        <w:t xml:space="preserve">Содержание курса. 1 класс – 33 часа. </w:t>
      </w:r>
      <w:r>
        <w:t xml:space="preserve"> </w:t>
      </w:r>
    </w:p>
    <w:p w:rsidR="00DA7F79" w:rsidRDefault="007D7FB2">
      <w:pPr>
        <w:spacing w:after="157"/>
        <w:ind w:left="331" w:right="7"/>
      </w:pPr>
      <w:r>
        <w:t xml:space="preserve">Речь и ее значение в жизни. Техника речи.  </w:t>
      </w:r>
    </w:p>
    <w:p w:rsidR="00DA7F79" w:rsidRDefault="007D7FB2">
      <w:pPr>
        <w:ind w:left="331" w:right="7"/>
      </w:pPr>
      <w:r>
        <w:t xml:space="preserve">Речь. Устная и письменная речь. Особенности устной речи: окраска голоса, громкость, темп.  </w:t>
      </w:r>
    </w:p>
    <w:p w:rsidR="00DA7F79" w:rsidRDefault="007D7FB2">
      <w:pPr>
        <w:spacing w:after="51"/>
        <w:ind w:left="331" w:right="7"/>
      </w:pPr>
      <w:r>
        <w:t xml:space="preserve">Умение регулировать громкость речи, темп речи, пользоваться дыханием в процессе речи. Умение выразительно читать небольшой текст по образцу, данному учителем. </w:t>
      </w:r>
    </w:p>
    <w:p w:rsidR="00DA7F79" w:rsidRDefault="007D7FB2">
      <w:pPr>
        <w:spacing w:after="237"/>
        <w:ind w:left="331" w:right="7"/>
      </w:pPr>
      <w:r>
        <w:t xml:space="preserve">Знание нескольких скороговорок.  </w:t>
      </w:r>
    </w:p>
    <w:p w:rsidR="00DA7F79" w:rsidRDefault="007D7FB2">
      <w:pPr>
        <w:spacing w:after="163" w:line="259" w:lineRule="auto"/>
        <w:ind w:left="331" w:hanging="10"/>
      </w:pPr>
      <w:r>
        <w:rPr>
          <w:b/>
        </w:rPr>
        <w:t xml:space="preserve">Слово. </w:t>
      </w:r>
      <w:r>
        <w:t xml:space="preserve"> </w:t>
      </w:r>
    </w:p>
    <w:p w:rsidR="00DA7F79" w:rsidRDefault="007D7FB2">
      <w:pPr>
        <w:spacing w:after="150" w:line="319" w:lineRule="auto"/>
        <w:ind w:left="341" w:right="602" w:hanging="10"/>
        <w:jc w:val="both"/>
      </w:pPr>
      <w:r>
        <w:t xml:space="preserve">Слово. Лексическое значение слова. Толковый словарь. Однозначные и  многозначные слова. Слова – «родственники». Слова – «родственники» и слова – «друзья» (синонимы)  </w:t>
      </w:r>
    </w:p>
    <w:p w:rsidR="00DA7F79" w:rsidRDefault="007D7FB2">
      <w:pPr>
        <w:spacing w:after="0" w:line="426" w:lineRule="auto"/>
        <w:ind w:left="331" w:right="3944"/>
      </w:pPr>
      <w:r>
        <w:t xml:space="preserve">Слова – «родственники» и слова, внешне сходные, но разные по значению (омонимы).  </w:t>
      </w:r>
    </w:p>
    <w:p w:rsidR="00DA7F79" w:rsidRDefault="007D7FB2">
      <w:pPr>
        <w:spacing w:after="217"/>
        <w:ind w:left="331" w:right="7"/>
      </w:pPr>
      <w:r>
        <w:t xml:space="preserve">Слова, противоположные по смыслу (антонимы).  </w:t>
      </w:r>
    </w:p>
    <w:p w:rsidR="00DA7F79" w:rsidRDefault="007D7FB2">
      <w:pPr>
        <w:spacing w:after="5" w:line="319" w:lineRule="auto"/>
        <w:ind w:left="341" w:right="1046" w:hanging="10"/>
        <w:jc w:val="both"/>
      </w:pPr>
      <w:r>
        <w:t xml:space="preserve">Умение выделить слова – «родственники» среди других слов, подобрать к данному слову слова – «родственники», установить общность их значения на основе элементарного словообразовательного анализа. Установить общность написания слов – «родственников».  </w:t>
      </w:r>
    </w:p>
    <w:p w:rsidR="00DA7F79" w:rsidRDefault="007D7FB2">
      <w:pPr>
        <w:spacing w:after="157"/>
        <w:ind w:left="331" w:right="7"/>
      </w:pPr>
      <w:r>
        <w:t xml:space="preserve">Умение определить лексическое значение слова (в том числе на основе словообразовательного анализа). Умение определить лексическое значение многозначного слова по предметным картинкам, контексту.  </w:t>
      </w:r>
    </w:p>
    <w:p w:rsidR="00DA7F79" w:rsidRDefault="007D7FB2">
      <w:pPr>
        <w:spacing w:after="213"/>
        <w:ind w:left="331" w:right="7"/>
      </w:pPr>
      <w:r>
        <w:t xml:space="preserve">Умение выделить синонимы, антонимы в тексте, подобрать синонимы, антонимы к данному слову.  </w:t>
      </w:r>
    </w:p>
    <w:p w:rsidR="00DA7F79" w:rsidRDefault="007D7FB2">
      <w:pPr>
        <w:spacing w:after="226"/>
        <w:ind w:left="331" w:right="7"/>
      </w:pPr>
      <w:r>
        <w:t xml:space="preserve">Умение отличить слова – «родственники» от синонимов, омонимов и слов с частичным графическим или звуковым сходством.  </w:t>
      </w:r>
    </w:p>
    <w:p w:rsidR="00DA7F79" w:rsidRDefault="007D7FB2">
      <w:pPr>
        <w:spacing w:after="166" w:line="259" w:lineRule="auto"/>
        <w:ind w:left="331" w:hanging="10"/>
      </w:pPr>
      <w:r>
        <w:rPr>
          <w:b/>
        </w:rPr>
        <w:t xml:space="preserve">Предложение и словосочетание. </w:t>
      </w:r>
      <w:r>
        <w:t xml:space="preserve"> </w:t>
      </w:r>
    </w:p>
    <w:p w:rsidR="00DA7F79" w:rsidRDefault="007D7FB2">
      <w:pPr>
        <w:spacing w:after="10"/>
        <w:ind w:left="331" w:right="7"/>
      </w:pPr>
      <w:r>
        <w:t xml:space="preserve">Предложение. Простое предложение с точкой, вопросительным и восклицательным знаком. Умение членить небольшой текст на предложения, устанавливать связи между словами в словосочетании и предложении. Умение редактировать простое </w:t>
      </w:r>
      <w:r>
        <w:lastRenderedPageBreak/>
        <w:t xml:space="preserve">предложение: исправлять порядок слов в предложении, заменять в нем неудачно подобранные слова.  </w:t>
      </w:r>
    </w:p>
    <w:p w:rsidR="00DA7F79" w:rsidRDefault="007D7FB2">
      <w:pPr>
        <w:ind w:left="331" w:right="7"/>
      </w:pPr>
      <w:r>
        <w:t xml:space="preserve">Распространять предложение. Умение составлять простое распространенное предложение по вопросу учителя, на тему, по картинке, по схеме, по аналогии с данным. Умение интонационно правильно читать (произносить предложение с точкой, вопросительным, восклицательным знаками).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Текст. </w:t>
      </w:r>
      <w:r>
        <w:t xml:space="preserve"> </w:t>
      </w:r>
    </w:p>
    <w:p w:rsidR="00DA7F79" w:rsidRDefault="007D7FB2">
      <w:pPr>
        <w:spacing w:after="40"/>
        <w:ind w:left="331" w:right="7"/>
      </w:pPr>
      <w:r>
        <w:t xml:space="preserve">Понятие о тексте. Тема текста. Умение отличать текст от отдельных предложений, не объединенных общей темой. Вычленение опорных слов в тексте.  </w:t>
      </w:r>
    </w:p>
    <w:p w:rsidR="00DA7F79" w:rsidRDefault="007D7FB2">
      <w:pPr>
        <w:spacing w:after="51"/>
        <w:ind w:left="331" w:right="7"/>
      </w:pPr>
      <w:proofErr w:type="spellStart"/>
      <w:r>
        <w:t>Озаглавливание</w:t>
      </w:r>
      <w:proofErr w:type="spellEnd"/>
      <w:r>
        <w:t xml:space="preserve">. Основная мысль в тексте. Выделение частей текста, составление плана. Типы текста. Коллективное составление текстов по заданной теме, сюжетным картинкам. По плану, по опорным словам. Творческое дополнение готового текста. </w:t>
      </w:r>
    </w:p>
    <w:p w:rsidR="00DA7F79" w:rsidRDefault="007D7FB2">
      <w:pPr>
        <w:spacing w:after="239"/>
        <w:ind w:left="331" w:right="7"/>
      </w:pPr>
      <w:r>
        <w:t xml:space="preserve">Восстановление деформированного текста.  </w:t>
      </w:r>
    </w:p>
    <w:p w:rsidR="00DA7F79" w:rsidRDefault="007D7FB2">
      <w:pPr>
        <w:spacing w:after="211" w:line="259" w:lineRule="auto"/>
        <w:ind w:left="331" w:hanging="10"/>
      </w:pPr>
      <w:r>
        <w:rPr>
          <w:b/>
        </w:rPr>
        <w:t xml:space="preserve">Культура общения. </w:t>
      </w:r>
      <w:r>
        <w:t xml:space="preserve"> </w:t>
      </w:r>
    </w:p>
    <w:p w:rsidR="00DA7F79" w:rsidRDefault="007D7FB2">
      <w:pPr>
        <w:spacing w:after="213"/>
        <w:ind w:left="331" w:right="7"/>
      </w:pPr>
      <w:r>
        <w:t xml:space="preserve">Волшебные слова. Слова – выражения просьбы, благодарности, извинения. Слова – выражения приветствия, прощания.  </w:t>
      </w:r>
    </w:p>
    <w:p w:rsidR="00DA7F79" w:rsidRDefault="007D7FB2">
      <w:pPr>
        <w:spacing w:after="141"/>
        <w:ind w:left="331" w:right="7"/>
      </w:pPr>
      <w:r>
        <w:t xml:space="preserve">Умение пользоваться словами – выражениями приветствия, прощания, извинения, благодарности в собственной речевой практике с учетом конкретной ситуации общения.  </w:t>
      </w:r>
    </w:p>
    <w:p w:rsidR="00DA7F79" w:rsidRDefault="007D7FB2">
      <w:pPr>
        <w:spacing w:after="0" w:line="259" w:lineRule="auto"/>
        <w:ind w:left="144"/>
      </w:pPr>
      <w:r>
        <w:rPr>
          <w:sz w:val="42"/>
        </w:rPr>
        <w:t xml:space="preserve"> </w:t>
      </w:r>
      <w:r>
        <w:t xml:space="preserve"> </w:t>
      </w:r>
    </w:p>
    <w:p w:rsidR="00DA7F79" w:rsidRDefault="007D7FB2">
      <w:pPr>
        <w:pStyle w:val="2"/>
        <w:spacing w:after="2"/>
        <w:ind w:left="331"/>
      </w:pPr>
      <w:r>
        <w:t>1</w:t>
      </w:r>
      <w:r>
        <w:rPr>
          <w:rFonts w:ascii="Arial" w:eastAsia="Arial" w:hAnsi="Arial" w:cs="Arial"/>
        </w:rPr>
        <w:t xml:space="preserve"> </w:t>
      </w:r>
      <w:r>
        <w:t xml:space="preserve">класс-34 часа  </w:t>
      </w:r>
    </w:p>
    <w:p w:rsidR="00DA7F79" w:rsidRDefault="007D7FB2">
      <w:pPr>
        <w:spacing w:after="91" w:line="259" w:lineRule="auto"/>
        <w:ind w:left="144"/>
      </w:pPr>
      <w:r>
        <w:rPr>
          <w:b/>
          <w:i/>
          <w:sz w:val="27"/>
        </w:rPr>
        <w:t xml:space="preserve"> </w:t>
      </w:r>
      <w:r>
        <w:t xml:space="preserve"> </w:t>
      </w:r>
    </w:p>
    <w:p w:rsidR="00DA7F79" w:rsidRDefault="007D7FB2">
      <w:pPr>
        <w:spacing w:after="66" w:line="259" w:lineRule="auto"/>
        <w:ind w:left="331" w:hanging="10"/>
      </w:pPr>
      <w:r>
        <w:rPr>
          <w:b/>
        </w:rPr>
        <w:t xml:space="preserve">Техника и выразительность речи. Культура общения-4 ч. </w:t>
      </w:r>
      <w:r>
        <w:t xml:space="preserve"> </w:t>
      </w:r>
    </w:p>
    <w:p w:rsidR="00DA7F79" w:rsidRDefault="007D7FB2">
      <w:pPr>
        <w:ind w:left="331" w:right="7"/>
      </w:pPr>
      <w:r>
        <w:t xml:space="preserve">Сочинение на тему «Мой выходной день». Повторение пройденного.  </w:t>
      </w:r>
    </w:p>
    <w:p w:rsidR="00DA7F79" w:rsidRDefault="007D7FB2">
      <w:pPr>
        <w:spacing w:after="66" w:line="259" w:lineRule="auto"/>
        <w:ind w:left="331" w:hanging="10"/>
      </w:pPr>
      <w:r>
        <w:rPr>
          <w:b/>
        </w:rPr>
        <w:t xml:space="preserve">Слово-13 ч. </w:t>
      </w:r>
      <w:r>
        <w:t xml:space="preserve"> </w:t>
      </w:r>
    </w:p>
    <w:p w:rsidR="00DA7F79" w:rsidRDefault="007D7FB2">
      <w:pPr>
        <w:ind w:left="922" w:right="7"/>
      </w:pPr>
      <w:r>
        <w:t xml:space="preserve">Слово. Слово имеет значение. Синонимы. Омонимы. Омофоны. </w:t>
      </w:r>
    </w:p>
    <w:p w:rsidR="00DA7F79" w:rsidRDefault="007D7FB2">
      <w:pPr>
        <w:tabs>
          <w:tab w:val="center" w:pos="922"/>
          <w:tab w:val="center" w:pos="2665"/>
          <w:tab w:val="center" w:pos="5505"/>
        </w:tabs>
        <w:spacing w:after="57"/>
        <w:ind w:left="0"/>
      </w:pP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  <w:vertAlign w:val="subscript"/>
        </w:rPr>
        <w:tab/>
      </w:r>
      <w:r>
        <w:t xml:space="preserve">  </w:t>
      </w:r>
      <w:r>
        <w:tab/>
      </w:r>
      <w:proofErr w:type="spellStart"/>
      <w:r>
        <w:t>Омоформы</w:t>
      </w:r>
      <w:proofErr w:type="spellEnd"/>
      <w:r>
        <w:t xml:space="preserve">.  </w:t>
      </w:r>
      <w:r>
        <w:tab/>
        <w:t xml:space="preserve">Антонимы. Фразеологизмы.  </w:t>
      </w:r>
    </w:p>
    <w:p w:rsidR="00DA7F79" w:rsidRDefault="007D7FB2">
      <w:pPr>
        <w:spacing w:after="67"/>
        <w:ind w:left="331" w:right="7"/>
      </w:pPr>
      <w:r>
        <w:t xml:space="preserve">Пословицы. Загадки. Многозначные слова. Изобразительные средства языка:  </w:t>
      </w:r>
    </w:p>
    <w:p w:rsidR="00DA7F79" w:rsidRDefault="007D7FB2">
      <w:pPr>
        <w:spacing w:after="85"/>
        <w:ind w:left="331" w:right="7"/>
      </w:pPr>
      <w:r>
        <w:t xml:space="preserve">сравнение, олицетворение.  </w:t>
      </w:r>
    </w:p>
    <w:p w:rsidR="00DA7F79" w:rsidRDefault="007D7FB2">
      <w:pPr>
        <w:spacing w:after="72" w:line="259" w:lineRule="auto"/>
        <w:ind w:left="331" w:hanging="10"/>
      </w:pPr>
      <w:r>
        <w:rPr>
          <w:b/>
        </w:rPr>
        <w:t xml:space="preserve">Предложение и словосочетание -3 ч. </w:t>
      </w:r>
      <w:r>
        <w:t xml:space="preserve"> </w:t>
      </w:r>
    </w:p>
    <w:p w:rsidR="00DA7F79" w:rsidRDefault="007D7FB2">
      <w:pPr>
        <w:spacing w:after="68"/>
        <w:ind w:left="331" w:right="7"/>
      </w:pPr>
      <w:r>
        <w:t xml:space="preserve">Связь между предложениями в тексте. Связь между частями текста. Работа с деформированным текстом.  </w:t>
      </w:r>
    </w:p>
    <w:p w:rsidR="00DA7F79" w:rsidRDefault="007D7FB2">
      <w:pPr>
        <w:spacing w:after="7" w:line="259" w:lineRule="auto"/>
        <w:ind w:left="331" w:hanging="10"/>
      </w:pPr>
      <w:r>
        <w:rPr>
          <w:b/>
        </w:rPr>
        <w:t xml:space="preserve">Текст-14 ч. </w:t>
      </w:r>
      <w:r>
        <w:t xml:space="preserve"> </w:t>
      </w:r>
    </w:p>
    <w:p w:rsidR="00DA7F79" w:rsidRDefault="007D7FB2">
      <w:pPr>
        <w:ind w:left="331" w:right="7"/>
      </w:pPr>
      <w:r>
        <w:t xml:space="preserve">Текст. Тема текста. Заглавие. Опорные слова. План. Составление плана. Виды плана. Редактирование текста. Типы текста. Описание. Повествование. Рассуждение. Текст </w:t>
      </w:r>
    </w:p>
    <w:p w:rsidR="00DA7F79" w:rsidRDefault="007D7FB2">
      <w:pPr>
        <w:spacing w:after="310"/>
        <w:ind w:left="331" w:right="7"/>
      </w:pPr>
      <w:r>
        <w:t xml:space="preserve">– сравнительное описание  </w:t>
      </w:r>
    </w:p>
    <w:p w:rsidR="00DA7F79" w:rsidRDefault="007D7FB2">
      <w:pPr>
        <w:pStyle w:val="2"/>
        <w:ind w:left="331"/>
      </w:pPr>
      <w:r>
        <w:lastRenderedPageBreak/>
        <w:t>2</w:t>
      </w:r>
      <w:r>
        <w:rPr>
          <w:rFonts w:ascii="Arial" w:eastAsia="Arial" w:hAnsi="Arial" w:cs="Arial"/>
        </w:rPr>
        <w:t xml:space="preserve"> </w:t>
      </w:r>
      <w:r>
        <w:t xml:space="preserve">класс -34 часа  </w:t>
      </w:r>
    </w:p>
    <w:p w:rsidR="00DA7F79" w:rsidRDefault="007D7FB2">
      <w:pPr>
        <w:spacing w:after="0" w:line="259" w:lineRule="auto"/>
        <w:ind w:left="144"/>
      </w:pPr>
      <w:r>
        <w:rPr>
          <w:b/>
          <w:i/>
          <w:sz w:val="36"/>
        </w:rPr>
        <w:t xml:space="preserve"> </w:t>
      </w:r>
      <w:r>
        <w:t xml:space="preserve"> </w:t>
      </w:r>
    </w:p>
    <w:p w:rsidR="00DA7F79" w:rsidRDefault="007D7FB2">
      <w:pPr>
        <w:spacing w:after="55" w:line="259" w:lineRule="auto"/>
        <w:ind w:left="331" w:hanging="10"/>
      </w:pPr>
      <w:r>
        <w:rPr>
          <w:b/>
        </w:rPr>
        <w:t xml:space="preserve">Техника и выразительность речи. </w:t>
      </w:r>
      <w:r>
        <w:t xml:space="preserve"> </w:t>
      </w:r>
    </w:p>
    <w:p w:rsidR="00DA7F79" w:rsidRDefault="007D7FB2">
      <w:pPr>
        <w:spacing w:after="0" w:line="329" w:lineRule="auto"/>
        <w:ind w:left="331" w:right="7" w:firstLine="980"/>
      </w:pPr>
      <w:r>
        <w:t xml:space="preserve">Общее понятие о культуре речи. Основные качества речи: правильность, точность, богатство. Выразительность речи. Интонация: сила, темп, тембр, мелодика речи. Монолог и диалог.  </w:t>
      </w:r>
    </w:p>
    <w:p w:rsidR="00DA7F79" w:rsidRDefault="007D7FB2">
      <w:pPr>
        <w:ind w:left="331" w:right="7"/>
      </w:pPr>
      <w:r>
        <w:t xml:space="preserve">Умение самостоятельно подготовиться к выразительному чтению произведения. Умение выразительно прочитать текст после самостоятельной подготовки.  </w:t>
      </w:r>
    </w:p>
    <w:p w:rsidR="00DA7F79" w:rsidRDefault="007D7FB2">
      <w:pPr>
        <w:spacing w:after="55" w:line="259" w:lineRule="auto"/>
        <w:ind w:left="331" w:hanging="10"/>
      </w:pPr>
      <w:r>
        <w:rPr>
          <w:b/>
        </w:rPr>
        <w:t xml:space="preserve">Слово </w:t>
      </w:r>
      <w:r>
        <w:t xml:space="preserve"> </w:t>
      </w:r>
    </w:p>
    <w:p w:rsidR="00DA7F79" w:rsidRDefault="007D7FB2">
      <w:pPr>
        <w:spacing w:after="5" w:line="319" w:lineRule="auto"/>
        <w:ind w:left="331" w:right="217" w:firstLine="567"/>
        <w:jc w:val="both"/>
      </w:pPr>
      <w:r>
        <w:t xml:space="preserve">Слово, его значение. Слова нейтральные и эмоциональные и эмоционально окрашенные. Знакомство со </w:t>
      </w:r>
      <w:proofErr w:type="spellStart"/>
      <w:r>
        <w:t>словарѐм</w:t>
      </w:r>
      <w:proofErr w:type="spellEnd"/>
      <w:r>
        <w:t xml:space="preserve"> синонимов. Изобразительно- выразительные средства языка: метафора, эпитет, сравнение, олицетворение. Умение выделять их в тексте, определять значение и назначение, использовать при создании текста в художественном стиле.  </w:t>
      </w:r>
    </w:p>
    <w:p w:rsidR="00DA7F79" w:rsidRDefault="007D7FB2">
      <w:pPr>
        <w:spacing w:after="58"/>
        <w:ind w:left="331" w:right="7" w:firstLine="567"/>
      </w:pPr>
      <w:r>
        <w:t xml:space="preserve">Крылатые слова. Умение определять значение устойчивого выражения, употреблять его в заданной речевой ситуации.  </w:t>
      </w:r>
    </w:p>
    <w:p w:rsidR="00DA7F79" w:rsidRDefault="007D7FB2">
      <w:pPr>
        <w:spacing w:after="58"/>
        <w:ind w:left="331" w:right="7" w:firstLine="567"/>
      </w:pPr>
      <w:r>
        <w:t xml:space="preserve">Научные слова. Умение выделять их в тексте, объяснять значение с помощью толкового словаря, употреблять в тексте научного стиля.  </w:t>
      </w:r>
    </w:p>
    <w:p w:rsidR="00DA7F79" w:rsidRDefault="007D7FB2">
      <w:pPr>
        <w:ind w:left="331" w:right="7" w:firstLine="567"/>
      </w:pPr>
      <w:r>
        <w:t xml:space="preserve">Жизнь слова. Откуда берутся слова? Как живут слова? Основные источники пополнения словаря. Знакомство с элементами словообразования.  </w:t>
      </w:r>
    </w:p>
    <w:p w:rsidR="00DA7F79" w:rsidRDefault="007D7FB2">
      <w:pPr>
        <w:spacing w:after="74" w:line="259" w:lineRule="auto"/>
        <w:ind w:left="69" w:right="446" w:hanging="10"/>
        <w:jc w:val="center"/>
      </w:pPr>
      <w:r>
        <w:t xml:space="preserve">Знакомство с происхождением некоторых антропонимов и топонимов.  </w:t>
      </w:r>
    </w:p>
    <w:p w:rsidR="00DA7F79" w:rsidRDefault="007D7FB2">
      <w:pPr>
        <w:spacing w:after="135"/>
        <w:ind w:left="922" w:right="7"/>
      </w:pPr>
      <w:r>
        <w:t xml:space="preserve">Устаревшие слова. Умение выделять их в тексте, определять значение, стилистическую принадлежность.  </w:t>
      </w:r>
    </w:p>
    <w:p w:rsidR="00DA7F79" w:rsidRDefault="007D7FB2">
      <w:pPr>
        <w:spacing w:after="55" w:line="259" w:lineRule="auto"/>
        <w:ind w:left="331" w:hanging="10"/>
      </w:pPr>
      <w:r>
        <w:rPr>
          <w:b/>
        </w:rPr>
        <w:t xml:space="preserve">Предложение и словосочетание </w:t>
      </w:r>
      <w:r>
        <w:t xml:space="preserve"> </w:t>
      </w:r>
    </w:p>
    <w:p w:rsidR="00DA7F79" w:rsidRDefault="007D7FB2">
      <w:pPr>
        <w:spacing w:after="5" w:line="319" w:lineRule="auto"/>
        <w:ind w:left="331" w:right="217" w:firstLine="567"/>
        <w:jc w:val="both"/>
      </w:pPr>
      <w:r>
        <w:t xml:space="preserve">Предложение. Умение редактировать простое предложение: исправлять порядок слов и порядок частей, заменять неудачно </w:t>
      </w:r>
      <w:proofErr w:type="spellStart"/>
      <w:r>
        <w:t>употреблѐнные</w:t>
      </w:r>
      <w:proofErr w:type="spellEnd"/>
      <w:r>
        <w:t xml:space="preserve"> слова, устранять лишние и восстанавливать недостающие слова, распространять предложения. </w:t>
      </w:r>
      <w:r>
        <w:rPr>
          <w:b/>
        </w:rPr>
        <w:t xml:space="preserve">Текст </w:t>
      </w:r>
      <w:r>
        <w:t xml:space="preserve">Тема, </w:t>
      </w:r>
      <w:proofErr w:type="spellStart"/>
      <w:r>
        <w:t>микротема</w:t>
      </w:r>
      <w:proofErr w:type="spellEnd"/>
      <w:r>
        <w:t xml:space="preserve">, основная мысль текста. Опорные слова. Структура текста. План, виды плана.  </w:t>
      </w:r>
    </w:p>
    <w:p w:rsidR="00DA7F79" w:rsidRDefault="007D7FB2">
      <w:pPr>
        <w:spacing w:after="46" w:line="319" w:lineRule="auto"/>
        <w:ind w:left="331" w:right="217" w:firstLine="567"/>
        <w:jc w:val="both"/>
      </w:pPr>
      <w:r>
        <w:t xml:space="preserve">Стили речи: разговорный и книжный (художественный и научный). Умение определять стилистическую принадлежность текстов, составлять текст в заданном стиле.  </w:t>
      </w:r>
    </w:p>
    <w:p w:rsidR="00DA7F79" w:rsidRDefault="007D7FB2">
      <w:pPr>
        <w:spacing w:after="5" w:line="319" w:lineRule="auto"/>
        <w:ind w:left="331" w:right="217" w:firstLine="567"/>
        <w:jc w:val="both"/>
      </w:pPr>
      <w:r>
        <w:t xml:space="preserve">Типы текста. Повествование, описание, рассуждение. Умение составлять описание предметов и явлений, рассуждение в художественном и научном стилях. Умение составлять повествование с элементами описания.  </w:t>
      </w:r>
    </w:p>
    <w:p w:rsidR="00DA7F79" w:rsidRDefault="007D7FB2">
      <w:pPr>
        <w:spacing w:after="5" w:line="319" w:lineRule="auto"/>
        <w:ind w:left="331" w:right="217" w:firstLine="567"/>
        <w:jc w:val="both"/>
      </w:pPr>
      <w:r>
        <w:lastRenderedPageBreak/>
        <w:t xml:space="preserve">Связь между предложениями в тексте. Цепная и параллельная связи. Средства связи при цепном построении текста. Средства связи в тексте с параллельным построением. Видовременная </w:t>
      </w:r>
      <w:proofErr w:type="spellStart"/>
      <w:r>
        <w:t>соотнесѐнность</w:t>
      </w:r>
      <w:proofErr w:type="spellEnd"/>
      <w:r>
        <w:t xml:space="preserve"> глаголов, единообразие синтаксических конструкций. </w:t>
      </w:r>
      <w:r>
        <w:rPr>
          <w:b/>
        </w:rPr>
        <w:t xml:space="preserve">Культура общения </w:t>
      </w:r>
      <w:r>
        <w:t xml:space="preserve"> </w:t>
      </w:r>
    </w:p>
    <w:p w:rsidR="00DA7F79" w:rsidRDefault="007D7FB2">
      <w:pPr>
        <w:ind w:left="331" w:right="7"/>
      </w:pPr>
      <w:r>
        <w:t xml:space="preserve">Волшебные слова: слова приветствия, прощания, просьбы, благодарности,   </w:t>
      </w:r>
      <w:r>
        <w:tab/>
        <w:t xml:space="preserve">извинение.  Умение  </w:t>
      </w:r>
      <w:r>
        <w:tab/>
        <w:t xml:space="preserve">дискутировать, использовать вежливые слова в диалоге с </w:t>
      </w:r>
      <w:proofErr w:type="spellStart"/>
      <w:r>
        <w:t>учѐтом</w:t>
      </w:r>
      <w:proofErr w:type="spellEnd"/>
      <w:r>
        <w:t xml:space="preserve"> речевой ситуации.  </w:t>
      </w:r>
    </w:p>
    <w:p w:rsidR="00DA7F79" w:rsidRDefault="007D7FB2">
      <w:pPr>
        <w:pStyle w:val="2"/>
        <w:ind w:left="331"/>
      </w:pPr>
      <w:r>
        <w:t>3</w:t>
      </w:r>
      <w:r>
        <w:rPr>
          <w:rFonts w:ascii="Arial" w:eastAsia="Arial" w:hAnsi="Arial" w:cs="Arial"/>
        </w:rPr>
        <w:t xml:space="preserve"> </w:t>
      </w:r>
      <w:r>
        <w:t xml:space="preserve">класс -34 часа  </w:t>
      </w:r>
    </w:p>
    <w:p w:rsidR="00DA7F79" w:rsidRDefault="007D7FB2">
      <w:pPr>
        <w:spacing w:after="0" w:line="259" w:lineRule="auto"/>
        <w:ind w:left="144"/>
      </w:pPr>
      <w:r>
        <w:rPr>
          <w:b/>
          <w:i/>
          <w:sz w:val="36"/>
        </w:rPr>
        <w:t xml:space="preserve"> </w:t>
      </w:r>
      <w:r>
        <w:t xml:space="preserve"> </w:t>
      </w:r>
    </w:p>
    <w:p w:rsidR="00DA7F79" w:rsidRDefault="007D7FB2">
      <w:pPr>
        <w:spacing w:after="91" w:line="259" w:lineRule="auto"/>
        <w:ind w:left="331" w:hanging="10"/>
      </w:pPr>
      <w:r>
        <w:rPr>
          <w:b/>
        </w:rPr>
        <w:t xml:space="preserve">Техника и выразительность речи. Культура общения-6 ч. </w:t>
      </w:r>
      <w:r>
        <w:t xml:space="preserve"> </w:t>
      </w:r>
    </w:p>
    <w:p w:rsidR="00DA7F79" w:rsidRDefault="007D7FB2">
      <w:pPr>
        <w:spacing w:after="0" w:line="259" w:lineRule="auto"/>
        <w:ind w:left="144"/>
      </w:pPr>
      <w:r>
        <w:rPr>
          <w:b/>
          <w:sz w:val="36"/>
        </w:rPr>
        <w:t xml:space="preserve"> </w:t>
      </w:r>
      <w:r>
        <w:t xml:space="preserve"> </w:t>
      </w:r>
    </w:p>
    <w:p w:rsidR="00DA7F79" w:rsidRDefault="007D7FB2">
      <w:pPr>
        <w:spacing w:after="69"/>
        <w:ind w:left="331" w:right="250" w:firstLine="980"/>
      </w:pPr>
      <w:r>
        <w:t xml:space="preserve">Основные качества речи: правильность, точность, богатство, выразительность. Умение совершенствовать (исправлять, редактировать) свою речь, работать над наиболее распространенными грамматическими и речевыми ошибками.  </w:t>
      </w:r>
    </w:p>
    <w:p w:rsidR="00DA7F79" w:rsidRDefault="007D7FB2">
      <w:pPr>
        <w:spacing w:after="54"/>
        <w:ind w:left="331" w:right="668"/>
      </w:pPr>
      <w:r>
        <w:t xml:space="preserve">Монолог и диалог как разновидность речи. Умение составлять текст – монолог и текст – диалог, правильно их оформлять на письме.  </w:t>
      </w:r>
    </w:p>
    <w:p w:rsidR="00DA7F79" w:rsidRDefault="007D7FB2">
      <w:pPr>
        <w:spacing w:after="0"/>
        <w:ind w:left="331" w:right="7"/>
      </w:pPr>
      <w:r>
        <w:t xml:space="preserve">Драматические импровизации.  </w:t>
      </w:r>
    </w:p>
    <w:p w:rsidR="00DA7F79" w:rsidRDefault="007D7FB2">
      <w:pPr>
        <w:spacing w:after="57" w:line="319" w:lineRule="auto"/>
        <w:ind w:left="341" w:right="1243" w:hanging="10"/>
        <w:jc w:val="both"/>
      </w:pPr>
      <w:r>
        <w:t xml:space="preserve">Выразительное чтение, интонация. Умение самостоятельно подготовиться к выразительному чтению произведения. Умение импровизировать. Умение инсценировать диалог.  </w:t>
      </w:r>
    </w:p>
    <w:p w:rsidR="00DA7F79" w:rsidRDefault="007D7FB2">
      <w:pPr>
        <w:spacing w:after="113" w:line="259" w:lineRule="auto"/>
        <w:ind w:left="331" w:hanging="10"/>
      </w:pPr>
      <w:r>
        <w:rPr>
          <w:b/>
        </w:rPr>
        <w:t xml:space="preserve">Слово-6 ч. </w:t>
      </w:r>
      <w:r>
        <w:t xml:space="preserve"> </w:t>
      </w:r>
    </w:p>
    <w:p w:rsidR="00DA7F79" w:rsidRDefault="007D7FB2">
      <w:pPr>
        <w:spacing w:after="4"/>
        <w:ind w:left="331" w:right="7"/>
      </w:pPr>
      <w:r>
        <w:t xml:space="preserve">Повторение изученного в 1 – 3 классах.  </w:t>
      </w:r>
    </w:p>
    <w:p w:rsidR="00DA7F79" w:rsidRDefault="007D7FB2">
      <w:pPr>
        <w:spacing w:after="5" w:line="319" w:lineRule="auto"/>
        <w:ind w:left="341" w:right="98" w:hanging="10"/>
        <w:jc w:val="both"/>
      </w:pPr>
      <w:r>
        <w:t xml:space="preserve">Лексическое значение слова. Многозначные слова и омонимы. Каламбуры. Умение определять значение многозначного слова и омонимов с помощью толкового словаря; отличать многозначные слова от омонимов.  </w:t>
      </w:r>
    </w:p>
    <w:p w:rsidR="00DA7F79" w:rsidRDefault="007D7FB2">
      <w:pPr>
        <w:ind w:left="331" w:right="1635"/>
      </w:pPr>
      <w:r>
        <w:t xml:space="preserve">Прямое и переносное значение слова. Тропы. Сравнение, метафора, олицетворение, эпитет – сравнительная характеристика. Крылатые слова и выражения. Пословицы, поговорки, афоризмы. Иностранные заимствования. Новые слова. Канцеляризмы.  </w:t>
      </w:r>
    </w:p>
    <w:p w:rsidR="00DA7F79" w:rsidRDefault="007D7FB2">
      <w:pPr>
        <w:spacing w:after="43"/>
        <w:ind w:left="331" w:right="275"/>
      </w:pPr>
      <w:r>
        <w:t xml:space="preserve">Умение выделять в тексте стилистически окрашенные слова; определять стили речи с учетом лексических особенностей текста.  Лингвистические словари. Умение пользоваться толковым словарем. </w:t>
      </w:r>
    </w:p>
    <w:p w:rsidR="00DA7F79" w:rsidRDefault="007D7FB2">
      <w:pPr>
        <w:spacing w:after="71"/>
        <w:ind w:left="331" w:right="7"/>
      </w:pPr>
      <w:r>
        <w:t xml:space="preserve">Речевой этикет:  </w:t>
      </w:r>
    </w:p>
    <w:p w:rsidR="00DA7F79" w:rsidRDefault="007D7FB2">
      <w:pPr>
        <w:spacing w:after="0"/>
        <w:ind w:left="331" w:right="7"/>
      </w:pPr>
      <w:r>
        <w:t xml:space="preserve">формы обращения.  </w:t>
      </w:r>
    </w:p>
    <w:p w:rsidR="00DA7F79" w:rsidRDefault="007D7FB2">
      <w:pPr>
        <w:spacing w:after="93" w:line="259" w:lineRule="auto"/>
        <w:ind w:left="144"/>
      </w:pPr>
      <w:r>
        <w:t xml:space="preserve">  </w:t>
      </w:r>
    </w:p>
    <w:p w:rsidR="00DA7F79" w:rsidRDefault="007D7FB2">
      <w:pPr>
        <w:spacing w:after="91" w:line="259" w:lineRule="auto"/>
        <w:ind w:left="331" w:hanging="10"/>
      </w:pPr>
      <w:r>
        <w:rPr>
          <w:b/>
        </w:rPr>
        <w:t xml:space="preserve">Предложение и словосочетание- в течение всего курса </w:t>
      </w:r>
      <w:r>
        <w:t xml:space="preserve"> </w:t>
      </w:r>
    </w:p>
    <w:p w:rsidR="00DA7F79" w:rsidRDefault="007D7FB2">
      <w:pPr>
        <w:spacing w:after="0" w:line="259" w:lineRule="auto"/>
        <w:ind w:left="144"/>
      </w:pPr>
      <w:r>
        <w:rPr>
          <w:b/>
          <w:sz w:val="36"/>
        </w:rPr>
        <w:lastRenderedPageBreak/>
        <w:t xml:space="preserve"> </w:t>
      </w:r>
      <w:r>
        <w:t xml:space="preserve"> </w:t>
      </w:r>
    </w:p>
    <w:p w:rsidR="00DA7F79" w:rsidRDefault="007D7FB2">
      <w:pPr>
        <w:spacing w:after="42"/>
        <w:ind w:left="331" w:right="7"/>
      </w:pPr>
      <w:r>
        <w:t xml:space="preserve">Предложение. Простое и сложное предложение. Предложение со сравнительным оборотом.  </w:t>
      </w:r>
    </w:p>
    <w:p w:rsidR="00DA7F79" w:rsidRDefault="007D7FB2">
      <w:pPr>
        <w:spacing w:after="22"/>
        <w:ind w:left="331" w:right="7"/>
      </w:pPr>
      <w:r>
        <w:t xml:space="preserve">Умение редактировать простое и сложное предложение: исправлять порядок слов и порядок частей, заменять неудачно употребленные слова, распространять предложение…  </w:t>
      </w:r>
    </w:p>
    <w:p w:rsidR="00DA7F79" w:rsidRDefault="007D7FB2">
      <w:pPr>
        <w:spacing w:after="57" w:line="259" w:lineRule="auto"/>
        <w:ind w:left="69" w:right="59" w:hanging="10"/>
        <w:jc w:val="center"/>
      </w:pPr>
      <w:r>
        <w:t xml:space="preserve">Умение составлять простое сложносочиненное и сложноподчиненное предложение с определительной, изъяснительной,  причинно-следственной, сравнительной связью. </w:t>
      </w:r>
    </w:p>
    <w:p w:rsidR="00DA7F79" w:rsidRDefault="007D7FB2">
      <w:pPr>
        <w:spacing w:after="17"/>
        <w:ind w:left="331" w:right="469"/>
      </w:pPr>
      <w:r>
        <w:t xml:space="preserve">Умение интонационно правильно читать предложения разных типов. </w:t>
      </w:r>
      <w:r>
        <w:rPr>
          <w:b/>
        </w:rPr>
        <w:t xml:space="preserve">Текст-18 ч. </w:t>
      </w:r>
      <w:r>
        <w:t xml:space="preserve"> Текст. Тема, </w:t>
      </w:r>
      <w:proofErr w:type="spellStart"/>
      <w:r>
        <w:t>микротема</w:t>
      </w:r>
      <w:proofErr w:type="spellEnd"/>
      <w:r>
        <w:t xml:space="preserve">, основная мысль текста. Опорные слова и ключевые предложения. План. Виды плана (вопросный, цитатный, картинный, мимический).  </w:t>
      </w:r>
    </w:p>
    <w:p w:rsidR="00DA7F79" w:rsidRDefault="007D7FB2">
      <w:pPr>
        <w:spacing w:after="5" w:line="319" w:lineRule="auto"/>
        <w:ind w:left="341" w:right="767" w:hanging="10"/>
        <w:jc w:val="both"/>
      </w:pPr>
      <w:r>
        <w:t xml:space="preserve">Стили речи: разговорный, книжные (научный, публицистический, деловой), художественный. Умение определять стилистическую принадлежность текстов, составлять текст в заданном стиле.  </w:t>
      </w:r>
    </w:p>
    <w:p w:rsidR="00DA7F79" w:rsidRDefault="007D7FB2">
      <w:pPr>
        <w:spacing w:after="57"/>
        <w:ind w:left="331" w:right="7"/>
      </w:pPr>
      <w:r>
        <w:t xml:space="preserve">Типы текста: повествование, описание, рассуждение, оценка действительности. Соотношение типа текста и стиля речи. Умение составлять художественное описание природы с элементами оценки действительности, описание животного в научно – публицистическом стиле, художественное повествование с элементами описания.  </w:t>
      </w:r>
    </w:p>
    <w:p w:rsidR="00DA7F79" w:rsidRDefault="007D7FB2">
      <w:pPr>
        <w:spacing w:after="68"/>
        <w:ind w:left="331" w:right="7"/>
      </w:pPr>
      <w:r>
        <w:t xml:space="preserve">Связь между предложениями в тексте. Цепная и параллельная связи.  </w:t>
      </w:r>
    </w:p>
    <w:p w:rsidR="00DA7F79" w:rsidRDefault="007D7FB2">
      <w:pPr>
        <w:spacing w:after="13"/>
        <w:ind w:left="331" w:right="533"/>
      </w:pPr>
      <w:r>
        <w:t xml:space="preserve">Лексические, тематические, грамматические и интонационные средства связи. Умение определять средства связи предложений в тексте. Временная соотнесенность глаголов. Использование глагольного времени в переносном значении. Умение конструировать текст по заданной временной схеме, проводить лексическое и грамматическое редактирование. Умение преобразовывать текст с параллельным построением в предложение с однородными членами и наоборот.  </w:t>
      </w:r>
    </w:p>
    <w:p w:rsidR="00DA7F79" w:rsidRDefault="007D7FB2">
      <w:pPr>
        <w:spacing w:after="5" w:line="319" w:lineRule="auto"/>
        <w:ind w:left="341" w:right="402" w:hanging="10"/>
        <w:jc w:val="both"/>
      </w:pPr>
      <w:r>
        <w:t xml:space="preserve">Композиция текста. Завязка, развитие действия, кульминация, развязка. Умение определять элементы композиции в данном тексте, составлять текст заданной композиционной структуры. Умение восстанавливать деформированный текст с опорой на знание композиции и средств межфразовой связи.  </w:t>
      </w:r>
    </w:p>
    <w:p w:rsidR="00DA7F79" w:rsidRDefault="00DA7F79">
      <w:pPr>
        <w:sectPr w:rsidR="00DA7F79">
          <w:pgSz w:w="11909" w:h="16843"/>
          <w:pgMar w:top="884" w:right="282" w:bottom="948" w:left="917" w:header="720" w:footer="720" w:gutter="0"/>
          <w:cols w:space="720"/>
        </w:sectPr>
      </w:pPr>
    </w:p>
    <w:p w:rsidR="00DA7F79" w:rsidRDefault="007D7FB2">
      <w:pPr>
        <w:spacing w:after="0" w:line="259" w:lineRule="auto"/>
        <w:ind w:left="10" w:right="5525" w:hanging="10"/>
        <w:jc w:val="right"/>
      </w:pPr>
      <w:r>
        <w:rPr>
          <w:b/>
        </w:rPr>
        <w:lastRenderedPageBreak/>
        <w:t xml:space="preserve">Тематическое планирование </w:t>
      </w:r>
      <w:r>
        <w:t xml:space="preserve"> </w:t>
      </w:r>
    </w:p>
    <w:p w:rsidR="00DA7F79" w:rsidRDefault="007D7FB2">
      <w:pPr>
        <w:spacing w:after="69" w:line="259" w:lineRule="auto"/>
        <w:ind w:left="0"/>
      </w:pPr>
      <w:r>
        <w:rPr>
          <w:b/>
        </w:rPr>
        <w:t xml:space="preserve"> </w:t>
      </w:r>
      <w:r>
        <w:t xml:space="preserve"> </w:t>
      </w:r>
    </w:p>
    <w:p w:rsidR="00DA7F79" w:rsidRDefault="007D7FB2">
      <w:pPr>
        <w:numPr>
          <w:ilvl w:val="0"/>
          <w:numId w:val="8"/>
        </w:numPr>
        <w:spacing w:after="38" w:line="259" w:lineRule="auto"/>
        <w:ind w:hanging="274"/>
      </w:pPr>
      <w:r>
        <w:rPr>
          <w:b/>
        </w:rPr>
        <w:t xml:space="preserve">класс </w:t>
      </w:r>
      <w:r>
        <w:t xml:space="preserve"> </w:t>
      </w:r>
    </w:p>
    <w:p w:rsidR="00DA7F79" w:rsidRDefault="007D7FB2">
      <w:pPr>
        <w:spacing w:after="0" w:line="259" w:lineRule="auto"/>
        <w:ind w:left="0"/>
      </w:pPr>
      <w:r>
        <w:rPr>
          <w:b/>
          <w:sz w:val="21"/>
        </w:rPr>
        <w:t xml:space="preserve"> </w:t>
      </w:r>
      <w:r>
        <w:t xml:space="preserve"> </w:t>
      </w:r>
    </w:p>
    <w:tbl>
      <w:tblPr>
        <w:tblStyle w:val="TableGrid"/>
        <w:tblW w:w="14798" w:type="dxa"/>
        <w:tblInd w:w="108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619"/>
        <w:gridCol w:w="2823"/>
        <w:gridCol w:w="1205"/>
        <w:gridCol w:w="8316"/>
        <w:gridCol w:w="913"/>
        <w:gridCol w:w="922"/>
      </w:tblGrid>
      <w:tr w:rsidR="00DA7F79">
        <w:trPr>
          <w:trHeight w:val="701"/>
        </w:trPr>
        <w:tc>
          <w:tcPr>
            <w:tcW w:w="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0" w:line="259" w:lineRule="auto"/>
              <w:ind w:left="132"/>
              <w:jc w:val="both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89"/>
              <w:jc w:val="both"/>
            </w:pPr>
            <w:r>
              <w:rPr>
                <w:b/>
              </w:rPr>
              <w:t xml:space="preserve">п\п </w:t>
            </w:r>
            <w:r>
              <w:t xml:space="preserve"> </w:t>
            </w:r>
          </w:p>
        </w:tc>
        <w:tc>
          <w:tcPr>
            <w:tcW w:w="28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48"/>
              <w:jc w:val="center"/>
            </w:pPr>
            <w:r>
              <w:rPr>
                <w:b/>
              </w:rPr>
              <w:t xml:space="preserve">Тема </w:t>
            </w:r>
            <w:r>
              <w:t xml:space="preserve"> </w:t>
            </w:r>
          </w:p>
        </w:tc>
        <w:tc>
          <w:tcPr>
            <w:tcW w:w="12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46" w:firstLine="34"/>
            </w:pPr>
            <w:r>
              <w:rPr>
                <w:b/>
              </w:rPr>
              <w:t xml:space="preserve">Коли- </w:t>
            </w:r>
            <w:r>
              <w:t xml:space="preserve"> </w:t>
            </w:r>
            <w:proofErr w:type="spellStart"/>
            <w:r>
              <w:rPr>
                <w:b/>
              </w:rPr>
              <w:t>честв</w:t>
            </w:r>
            <w:proofErr w:type="spellEnd"/>
            <w:r>
              <w:rPr>
                <w:b/>
              </w:rPr>
              <w:t xml:space="preserve"> о часов </w:t>
            </w:r>
            <w:r>
              <w:t xml:space="preserve"> </w:t>
            </w:r>
          </w:p>
        </w:tc>
        <w:tc>
          <w:tcPr>
            <w:tcW w:w="83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  <w:jc w:val="center"/>
            </w:pPr>
            <w:r>
              <w:rPr>
                <w:b/>
              </w:rPr>
              <w:t xml:space="preserve">Формы и виды деятельности </w:t>
            </w:r>
            <w:r>
              <w:t xml:space="preserve"> </w:t>
            </w:r>
          </w:p>
        </w:tc>
        <w:tc>
          <w:tcPr>
            <w:tcW w:w="1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 xml:space="preserve">Дата проведения </w:t>
            </w:r>
            <w:r>
              <w:t xml:space="preserve"> </w:t>
            </w:r>
          </w:p>
        </w:tc>
      </w:tr>
      <w:tr w:rsidR="00DA7F79">
        <w:trPr>
          <w:trHeight w:val="64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  <w:jc w:val="both"/>
            </w:pPr>
            <w:r>
              <w:rPr>
                <w:b/>
              </w:rPr>
              <w:t xml:space="preserve">План </w:t>
            </w: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  <w:jc w:val="both"/>
            </w:pPr>
            <w:r>
              <w:rPr>
                <w:b/>
              </w:rPr>
              <w:t xml:space="preserve">Факт </w:t>
            </w:r>
            <w:r>
              <w:t xml:space="preserve"> </w:t>
            </w:r>
          </w:p>
        </w:tc>
      </w:tr>
      <w:tr w:rsidR="00DA7F79">
        <w:trPr>
          <w:trHeight w:val="481"/>
        </w:trPr>
        <w:tc>
          <w:tcPr>
            <w:tcW w:w="46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101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669"/>
            </w:pPr>
            <w:r>
              <w:rPr>
                <w:b/>
                <w:i/>
              </w:rPr>
              <w:t xml:space="preserve">Речь (2ч.)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1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Речь.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практикум, групповая. Вид деятельности: игровая, 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02.09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2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Тише, громче.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практикум, групповая. Вид деятельности: игровая, 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09.09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480"/>
        </w:trPr>
        <w:tc>
          <w:tcPr>
            <w:tcW w:w="46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101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553"/>
            </w:pPr>
            <w:r>
              <w:rPr>
                <w:b/>
                <w:i/>
              </w:rPr>
              <w:t xml:space="preserve">Слово (16ч.) </w:t>
            </w:r>
            <w:r>
              <w:t xml:space="preserve"> </w:t>
            </w:r>
          </w:p>
        </w:tc>
      </w:tr>
      <w:tr w:rsidR="00DA7F79">
        <w:trPr>
          <w:trHeight w:val="71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3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Слова, слова, слова.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9" w:line="259" w:lineRule="auto"/>
              <w:ind w:left="89"/>
            </w:pPr>
            <w:r>
              <w:t xml:space="preserve">Форма: занятие - практикум, индивидуальная. Вид деятельности: 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игровая,  познавательная,  художественная.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16.09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4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Озорные буквы.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проект, индивидуальная. Вид </w:t>
            </w:r>
            <w:proofErr w:type="spellStart"/>
            <w:r>
              <w:t>деятельностити</w:t>
            </w:r>
            <w:proofErr w:type="spellEnd"/>
            <w:r>
              <w:t xml:space="preserve">: игровая, проектно- исследовательская, досугово-развлекательная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4"/>
            </w:pPr>
            <w:r>
              <w:t xml:space="preserve">   23.09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1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5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Слова играют в прятки.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соревнование, конкурсы и викторина. Вид деятельности:  игровая, познавательная, досугово-развлекательная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30.09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6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Слово и его значение.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07.10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0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7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Прямое и переносное значение слова.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практикум, конкурсы. Вид деятельности: игровая, познавательная, художественная.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14.10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8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Многозначные слова.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21.10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3"/>
              <w:jc w:val="right"/>
            </w:pPr>
            <w:r>
              <w:t xml:space="preserve">9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Омонимы.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практикум, конкурсы. Вид деятельности: игровая, познавательная, художественная.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11.11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35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lastRenderedPageBreak/>
              <w:t xml:space="preserve">10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Синонимы.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8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практикум. Вид деятельности: игровая,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18.11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355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0"/>
            </w:pPr>
            <w:r>
              <w:t xml:space="preserve">11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Антонимы.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22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25.11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0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0"/>
            </w:pPr>
            <w:r>
              <w:t xml:space="preserve">12  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Тематические группы слов.  </w:t>
            </w: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22"/>
              <w:jc w:val="center"/>
            </w:pPr>
            <w:r>
              <w:t xml:space="preserve">1  </w:t>
            </w:r>
          </w:p>
        </w:tc>
        <w:tc>
          <w:tcPr>
            <w:tcW w:w="8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02.12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93" w:type="dxa"/>
        <w:tblInd w:w="108" w:type="dxa"/>
        <w:tblCellMar>
          <w:top w:w="9" w:type="dxa"/>
          <w:right w:w="10" w:type="dxa"/>
        </w:tblCellMar>
        <w:tblLook w:val="04A0" w:firstRow="1" w:lastRow="0" w:firstColumn="1" w:lastColumn="0" w:noHBand="0" w:noVBand="1"/>
      </w:tblPr>
      <w:tblGrid>
        <w:gridCol w:w="619"/>
        <w:gridCol w:w="3035"/>
        <w:gridCol w:w="850"/>
        <w:gridCol w:w="144"/>
        <w:gridCol w:w="8311"/>
        <w:gridCol w:w="917"/>
        <w:gridCol w:w="917"/>
      </w:tblGrid>
      <w:tr w:rsidR="00DA7F79">
        <w:trPr>
          <w:trHeight w:val="70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13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Наш цветной мир.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соревнование, конкурсы и викторина. Вид деятельности:  игровая, познавательная, досугово-развлекательная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09.12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14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Что на что похоже?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33"/>
            </w:pPr>
            <w:r>
              <w:t xml:space="preserve">   16.12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15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Что на что похоже?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33"/>
            </w:pPr>
            <w:r>
              <w:t xml:space="preserve">   23.12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16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Голоса природы.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занятие- практикум, конкурсы. Вид деятельности: игровая, познавательная, художественная.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30.12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17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Проверим себя.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занятие- практикум. Вид деятельности: игровая,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13.01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10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18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Загадки.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соревнование, конкурсы и викторина. Вид деятельности:  игровая, познавательная, досугово-развлекательная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20.01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481"/>
        </w:trPr>
        <w:tc>
          <w:tcPr>
            <w:tcW w:w="3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</w:t>
            </w:r>
          </w:p>
        </w:tc>
        <w:tc>
          <w:tcPr>
            <w:tcW w:w="11139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37"/>
            </w:pPr>
            <w:r>
              <w:rPr>
                <w:b/>
                <w:i/>
              </w:rPr>
              <w:t xml:space="preserve">Культура общения (5ч.)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19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Культура речи.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33"/>
            </w:pPr>
            <w:r>
              <w:t xml:space="preserve">   27.01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20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Вежливые слова.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занятие- практикум, конкурсы. Вид деятельности: игровая, познавательная, художественная.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03.02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10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21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Пословицы.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1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соревнование, конкурсы и викторина. Вид деятельности:  игровая, познавательная, досугово-развлекательная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17.02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8"/>
              <w:jc w:val="both"/>
            </w:pPr>
            <w:r>
              <w:t xml:space="preserve">22- </w:t>
            </w:r>
          </w:p>
          <w:p w:rsidR="00DA7F79" w:rsidRDefault="007D7FB2">
            <w:pPr>
              <w:spacing w:after="0" w:line="259" w:lineRule="auto"/>
              <w:ind w:left="156"/>
            </w:pPr>
            <w:r>
              <w:t xml:space="preserve">23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Учимся рассуждать.  </w:t>
            </w:r>
          </w:p>
        </w:tc>
        <w:tc>
          <w:tcPr>
            <w:tcW w:w="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400"/>
              <w:jc w:val="right"/>
            </w:pPr>
            <w:r>
              <w:t xml:space="preserve">2   </w:t>
            </w:r>
          </w:p>
        </w:tc>
        <w:tc>
          <w:tcPr>
            <w:tcW w:w="8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33"/>
            </w:pPr>
            <w:r>
              <w:t xml:space="preserve">   24.02</w:t>
            </w:r>
          </w:p>
          <w:p w:rsidR="007D7FB2" w:rsidRDefault="007D7FB2">
            <w:pPr>
              <w:spacing w:after="0" w:line="259" w:lineRule="auto"/>
              <w:ind w:left="-33"/>
            </w:pPr>
            <w:r>
              <w:t>03.03</w:t>
            </w:r>
          </w:p>
          <w:p w:rsidR="007D7FB2" w:rsidRDefault="007D7FB2">
            <w:pPr>
              <w:spacing w:after="0" w:line="259" w:lineRule="auto"/>
              <w:ind w:left="-33"/>
            </w:pP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lastRenderedPageBreak/>
              <w:t xml:space="preserve">  </w:t>
            </w:r>
          </w:p>
        </w:tc>
      </w:tr>
      <w:tr w:rsidR="00DA7F79">
        <w:trPr>
          <w:trHeight w:val="480"/>
        </w:trPr>
        <w:tc>
          <w:tcPr>
            <w:tcW w:w="3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lastRenderedPageBreak/>
              <w:t xml:space="preserve"> </w:t>
            </w:r>
          </w:p>
        </w:tc>
        <w:tc>
          <w:tcPr>
            <w:tcW w:w="11139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94"/>
            </w:pPr>
            <w:r>
              <w:rPr>
                <w:b/>
                <w:i/>
              </w:rPr>
              <w:t xml:space="preserve">Текст.(10ч.) </w:t>
            </w:r>
            <w:r>
              <w:t xml:space="preserve"> </w:t>
            </w:r>
          </w:p>
        </w:tc>
      </w:tr>
      <w:tr w:rsidR="00DA7F79">
        <w:trPr>
          <w:trHeight w:val="70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8"/>
              <w:jc w:val="both"/>
            </w:pPr>
            <w:r>
              <w:t xml:space="preserve">24- </w:t>
            </w:r>
          </w:p>
          <w:p w:rsidR="00DA7F79" w:rsidRDefault="007D7FB2">
            <w:pPr>
              <w:spacing w:after="0" w:line="259" w:lineRule="auto"/>
              <w:ind w:left="156"/>
            </w:pPr>
            <w:r>
              <w:t xml:space="preserve">25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Текст.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4"/>
              <w:jc w:val="center"/>
            </w:pPr>
            <w:r>
              <w:t xml:space="preserve">2  </w:t>
            </w:r>
          </w:p>
        </w:tc>
        <w:tc>
          <w:tcPr>
            <w:tcW w:w="84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10.03</w:t>
            </w:r>
          </w:p>
          <w:p w:rsidR="007D7FB2" w:rsidRDefault="007D7FB2">
            <w:pPr>
              <w:spacing w:after="0" w:line="259" w:lineRule="auto"/>
              <w:ind w:left="7"/>
            </w:pPr>
            <w:r>
              <w:t>17.03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26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Заглавие текста.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4"/>
              <w:jc w:val="center"/>
            </w:pPr>
            <w:r>
              <w:t xml:space="preserve">1  </w:t>
            </w:r>
          </w:p>
        </w:tc>
        <w:tc>
          <w:tcPr>
            <w:tcW w:w="84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33"/>
            </w:pPr>
            <w:r>
              <w:t xml:space="preserve">   24.03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2" w:line="259" w:lineRule="auto"/>
              <w:ind w:left="108"/>
              <w:jc w:val="both"/>
            </w:pPr>
            <w:r>
              <w:t xml:space="preserve">27- </w:t>
            </w:r>
          </w:p>
          <w:p w:rsidR="00DA7F79" w:rsidRDefault="007D7FB2">
            <w:pPr>
              <w:spacing w:after="0" w:line="259" w:lineRule="auto"/>
              <w:ind w:left="156"/>
            </w:pPr>
            <w:r>
              <w:t xml:space="preserve">28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Тема текста.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4"/>
              <w:jc w:val="center"/>
            </w:pPr>
            <w:r>
              <w:t xml:space="preserve">2  </w:t>
            </w:r>
          </w:p>
        </w:tc>
        <w:tc>
          <w:tcPr>
            <w:tcW w:w="84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07.04</w:t>
            </w:r>
          </w:p>
          <w:p w:rsidR="007D7FB2" w:rsidRDefault="007D7FB2">
            <w:pPr>
              <w:spacing w:after="0" w:line="259" w:lineRule="auto"/>
              <w:ind w:left="7"/>
            </w:pPr>
            <w:r>
              <w:t>14.04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7"/>
            </w:pPr>
            <w:r>
              <w:t xml:space="preserve">29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Опорные слова.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4"/>
              <w:jc w:val="center"/>
            </w:pPr>
            <w:r>
              <w:t xml:space="preserve">1  </w:t>
            </w:r>
          </w:p>
        </w:tc>
        <w:tc>
          <w:tcPr>
            <w:tcW w:w="84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33"/>
            </w:pPr>
            <w:r>
              <w:t xml:space="preserve">   21.04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  <w:jc w:val="both"/>
            </w:pPr>
            <w:r>
              <w:t xml:space="preserve">30-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Мы строим текст.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4"/>
              <w:jc w:val="center"/>
            </w:pPr>
            <w:r>
              <w:t xml:space="preserve">2  </w:t>
            </w:r>
          </w:p>
        </w:tc>
        <w:tc>
          <w:tcPr>
            <w:tcW w:w="84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 практикум. Вид деятельности: игровая,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28.04</w:t>
            </w:r>
          </w:p>
          <w:p w:rsidR="007D7FB2" w:rsidRDefault="007D7FB2">
            <w:pPr>
              <w:spacing w:after="0" w:line="259" w:lineRule="auto"/>
              <w:ind w:left="7"/>
            </w:pPr>
            <w:r>
              <w:t>05.05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93" w:type="dxa"/>
        <w:tblInd w:w="108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619"/>
        <w:gridCol w:w="3035"/>
        <w:gridCol w:w="850"/>
        <w:gridCol w:w="8455"/>
        <w:gridCol w:w="917"/>
        <w:gridCol w:w="917"/>
      </w:tblGrid>
      <w:tr w:rsidR="00DA7F79">
        <w:trPr>
          <w:trHeight w:val="355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0"/>
            </w:pPr>
            <w:r>
              <w:t xml:space="preserve">31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54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0"/>
            </w:pPr>
            <w:r>
              <w:t xml:space="preserve">32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План текста.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center"/>
            </w:pPr>
            <w:r>
              <w:t xml:space="preserve">1  </w:t>
            </w:r>
          </w:p>
        </w:tc>
        <w:tc>
          <w:tcPr>
            <w:tcW w:w="8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практикум. Вид деятельности: проблемно-ценностное общение, художественная, познавательная.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12.05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0"/>
            </w:pPr>
            <w:r>
              <w:t xml:space="preserve">33 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Итоговое занятие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center"/>
            </w:pPr>
            <w:r>
              <w:t xml:space="preserve">1  </w:t>
            </w:r>
          </w:p>
        </w:tc>
        <w:tc>
          <w:tcPr>
            <w:tcW w:w="8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  <w:jc w:val="both"/>
            </w:pPr>
            <w:r>
              <w:t xml:space="preserve">Форма: конкурсы, викторина, олимпиада. Вид деятельности: игровая, досугово-развлекательная, художественная. 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19.05</w:t>
            </w:r>
          </w:p>
          <w:p w:rsidR="007D7FB2" w:rsidRDefault="007D7FB2">
            <w:pPr>
              <w:spacing w:after="0" w:line="259" w:lineRule="auto"/>
              <w:ind w:left="0"/>
            </w:pPr>
            <w:r>
              <w:t>26.05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355"/>
        </w:trPr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Итого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rPr>
                <w:b/>
              </w:rPr>
              <w:t xml:space="preserve">33 </w:t>
            </w:r>
            <w:r>
              <w:t xml:space="preserve"> </w:t>
            </w:r>
          </w:p>
        </w:tc>
        <w:tc>
          <w:tcPr>
            <w:tcW w:w="8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75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74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69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74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74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69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75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74" w:line="259" w:lineRule="auto"/>
        <w:ind w:left="0"/>
        <w:jc w:val="both"/>
      </w:pPr>
      <w:r>
        <w:lastRenderedPageBreak/>
        <w:t xml:space="preserve"> </w:t>
      </w:r>
    </w:p>
    <w:p w:rsidR="00DA7F79" w:rsidRDefault="007D7FB2">
      <w:pPr>
        <w:spacing w:after="69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0" w:line="259" w:lineRule="auto"/>
        <w:ind w:left="0"/>
        <w:jc w:val="both"/>
      </w:pPr>
      <w:r>
        <w:t xml:space="preserve"> </w:t>
      </w:r>
    </w:p>
    <w:p w:rsidR="00DA7F79" w:rsidRDefault="007D7FB2">
      <w:pPr>
        <w:spacing w:after="49" w:line="259" w:lineRule="auto"/>
        <w:ind w:left="10" w:right="5525" w:hanging="10"/>
        <w:jc w:val="right"/>
      </w:pPr>
      <w:r>
        <w:rPr>
          <w:b/>
        </w:rPr>
        <w:t xml:space="preserve">Тематическое планирование </w:t>
      </w:r>
      <w:r>
        <w:t xml:space="preserve"> </w:t>
      </w:r>
    </w:p>
    <w:p w:rsidR="00DA7F79" w:rsidRDefault="007D7FB2">
      <w:pPr>
        <w:numPr>
          <w:ilvl w:val="0"/>
          <w:numId w:val="8"/>
        </w:numPr>
        <w:spacing w:after="33" w:line="259" w:lineRule="auto"/>
        <w:ind w:hanging="274"/>
      </w:pPr>
      <w:r>
        <w:rPr>
          <w:b/>
        </w:rPr>
        <w:t xml:space="preserve">класс </w:t>
      </w:r>
      <w:r>
        <w:t xml:space="preserve"> </w:t>
      </w:r>
    </w:p>
    <w:p w:rsidR="00DA7F79" w:rsidRDefault="007D7FB2">
      <w:pPr>
        <w:spacing w:after="0" w:line="259" w:lineRule="auto"/>
        <w:ind w:left="0"/>
      </w:pPr>
      <w:r>
        <w:rPr>
          <w:b/>
          <w:sz w:val="21"/>
        </w:rPr>
        <w:t xml:space="preserve"> </w:t>
      </w:r>
      <w:r>
        <w:t xml:space="preserve"> </w:t>
      </w:r>
    </w:p>
    <w:tbl>
      <w:tblPr>
        <w:tblStyle w:val="TableGrid"/>
        <w:tblW w:w="14716" w:type="dxa"/>
        <w:tblInd w:w="108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816"/>
        <w:gridCol w:w="2838"/>
        <w:gridCol w:w="850"/>
        <w:gridCol w:w="8368"/>
        <w:gridCol w:w="989"/>
        <w:gridCol w:w="855"/>
      </w:tblGrid>
      <w:tr w:rsidR="00DA7F79">
        <w:trPr>
          <w:trHeight w:val="350"/>
        </w:trPr>
        <w:tc>
          <w:tcPr>
            <w:tcW w:w="8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68" w:line="259" w:lineRule="auto"/>
              <w:ind w:left="209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166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</w:tc>
        <w:tc>
          <w:tcPr>
            <w:tcW w:w="28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"/>
              <w:jc w:val="center"/>
            </w:pPr>
            <w:r>
              <w:rPr>
                <w:b/>
              </w:rPr>
              <w:t xml:space="preserve">Тема </w:t>
            </w:r>
            <w: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6" w:line="259" w:lineRule="auto"/>
              <w:ind w:left="7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316" w:lineRule="auto"/>
              <w:ind w:left="0"/>
              <w:jc w:val="center"/>
            </w:pPr>
            <w:r>
              <w:rPr>
                <w:b/>
              </w:rPr>
              <w:t xml:space="preserve">Кол- во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90"/>
              <w:jc w:val="center"/>
            </w:pPr>
            <w:proofErr w:type="spellStart"/>
            <w:r>
              <w:rPr>
                <w:b/>
              </w:rPr>
              <w:t>часо</w:t>
            </w:r>
            <w:proofErr w:type="spellEnd"/>
            <w:r>
              <w:rPr>
                <w:b/>
              </w:rPr>
              <w:t xml:space="preserve"> в </w:t>
            </w:r>
            <w:r>
              <w:t xml:space="preserve"> </w:t>
            </w:r>
          </w:p>
        </w:tc>
        <w:tc>
          <w:tcPr>
            <w:tcW w:w="83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2"/>
              <w:jc w:val="center"/>
            </w:pPr>
            <w:r>
              <w:rPr>
                <w:b/>
              </w:rPr>
              <w:t xml:space="preserve">Формы и виды деятельности </w:t>
            </w: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5"/>
              <w:jc w:val="center"/>
            </w:pPr>
            <w:r>
              <w:rPr>
                <w:b/>
              </w:rPr>
              <w:t xml:space="preserve">Дата </w:t>
            </w:r>
            <w:r>
              <w:t xml:space="preserve"> </w:t>
            </w:r>
          </w:p>
        </w:tc>
      </w:tr>
      <w:tr w:rsidR="00DA7F79">
        <w:trPr>
          <w:trHeight w:val="14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51"/>
            </w:pPr>
            <w:r>
              <w:rPr>
                <w:b/>
              </w:rPr>
              <w:t xml:space="preserve">план </w:t>
            </w:r>
            <w:r>
              <w:t xml:space="preserve">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rPr>
                <w:b/>
              </w:rPr>
              <w:t xml:space="preserve">факт </w:t>
            </w:r>
            <w:r>
              <w:t xml:space="preserve"> </w:t>
            </w:r>
          </w:p>
        </w:tc>
      </w:tr>
      <w:tr w:rsidR="00DA7F79">
        <w:trPr>
          <w:trHeight w:val="476"/>
        </w:trPr>
        <w:tc>
          <w:tcPr>
            <w:tcW w:w="45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021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669"/>
            </w:pPr>
            <w:r>
              <w:rPr>
                <w:b/>
                <w:i/>
              </w:rPr>
              <w:t xml:space="preserve">Слово-13 ч.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1.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Слово.  </w:t>
            </w:r>
            <w:r>
              <w:tab/>
              <w:t xml:space="preserve">Значение слова.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02.09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2.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Многозначные слова.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туристско-краеведческая.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09.02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3.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Омонимы.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туристско-краеведческая.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16.09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4.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Омофоны, </w:t>
            </w:r>
            <w:proofErr w:type="spellStart"/>
            <w:r>
              <w:t>омоформы</w:t>
            </w:r>
            <w:proofErr w:type="spellEnd"/>
            <w:r>
              <w:t xml:space="preserve">.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437"/>
              </w:tabs>
              <w:spacing w:after="0" w:line="259" w:lineRule="auto"/>
              <w:ind w:left="-7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туристско-краеведческая.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23.09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5.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Синонимы.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30.09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6.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Антонимы.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 w:rsidR="00D762B3">
              <w:t>07.10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7.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Фразеологизмы.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14.10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lastRenderedPageBreak/>
              <w:t xml:space="preserve">8.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Фразеологизмы.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соревнование, конкурсы и викторина. Вид деятельности: игровая, познавательная, досугово-развлекательная.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7"/>
            </w:pPr>
            <w:r>
              <w:t xml:space="preserve">   </w:t>
            </w:r>
            <w:r w:rsidR="00D762B3">
              <w:t>21.10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  <w:jc w:val="center"/>
            </w:pPr>
            <w:r>
              <w:t xml:space="preserve">9.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Фразеологизмы.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конкурсы и викторина. Вид деятельности: игровая, познавательная, досугово-развлекательная.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9"/>
            </w:pPr>
            <w:r>
              <w:t xml:space="preserve">   </w:t>
            </w:r>
            <w:r w:rsidR="00D762B3">
              <w:t>11.11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10.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Пословицы.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 w:rsidR="00D762B3">
              <w:t>18.11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39"/>
              <w:jc w:val="right"/>
            </w:pPr>
            <w:r>
              <w:t xml:space="preserve">11.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Загадки.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3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33"/>
                <w:tab w:val="center" w:pos="1984"/>
                <w:tab w:val="center" w:pos="4046"/>
                <w:tab w:val="center" w:pos="6965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практикум,  проект.  </w:t>
            </w:r>
            <w:r>
              <w:tab/>
              <w:t xml:space="preserve">Вид  деятельности: </w:t>
            </w:r>
          </w:p>
          <w:p w:rsidR="00DA7F79" w:rsidRDefault="007D7FB2">
            <w:pPr>
              <w:tabs>
                <w:tab w:val="center" w:pos="94"/>
                <w:tab w:val="center" w:pos="2218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25.11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39"/>
              <w:jc w:val="right"/>
            </w:pPr>
            <w:r>
              <w:t xml:space="preserve">12.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Изобразительные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3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 - практикум. Вид деятельности: игровая, познавательная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 w:rsidR="00D762B3">
              <w:t>02.12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16" w:type="dxa"/>
        <w:tblInd w:w="108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816"/>
        <w:gridCol w:w="2838"/>
        <w:gridCol w:w="850"/>
        <w:gridCol w:w="8368"/>
        <w:gridCol w:w="989"/>
        <w:gridCol w:w="855"/>
      </w:tblGrid>
      <w:tr w:rsidR="00DA7F79">
        <w:trPr>
          <w:trHeight w:val="71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 w:hanging="82"/>
            </w:pPr>
            <w:r>
              <w:t xml:space="preserve">средства  </w:t>
            </w:r>
            <w:r>
              <w:tab/>
              <w:t xml:space="preserve">языка.  Сравнение.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104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13.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Изобразительные средства языка. Олицетворение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досугово-развлекательная.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09.12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355"/>
        </w:trPr>
        <w:tc>
          <w:tcPr>
            <w:tcW w:w="3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021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111"/>
            </w:pPr>
            <w:r>
              <w:rPr>
                <w:b/>
                <w:i/>
              </w:rPr>
              <w:t xml:space="preserve">Текст -14 ч.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14.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Текст. Тема текста. Заглавие.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занятие - практикум, конкурсы. Вид деятельности: игровая, 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8"/>
            </w:pPr>
            <w:r>
              <w:t xml:space="preserve">   </w:t>
            </w:r>
            <w:r w:rsidR="00D762B3">
              <w:t>16.12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15.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Текст.  </w:t>
            </w:r>
            <w:r>
              <w:tab/>
              <w:t xml:space="preserve">Опорные слова.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занятие - практикум, конкурсы. Вид деятельности: игровая, 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8"/>
            </w:pPr>
            <w:r>
              <w:t xml:space="preserve">   </w:t>
            </w:r>
            <w:r w:rsidR="00D762B3">
              <w:t>23.12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16.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Текст. Опорные слова.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30.12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17.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Творческая работа.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практикум. Вид  деятельности: проблемно-ценностное общение, художественная,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13.01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18.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План текста.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20.01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lastRenderedPageBreak/>
              <w:t xml:space="preserve">19.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Виды плана.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 w:rsidR="00D762B3">
              <w:t>27.01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20.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Виды плана.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03.02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21.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both"/>
            </w:pPr>
            <w:r>
              <w:t>Редактирование текста.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437"/>
              </w:tabs>
              <w:spacing w:after="0" w:line="259" w:lineRule="auto"/>
              <w:ind w:left="-25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>Форма: занятие - практикум. Вид деятельности</w:t>
            </w:r>
            <w:proofErr w:type="gramStart"/>
            <w:r>
              <w:t xml:space="preserve"> :</w:t>
            </w:r>
            <w:proofErr w:type="gramEnd"/>
            <w:r>
              <w:t xml:space="preserve">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10.02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22.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415"/>
                <w:tab w:val="center" w:pos="1856"/>
              </w:tabs>
              <w:spacing w:after="62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Типы  </w:t>
            </w:r>
            <w:r>
              <w:tab/>
              <w:t xml:space="preserve">текста.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Описание.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4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17.02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75"/>
              <w:jc w:val="right"/>
            </w:pPr>
            <w:r>
              <w:t xml:space="preserve">23.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415"/>
                <w:tab w:val="center" w:pos="1856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Типы  </w:t>
            </w:r>
            <w:r>
              <w:tab/>
              <w:t xml:space="preserve">текста.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Описание.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7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 - практикум, проекты. Вид деятельности: игровая, познавательная, социальная.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24.02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984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75"/>
              <w:jc w:val="right"/>
            </w:pPr>
            <w:r>
              <w:t xml:space="preserve">24.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Текст– сравнительное описание.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7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03.03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1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0" w:right="175"/>
              <w:jc w:val="right"/>
            </w:pPr>
            <w:r>
              <w:t xml:space="preserve">25.  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60" w:line="259" w:lineRule="auto"/>
              <w:ind w:left="82"/>
            </w:pPr>
            <w:r>
              <w:t xml:space="preserve">Типы текста. 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Повествование.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67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10.03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16" w:type="dxa"/>
        <w:tblInd w:w="108" w:type="dxa"/>
        <w:tblCellMar>
          <w:top w:w="9" w:type="dxa"/>
          <w:right w:w="6" w:type="dxa"/>
        </w:tblCellMar>
        <w:tblLook w:val="04A0" w:firstRow="1" w:lastRow="0" w:firstColumn="1" w:lastColumn="0" w:noHBand="0" w:noVBand="1"/>
      </w:tblPr>
      <w:tblGrid>
        <w:gridCol w:w="816"/>
        <w:gridCol w:w="2473"/>
        <w:gridCol w:w="365"/>
        <w:gridCol w:w="850"/>
        <w:gridCol w:w="8368"/>
        <w:gridCol w:w="989"/>
        <w:gridCol w:w="855"/>
      </w:tblGrid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26.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tabs>
                <w:tab w:val="center" w:pos="415"/>
                <w:tab w:val="center" w:pos="1856"/>
              </w:tabs>
              <w:spacing w:after="58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Типы  </w:t>
            </w:r>
            <w:r>
              <w:tab/>
              <w:t xml:space="preserve">текста.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Рассуждение.  </w:t>
            </w:r>
          </w:p>
        </w:tc>
        <w:tc>
          <w:tcPr>
            <w:tcW w:w="3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>Форма: занятие - практикум, конкурсы. Вид деятельности: игровая,</w:t>
            </w:r>
            <w:proofErr w:type="gramStart"/>
            <w:r>
              <w:t xml:space="preserve"> ,</w:t>
            </w:r>
            <w:proofErr w:type="gramEnd"/>
            <w:r>
              <w:t xml:space="preserve"> проблемно-ценностное общение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9"/>
            </w:pPr>
            <w:r>
              <w:t xml:space="preserve">   </w:t>
            </w:r>
            <w:r w:rsidR="00D762B3">
              <w:t>17.03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2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27.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74" w:line="259" w:lineRule="auto"/>
              <w:ind w:left="89"/>
            </w:pPr>
            <w:r>
              <w:t xml:space="preserve">Типы текста. 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Рассуждение.  </w:t>
            </w:r>
          </w:p>
        </w:tc>
        <w:tc>
          <w:tcPr>
            <w:tcW w:w="3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занятие - практикум, конкурсы. Вид деятельности: игровая, социальное творчество,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8"/>
            </w:pPr>
            <w:r>
              <w:t xml:space="preserve">   </w:t>
            </w:r>
            <w:r w:rsidR="00D762B3">
              <w:t>24.03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351"/>
        </w:trPr>
        <w:tc>
          <w:tcPr>
            <w:tcW w:w="32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021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55"/>
            </w:pPr>
            <w:r>
              <w:rPr>
                <w:b/>
                <w:i/>
              </w:rPr>
              <w:t xml:space="preserve">Предложение и словосочетание -3 ч. </w:t>
            </w:r>
            <w:r>
              <w:t xml:space="preserve"> </w:t>
            </w:r>
          </w:p>
        </w:tc>
      </w:tr>
      <w:tr w:rsidR="00DA7F79">
        <w:trPr>
          <w:trHeight w:val="1054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28.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Связь </w:t>
            </w:r>
            <w:r>
              <w:tab/>
              <w:t xml:space="preserve">между предложениями в тексте.  </w:t>
            </w:r>
          </w:p>
        </w:tc>
        <w:tc>
          <w:tcPr>
            <w:tcW w:w="365" w:type="dxa"/>
            <w:tcBorders>
              <w:top w:val="single" w:sz="2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3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33"/>
                <w:tab w:val="center" w:pos="1984"/>
                <w:tab w:val="center" w:pos="4804"/>
              </w:tabs>
              <w:spacing w:after="58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tabs>
                <w:tab w:val="center" w:pos="94"/>
                <w:tab w:val="center" w:pos="2722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познавательная,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07.04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3"/>
        </w:trPr>
        <w:tc>
          <w:tcPr>
            <w:tcW w:w="81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29.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Связь между частя текста.  </w:t>
            </w: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45"/>
            </w:pPr>
            <w:r>
              <w:t xml:space="preserve">ми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 соревнование,  олимпиада.  Вид  деятельности:  игровая, познавательная.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14.04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lastRenderedPageBreak/>
              <w:t xml:space="preserve">30.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Работа с деформированным текстом.  </w:t>
            </w:r>
          </w:p>
        </w:tc>
        <w:tc>
          <w:tcPr>
            <w:tcW w:w="3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практикум, проекты. Вид деятельности: игровая, познавательная.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21.04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350"/>
        </w:trPr>
        <w:tc>
          <w:tcPr>
            <w:tcW w:w="32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021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381"/>
            </w:pPr>
            <w:r>
              <w:rPr>
                <w:b/>
                <w:i/>
              </w:rPr>
              <w:t xml:space="preserve">Культура общения -4 ч. </w:t>
            </w:r>
            <w:r>
              <w:t xml:space="preserve">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31.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 w:right="74"/>
              <w:jc w:val="both"/>
            </w:pPr>
            <w:r>
              <w:t xml:space="preserve">Сочинение  на тему «Мой выходной день».  </w:t>
            </w: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проекты, конкурсы. Вид деятельности: игровая, познавательная, досугово- развлекательная.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8"/>
            </w:pPr>
            <w:r>
              <w:t xml:space="preserve">   </w:t>
            </w:r>
            <w:r w:rsidR="00D762B3">
              <w:t>28.04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32.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Повторение пройденного.  </w:t>
            </w: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практикум. Вид деятельности: игровая, познавательная, социальная, досугово- развлекательная.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21"/>
            </w:pPr>
            <w:r>
              <w:t xml:space="preserve">   </w:t>
            </w:r>
            <w:r w:rsidR="00D762B3">
              <w:t>05.05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984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0"/>
              <w:jc w:val="right"/>
            </w:pPr>
            <w:r>
              <w:t xml:space="preserve">33.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КВН: Когда всем весело.  </w:t>
            </w: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0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3" w:hanging="86"/>
            </w:pPr>
            <w:r>
              <w:t xml:space="preserve">Форма: конкурсы, викторины. Вид деятельности: игровая,  познавательная, досугово- развлекательная, проблемно-ценностное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62B3">
              <w:t>12.05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98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общение.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9"/>
              <w:jc w:val="right"/>
            </w:pPr>
            <w:r>
              <w:t xml:space="preserve">34. 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Итоговое занятие.  </w:t>
            </w: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1"/>
              <w:jc w:val="center"/>
            </w:pPr>
            <w:r>
              <w:t xml:space="preserve">1 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конкурсы, викторина, олимпиада. Вид деятельности: игровая, досугово-развлекательная, художественная. 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6"/>
            </w:pPr>
            <w:r>
              <w:t xml:space="preserve">   </w:t>
            </w:r>
            <w:r w:rsidR="00D762B3">
              <w:t>19.05</w:t>
            </w:r>
          </w:p>
          <w:p w:rsidR="00D762B3" w:rsidRDefault="00D762B3">
            <w:pPr>
              <w:spacing w:after="0" w:line="259" w:lineRule="auto"/>
              <w:ind w:left="-16"/>
            </w:pPr>
            <w:r>
              <w:t>26.05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</w:tr>
      <w:tr w:rsidR="00DA7F79">
        <w:trPr>
          <w:trHeight w:val="35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rPr>
                <w:b/>
              </w:rPr>
              <w:t xml:space="preserve">Итого: </w:t>
            </w:r>
            <w:r>
              <w:t xml:space="preserve"> </w:t>
            </w:r>
          </w:p>
        </w:tc>
        <w:tc>
          <w:tcPr>
            <w:tcW w:w="12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rPr>
                <w:b/>
              </w:rPr>
              <w:t xml:space="preserve">34 </w:t>
            </w:r>
            <w:r>
              <w:t xml:space="preserve"> </w:t>
            </w:r>
          </w:p>
        </w:tc>
        <w:tc>
          <w:tcPr>
            <w:tcW w:w="8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78" w:line="259" w:lineRule="auto"/>
        <w:ind w:left="10" w:right="5525" w:hanging="10"/>
        <w:jc w:val="right"/>
      </w:pPr>
      <w:r>
        <w:rPr>
          <w:b/>
        </w:rPr>
        <w:t xml:space="preserve">Тематическое планирование </w:t>
      </w:r>
      <w:r>
        <w:t xml:space="preserve"> </w:t>
      </w:r>
    </w:p>
    <w:p w:rsidR="00DA7F79" w:rsidRDefault="007D7FB2">
      <w:pPr>
        <w:numPr>
          <w:ilvl w:val="0"/>
          <w:numId w:val="8"/>
        </w:numPr>
        <w:spacing w:after="23" w:line="259" w:lineRule="auto"/>
        <w:ind w:hanging="274"/>
      </w:pPr>
      <w:r>
        <w:rPr>
          <w:b/>
        </w:rPr>
        <w:t xml:space="preserve">класс </w:t>
      </w:r>
      <w:r>
        <w:t xml:space="preserve"> </w:t>
      </w:r>
    </w:p>
    <w:p w:rsidR="00DA7F79" w:rsidRDefault="007D7FB2">
      <w:pPr>
        <w:spacing w:after="0" w:line="259" w:lineRule="auto"/>
        <w:ind w:left="0"/>
      </w:pPr>
      <w:r>
        <w:rPr>
          <w:b/>
          <w:sz w:val="21"/>
        </w:rPr>
        <w:t xml:space="preserve"> </w:t>
      </w:r>
      <w:r>
        <w:t xml:space="preserve"> </w:t>
      </w:r>
    </w:p>
    <w:tbl>
      <w:tblPr>
        <w:tblStyle w:val="TableGrid"/>
        <w:tblW w:w="14793" w:type="dxa"/>
        <w:tblInd w:w="108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816"/>
        <w:gridCol w:w="2545"/>
        <w:gridCol w:w="1142"/>
        <w:gridCol w:w="8086"/>
        <w:gridCol w:w="1273"/>
        <w:gridCol w:w="931"/>
      </w:tblGrid>
      <w:tr w:rsidR="00DA7F79">
        <w:trPr>
          <w:trHeight w:val="360"/>
        </w:trPr>
        <w:tc>
          <w:tcPr>
            <w:tcW w:w="8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73" w:line="259" w:lineRule="auto"/>
              <w:ind w:left="211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168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</w:tc>
        <w:tc>
          <w:tcPr>
            <w:tcW w:w="25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4"/>
              <w:jc w:val="center"/>
            </w:pPr>
            <w:r>
              <w:rPr>
                <w:b/>
              </w:rPr>
              <w:t xml:space="preserve">Тема </w:t>
            </w:r>
            <w:r>
              <w:t xml:space="preserve"> </w:t>
            </w:r>
          </w:p>
        </w:tc>
        <w:tc>
          <w:tcPr>
            <w:tcW w:w="11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86" w:line="259" w:lineRule="auto"/>
              <w:ind w:left="10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 xml:space="preserve">Кол-во часов </w:t>
            </w:r>
            <w:r>
              <w:t xml:space="preserve"> </w:t>
            </w:r>
          </w:p>
        </w:tc>
        <w:tc>
          <w:tcPr>
            <w:tcW w:w="80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3547"/>
                <w:tab w:val="center" w:pos="6993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Формы и виды деятельности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2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1"/>
              <w:jc w:val="center"/>
            </w:pPr>
            <w:r>
              <w:rPr>
                <w:b/>
              </w:rPr>
              <w:t xml:space="preserve">Дата </w:t>
            </w:r>
            <w:r>
              <w:t xml:space="preserve"> </w:t>
            </w:r>
          </w:p>
        </w:tc>
      </w:tr>
      <w:tr w:rsidR="00DA7F79">
        <w:trPr>
          <w:trHeight w:val="71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1"/>
              <w:jc w:val="center"/>
            </w:pPr>
            <w:r>
              <w:rPr>
                <w:b/>
              </w:rPr>
              <w:t xml:space="preserve">план </w:t>
            </w:r>
            <w:r>
              <w:t xml:space="preserve"> 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5"/>
              <w:jc w:val="both"/>
            </w:pPr>
            <w:r>
              <w:rPr>
                <w:b/>
              </w:rPr>
              <w:t xml:space="preserve">факт </w:t>
            </w:r>
            <w:r>
              <w:t xml:space="preserve"> </w:t>
            </w:r>
          </w:p>
        </w:tc>
      </w:tr>
      <w:tr w:rsidR="00DA7F79">
        <w:trPr>
          <w:trHeight w:val="48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</w:t>
            </w:r>
          </w:p>
        </w:tc>
        <w:tc>
          <w:tcPr>
            <w:tcW w:w="25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922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7D7FB2">
            <w:pPr>
              <w:tabs>
                <w:tab w:val="center" w:pos="2478"/>
                <w:tab w:val="center" w:pos="8136"/>
              </w:tabs>
              <w:spacing w:after="0" w:line="259" w:lineRule="auto"/>
              <w:ind w:left="0"/>
            </w:pPr>
            <w:r>
              <w:t xml:space="preserve"> </w:t>
            </w:r>
            <w:r>
              <w:tab/>
            </w:r>
            <w:r>
              <w:rPr>
                <w:b/>
                <w:i/>
              </w:rPr>
              <w:t xml:space="preserve">Речь -16ч.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220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</w:t>
            </w:r>
          </w:p>
        </w:tc>
      </w:tr>
      <w:tr w:rsidR="00DA7F79">
        <w:trPr>
          <w:trHeight w:val="739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3"/>
              <w:jc w:val="center"/>
            </w:pPr>
            <w:r>
              <w:t xml:space="preserve">1.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1"/>
            </w:pPr>
            <w:r>
              <w:t xml:space="preserve">Многозначные слова.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6"/>
            </w:pPr>
            <w:r>
              <w:t xml:space="preserve">Форма: занятие -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  <w:r w:rsidR="00D762B3">
              <w:t>02.09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</w:p>
        </w:tc>
      </w:tr>
      <w:tr w:rsidR="00DA7F79">
        <w:trPr>
          <w:trHeight w:val="105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3"/>
              <w:jc w:val="center"/>
            </w:pPr>
            <w:r>
              <w:lastRenderedPageBreak/>
              <w:t xml:space="preserve">2.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1"/>
            </w:pPr>
            <w:r>
              <w:t xml:space="preserve">Омонимы, </w:t>
            </w:r>
            <w:proofErr w:type="spellStart"/>
            <w:r>
              <w:t>омоформы</w:t>
            </w:r>
            <w:proofErr w:type="spellEnd"/>
            <w:r>
              <w:t xml:space="preserve"> омофоны.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6"/>
            </w:pPr>
            <w:r>
              <w:t xml:space="preserve">Форма: занятие- 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  <w:r w:rsidR="00D762B3">
              <w:t>09.09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3"/>
              <w:jc w:val="center"/>
            </w:pPr>
            <w:r>
              <w:t xml:space="preserve">3.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1"/>
            </w:pPr>
            <w:r>
              <w:t xml:space="preserve">Фразеологизмы.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6"/>
            </w:pPr>
            <w:r>
              <w:t xml:space="preserve">Форма: занятие -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  <w:r w:rsidR="00D762B3">
              <w:t>16.09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</w:p>
        </w:tc>
      </w:tr>
      <w:tr w:rsidR="00DA7F79">
        <w:trPr>
          <w:trHeight w:val="71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3"/>
              <w:jc w:val="center"/>
            </w:pPr>
            <w:r>
              <w:t xml:space="preserve">4.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1"/>
            </w:pPr>
            <w:r>
              <w:t xml:space="preserve">Сравнения.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6"/>
            </w:pPr>
            <w:r>
              <w:t xml:space="preserve">Форма: занятие -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  <w:r w:rsidR="00D762B3">
              <w:t>23.09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3"/>
              <w:jc w:val="center"/>
            </w:pPr>
            <w:r>
              <w:t xml:space="preserve">5.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1"/>
            </w:pPr>
            <w:r>
              <w:t xml:space="preserve">Олицетворения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6"/>
            </w:pPr>
            <w:r>
              <w:t xml:space="preserve">Форма: занятие -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  <w:r w:rsidR="00D762B3">
              <w:t>30.09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</w:p>
        </w:tc>
      </w:tr>
      <w:tr w:rsidR="00DA7F79">
        <w:trPr>
          <w:trHeight w:val="1479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3"/>
              <w:jc w:val="center"/>
            </w:pPr>
            <w:r>
              <w:t xml:space="preserve">6.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30" w:line="299" w:lineRule="auto"/>
              <w:ind w:left="91"/>
            </w:pPr>
            <w:r>
              <w:t xml:space="preserve">Изобразительно- выразительные средства языка.  </w:t>
            </w:r>
          </w:p>
          <w:p w:rsidR="00DA7F79" w:rsidRDefault="007D7FB2">
            <w:pPr>
              <w:spacing w:after="0" w:line="259" w:lineRule="auto"/>
              <w:ind w:left="91"/>
            </w:pPr>
            <w:r>
              <w:t xml:space="preserve">Эпитеты.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6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6"/>
            </w:pPr>
            <w:r>
              <w:t xml:space="preserve">Форма: занятие -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  <w:r w:rsidR="00D762B3">
              <w:t>07.10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</w:pPr>
            <w:r>
              <w:t xml:space="preserve">  </w:t>
            </w:r>
          </w:p>
        </w:tc>
      </w:tr>
      <w:tr w:rsidR="00DA7F79">
        <w:trPr>
          <w:trHeight w:val="131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51"/>
            </w:pPr>
            <w:r>
              <w:t xml:space="preserve">7-8.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Слова нейтральные и эмоционально окрашенные.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2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</w:pPr>
            <w:r>
              <w:t xml:space="preserve">Форма: занятие- практикум. Вид деятельности: игровая, 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14.10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  <w:jc w:val="both"/>
            </w:pPr>
            <w:r>
              <w:t xml:space="preserve">9-10.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Откуда приходят слова.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2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  <w:jc w:val="both"/>
            </w:pPr>
            <w:r>
              <w:t xml:space="preserve">Форма: конкурсы и викторина. Вид деятельности: игровая, познавательная, досугово-развлекательная.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22"/>
            </w:pPr>
            <w:r>
              <w:t xml:space="preserve">   </w:t>
            </w:r>
            <w:r w:rsidR="00D762B3">
              <w:t>21.10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1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11.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Этимология.  </w:t>
            </w:r>
          </w:p>
        </w:tc>
        <w:tc>
          <w:tcPr>
            <w:tcW w:w="1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8"/>
              <w:jc w:val="both"/>
            </w:pPr>
            <w:r>
              <w:t xml:space="preserve">Форма: конкурсы и викторина. Вид деятельности: игровая, познавательная, досугово-развлекательная.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22"/>
            </w:pPr>
            <w:r>
              <w:t xml:space="preserve">   </w:t>
            </w:r>
            <w:r w:rsidR="00D762B3">
              <w:t>11.11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88" w:type="dxa"/>
        <w:tblInd w:w="108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816"/>
        <w:gridCol w:w="2550"/>
        <w:gridCol w:w="1138"/>
        <w:gridCol w:w="8080"/>
        <w:gridCol w:w="1277"/>
        <w:gridCol w:w="927"/>
      </w:tblGrid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12.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Как тебя зовут?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18.11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13.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Наши фамилии.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25.11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14.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Топонимы.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02.12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lastRenderedPageBreak/>
              <w:t xml:space="preserve">15.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  <w:jc w:val="both"/>
            </w:pPr>
            <w:r>
              <w:t xml:space="preserve">Устаревшие слова.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09.12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1469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16.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26" w:line="295" w:lineRule="auto"/>
              <w:ind w:left="82" w:right="756"/>
              <w:jc w:val="both"/>
            </w:pPr>
            <w:r>
              <w:t xml:space="preserve">Сочинение по картине В.М. Васнецова 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«Богатыри».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  <w:jc w:val="both"/>
            </w:pPr>
            <w:r>
              <w:t xml:space="preserve">Форма: занятие- практикум. Вид деятельности: художественное творчество, познавательная.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16.12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451"/>
        </w:trPr>
        <w:tc>
          <w:tcPr>
            <w:tcW w:w="33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1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028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137"/>
            </w:pPr>
            <w:r>
              <w:rPr>
                <w:b/>
                <w:i/>
              </w:rPr>
              <w:t xml:space="preserve">Текст -10 ч. </w:t>
            </w:r>
            <w:r>
              <w:t xml:space="preserve">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17.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Типы текстов.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25"/>
                <w:tab w:val="center" w:pos="1977"/>
                <w:tab w:val="center" w:pos="4797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tabs>
                <w:tab w:val="center" w:pos="86"/>
                <w:tab w:val="center" w:pos="2175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игровая,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23.12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71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18.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60" w:line="259" w:lineRule="auto"/>
              <w:ind w:left="82"/>
            </w:pPr>
            <w:r>
              <w:t xml:space="preserve">Темы текстов. 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Опорные слова.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 - практикум. Вид деятельности: игровая,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30.12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979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4"/>
              <w:jc w:val="right"/>
            </w:pPr>
            <w:r>
              <w:t xml:space="preserve">19.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Связь предложений в тексте.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3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диспут. Вид деятельности: проблемно-ценностное общение,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13.01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0"/>
              <w:jc w:val="right"/>
            </w:pPr>
            <w:r>
              <w:t xml:space="preserve">20.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Цепная связь предложений в тексте.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20.01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0"/>
              <w:jc w:val="right"/>
            </w:pPr>
            <w:r>
              <w:t xml:space="preserve">21.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Цепная </w:t>
            </w:r>
            <w:r>
              <w:tab/>
              <w:t xml:space="preserve">связь предложений в тексте.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27.01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104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30"/>
              <w:jc w:val="right"/>
            </w:pPr>
            <w:r>
              <w:t xml:space="preserve">22.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Параллельная связь предложений в тексте.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познавательная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  <w:r w:rsidR="00D762B3">
              <w:t>03.02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</w:p>
        </w:tc>
      </w:tr>
      <w:tr w:rsidR="00DA7F79">
        <w:trPr>
          <w:trHeight w:val="36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10"/>
              <w:jc w:val="right"/>
            </w:pPr>
            <w:r>
              <w:t xml:space="preserve">23. 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Сочинение по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  <w:jc w:val="center"/>
            </w:pPr>
            <w:r>
              <w:t xml:space="preserve">1  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6"/>
            </w:pPr>
            <w:r>
              <w:t xml:space="preserve">Форма: занятие- практикум. Вид деятельности: игровая,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 w:rsidR="00D762B3">
              <w:t>10.02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93" w:type="dxa"/>
        <w:tblInd w:w="108" w:type="dxa"/>
        <w:tblCellMar>
          <w:top w:w="9" w:type="dxa"/>
          <w:right w:w="10" w:type="dxa"/>
        </w:tblCellMar>
        <w:tblLook w:val="04A0" w:firstRow="1" w:lastRow="0" w:firstColumn="1" w:lastColumn="0" w:noHBand="0" w:noVBand="1"/>
      </w:tblPr>
      <w:tblGrid>
        <w:gridCol w:w="815"/>
        <w:gridCol w:w="2555"/>
        <w:gridCol w:w="1133"/>
        <w:gridCol w:w="8086"/>
        <w:gridCol w:w="1273"/>
        <w:gridCol w:w="931"/>
      </w:tblGrid>
      <w:tr w:rsidR="00DA7F79">
        <w:trPr>
          <w:trHeight w:val="109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318" w:lineRule="auto"/>
              <w:ind w:left="94"/>
            </w:pPr>
            <w:r>
              <w:t xml:space="preserve">картине В.Е. Маковского 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lastRenderedPageBreak/>
              <w:t xml:space="preserve">«Свидание».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lastRenderedPageBreak/>
              <w:t xml:space="preserve">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014"/>
                <w:tab w:val="center" w:pos="6988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познавательная  </w:t>
            </w:r>
            <w:r>
              <w:tab/>
              <w:t xml:space="preserve">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16"/>
              <w:jc w:val="right"/>
            </w:pPr>
            <w:r>
              <w:lastRenderedPageBreak/>
              <w:t xml:space="preserve">24.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Единый временной план текста.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76"/>
              </w:tabs>
              <w:spacing w:after="0" w:line="259" w:lineRule="auto"/>
              <w:ind w:left="-15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 познавательная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17.02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2"/>
              <w:jc w:val="right"/>
            </w:pPr>
            <w:r>
              <w:t xml:space="preserve">25.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Единый временной план текста.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76"/>
              </w:tabs>
              <w:spacing w:after="0" w:line="259" w:lineRule="auto"/>
              <w:ind w:left="-15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48"/>
                <w:tab w:val="center" w:pos="6988"/>
              </w:tabs>
              <w:spacing w:after="58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деятельности: игровая,  познавательная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24.02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106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2"/>
              <w:jc w:val="right"/>
            </w:pPr>
            <w:r>
              <w:t xml:space="preserve">26.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Единый временной план текста.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76"/>
              </w:tabs>
              <w:spacing w:after="0" w:line="259" w:lineRule="auto"/>
              <w:ind w:left="-15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587"/>
                <w:tab w:val="center" w:pos="6988"/>
              </w:tabs>
              <w:spacing w:after="59" w:line="259" w:lineRule="auto"/>
              <w:ind w:left="0"/>
            </w:pPr>
            <w:r>
              <w:t xml:space="preserve">Форма: 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16" w:line="259" w:lineRule="auto"/>
              <w:ind w:left="7"/>
            </w:pPr>
            <w:r>
              <w:t xml:space="preserve">деятельности: игровая, познавательная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03.02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480"/>
        </w:trPr>
        <w:tc>
          <w:tcPr>
            <w:tcW w:w="3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028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437"/>
                <w:tab w:val="center" w:pos="5587"/>
                <w:tab w:val="center" w:pos="6988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i/>
              </w:rPr>
              <w:t xml:space="preserve">Стили речи -8 ч. 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2"/>
              <w:jc w:val="right"/>
            </w:pPr>
            <w:r>
              <w:t xml:space="preserve">27.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Стили речи.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87"/>
                <w:tab w:val="center" w:pos="6988"/>
              </w:tabs>
              <w:spacing w:after="64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деятельности: игровая, познавательная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10.03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16"/>
              <w:jc w:val="right"/>
            </w:pPr>
            <w:r>
              <w:t xml:space="preserve">28.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Стили речи.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87"/>
                <w:tab w:val="center" w:pos="6988"/>
              </w:tabs>
              <w:spacing w:after="64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деятельности: игровая, познавательная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17.03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16"/>
              <w:jc w:val="right"/>
            </w:pPr>
            <w:r>
              <w:t xml:space="preserve">29.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Культура общения.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5"/>
                <w:tab w:val="center" w:pos="5587"/>
                <w:tab w:val="center" w:pos="6988"/>
              </w:tabs>
              <w:spacing w:after="59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деятельности: игровая, познавательная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24.03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190"/>
              <w:jc w:val="right"/>
            </w:pPr>
            <w:r>
              <w:t xml:space="preserve">30.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Научный стиль.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занятие- практикум. Вид деятельности: социальное творчество, познавательная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07.04</w:t>
            </w:r>
          </w:p>
          <w:p w:rsidR="00D762B3" w:rsidRDefault="00D762B3">
            <w:pPr>
              <w:spacing w:after="0" w:line="259" w:lineRule="auto"/>
              <w:ind w:left="12"/>
            </w:pPr>
            <w:r>
              <w:t>14.04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31.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Словари.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соревнование, олимпиада. Вид деятельности: игровая, познавательная, проблемно-ценностное общение.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4"/>
            </w:pPr>
            <w:r>
              <w:t xml:space="preserve">   </w:t>
            </w:r>
            <w:r w:rsidR="00D762B3">
              <w:t>21.04</w:t>
            </w:r>
          </w:p>
          <w:p w:rsidR="00D762B3" w:rsidRDefault="00D762B3">
            <w:pPr>
              <w:spacing w:after="0" w:line="259" w:lineRule="auto"/>
              <w:ind w:left="-14"/>
            </w:pPr>
            <w:r>
              <w:t>28.04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32.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Проверь себя.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948"/>
                <w:tab w:val="center" w:pos="4804"/>
              </w:tabs>
              <w:spacing w:after="62" w:line="259" w:lineRule="auto"/>
              <w:ind w:left="0"/>
            </w:pPr>
            <w:r>
              <w:t xml:space="preserve">Форма:  </w:t>
            </w:r>
            <w:r>
              <w:tab/>
              <w:t>заняти</w:t>
            </w:r>
            <w:proofErr w:type="gramStart"/>
            <w:r>
              <w:t>е-</w:t>
            </w:r>
            <w:proofErr w:type="gramEnd"/>
            <w:r>
              <w:t xml:space="preserve">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tabs>
                <w:tab w:val="center" w:pos="2183"/>
              </w:tabs>
              <w:spacing w:after="0" w:line="259" w:lineRule="auto"/>
              <w:ind w:left="0"/>
            </w:pPr>
            <w:r>
              <w:t xml:space="preserve"> </w:t>
            </w:r>
            <w:r>
              <w:tab/>
              <w:t xml:space="preserve">игровая, познавательная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05.05</w:t>
            </w:r>
          </w:p>
          <w:p w:rsidR="00D762B3" w:rsidRDefault="00D762B3">
            <w:pPr>
              <w:spacing w:after="0" w:line="259" w:lineRule="auto"/>
              <w:ind w:left="12"/>
            </w:pPr>
            <w:r>
              <w:t>12.05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33.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К тайнам нашего языка.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753"/>
                <w:tab w:val="center" w:pos="3209"/>
                <w:tab w:val="center" w:pos="4463"/>
                <w:tab w:val="center" w:pos="5884"/>
                <w:tab w:val="right" w:pos="8076"/>
              </w:tabs>
              <w:spacing w:after="58" w:line="259" w:lineRule="auto"/>
              <w:ind w:left="0"/>
            </w:pPr>
            <w:r>
              <w:t xml:space="preserve">Форма: </w:t>
            </w:r>
            <w:r>
              <w:tab/>
              <w:t xml:space="preserve">проект, </w:t>
            </w:r>
            <w:r>
              <w:tab/>
              <w:t xml:space="preserve">практикум. </w:t>
            </w:r>
            <w:r>
              <w:tab/>
              <w:t xml:space="preserve">Вид </w:t>
            </w:r>
            <w:r>
              <w:tab/>
              <w:t xml:space="preserve">деятельности: </w:t>
            </w:r>
            <w:r>
              <w:tab/>
              <w:t>игровая,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познавательная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4"/>
            </w:pPr>
            <w:r>
              <w:t xml:space="preserve">   </w:t>
            </w:r>
            <w:r w:rsidR="00D762B3">
              <w:t>19.05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34. 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Итоговое занятие.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конкурсы, викторина. Вид деятельности: игровая, досугово- 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26.05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35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lastRenderedPageBreak/>
              <w:t xml:space="preserve"> 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rPr>
                <w:b/>
              </w:rPr>
              <w:t xml:space="preserve">Итого: 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rPr>
                <w:b/>
              </w:rPr>
              <w:t xml:space="preserve">34 </w:t>
            </w:r>
            <w:r>
              <w:t xml:space="preserve"> </w:t>
            </w:r>
          </w:p>
        </w:tc>
        <w:tc>
          <w:tcPr>
            <w:tcW w:w="8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0" w:line="259" w:lineRule="auto"/>
        <w:ind w:left="2607" w:right="5315" w:firstLine="3063"/>
      </w:pPr>
      <w:r>
        <w:rPr>
          <w:b/>
        </w:rPr>
        <w:t xml:space="preserve">Тематическое планирование </w:t>
      </w:r>
      <w:r>
        <w:t xml:space="preserve"> </w:t>
      </w:r>
      <w:r>
        <w:rPr>
          <w:b/>
        </w:rPr>
        <w:t>4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класс </w:t>
      </w:r>
      <w:r>
        <w:t xml:space="preserve"> </w:t>
      </w:r>
    </w:p>
    <w:tbl>
      <w:tblPr>
        <w:tblStyle w:val="TableGrid"/>
        <w:tblW w:w="14793" w:type="dxa"/>
        <w:tblInd w:w="108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816"/>
        <w:gridCol w:w="2660"/>
        <w:gridCol w:w="1133"/>
        <w:gridCol w:w="8057"/>
        <w:gridCol w:w="1273"/>
        <w:gridCol w:w="854"/>
      </w:tblGrid>
      <w:tr w:rsidR="00DA7F79">
        <w:trPr>
          <w:trHeight w:val="360"/>
        </w:trPr>
        <w:tc>
          <w:tcPr>
            <w:tcW w:w="8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69" w:line="259" w:lineRule="auto"/>
              <w:ind w:left="202"/>
            </w:pPr>
            <w:r>
              <w:rPr>
                <w:b/>
              </w:rPr>
              <w:t xml:space="preserve">№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158"/>
            </w:pPr>
            <w:r>
              <w:rPr>
                <w:b/>
              </w:rPr>
              <w:t xml:space="preserve">п/п </w:t>
            </w:r>
            <w:r>
              <w:t xml:space="preserve"> 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"/>
              <w:jc w:val="center"/>
            </w:pPr>
            <w:r>
              <w:rPr>
                <w:b/>
              </w:rPr>
              <w:t xml:space="preserve">Тема </w:t>
            </w:r>
            <w: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81" w:line="259" w:lineRule="auto"/>
              <w:ind w:left="0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0"/>
              <w:jc w:val="center"/>
            </w:pPr>
            <w:r>
              <w:rPr>
                <w:b/>
              </w:rPr>
              <w:t xml:space="preserve">Кол-во часов </w:t>
            </w:r>
            <w:r>
              <w:t xml:space="preserve"> </w:t>
            </w:r>
          </w:p>
        </w:tc>
        <w:tc>
          <w:tcPr>
            <w:tcW w:w="80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3538"/>
                <w:tab w:val="center" w:pos="6964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Формы и виды деятельности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  <w:jc w:val="center"/>
            </w:pPr>
            <w:r>
              <w:rPr>
                <w:b/>
              </w:rPr>
              <w:t xml:space="preserve">Дата </w:t>
            </w:r>
            <w:r>
              <w:t xml:space="preserve"> </w:t>
            </w:r>
          </w:p>
        </w:tc>
      </w:tr>
      <w:tr w:rsidR="00DA7F79">
        <w:trPr>
          <w:trHeight w:val="71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8"/>
              <w:jc w:val="center"/>
            </w:pPr>
            <w:r>
              <w:rPr>
                <w:b/>
              </w:rPr>
              <w:t xml:space="preserve">план </w:t>
            </w:r>
            <w:r>
              <w:t xml:space="preserve">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1"/>
              <w:jc w:val="both"/>
            </w:pPr>
            <w:r>
              <w:rPr>
                <w:b/>
              </w:rPr>
              <w:t xml:space="preserve">факт </w:t>
            </w:r>
          </w:p>
        </w:tc>
      </w:tr>
      <w:tr w:rsidR="00DA7F79">
        <w:trPr>
          <w:trHeight w:val="129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  <w:jc w:val="center"/>
            </w:pPr>
            <w:r>
              <w:t xml:space="preserve">1.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318" w:lineRule="auto"/>
              <w:ind w:left="82"/>
            </w:pPr>
            <w:r>
              <w:t xml:space="preserve">Омонимы, омофоны, </w:t>
            </w:r>
            <w:proofErr w:type="spellStart"/>
            <w:r>
              <w:t>омоформы</w:t>
            </w:r>
            <w:proofErr w:type="spellEnd"/>
            <w:r>
              <w:t xml:space="preserve">, 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Каламбуры.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деятельности: 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</w:t>
            </w:r>
            <w:r w:rsidR="00D762B3">
              <w:t>02.09</w:t>
            </w:r>
            <w:r>
              <w:t xml:space="preserve">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</w:p>
        </w:tc>
      </w:tr>
      <w:tr w:rsidR="00DA7F79">
        <w:trPr>
          <w:trHeight w:val="105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  <w:jc w:val="center"/>
            </w:pPr>
            <w:r>
              <w:t xml:space="preserve">2.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Фразеологизмы.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860"/>
                <w:tab w:val="center" w:pos="2805"/>
                <w:tab w:val="center" w:pos="3957"/>
                <w:tab w:val="center" w:pos="5307"/>
                <w:tab w:val="center" w:pos="6964"/>
              </w:tabs>
              <w:spacing w:after="44" w:line="259" w:lineRule="auto"/>
              <w:ind w:left="0"/>
            </w:pPr>
            <w:r>
              <w:t xml:space="preserve">Форма: </w:t>
            </w:r>
            <w:r>
              <w:tab/>
              <w:t xml:space="preserve">занятие </w:t>
            </w:r>
            <w:r>
              <w:tab/>
              <w:t xml:space="preserve">- </w:t>
            </w:r>
            <w:r>
              <w:tab/>
              <w:t xml:space="preserve">практикум. </w:t>
            </w:r>
            <w:r>
              <w:tab/>
              <w:t xml:space="preserve">Вид 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деятельности: </w:t>
            </w:r>
            <w:r>
              <w:tab/>
              <w:t xml:space="preserve">игровая, </w:t>
            </w:r>
            <w:r>
              <w:tab/>
              <w:t xml:space="preserve">познавательная, </w:t>
            </w:r>
            <w:proofErr w:type="spellStart"/>
            <w:r>
              <w:t>туристко</w:t>
            </w:r>
            <w:proofErr w:type="spellEnd"/>
            <w:r>
              <w:t xml:space="preserve">-краеведческая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09.09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  <w:jc w:val="center"/>
            </w:pPr>
            <w:r>
              <w:t xml:space="preserve">3.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Фразеологизмы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860"/>
                <w:tab w:val="center" w:pos="2805"/>
                <w:tab w:val="center" w:pos="3957"/>
                <w:tab w:val="center" w:pos="5307"/>
                <w:tab w:val="center" w:pos="6964"/>
              </w:tabs>
              <w:spacing w:after="39" w:line="259" w:lineRule="auto"/>
              <w:ind w:left="0"/>
            </w:pPr>
            <w:r>
              <w:t xml:space="preserve">Форма: </w:t>
            </w:r>
            <w:r>
              <w:tab/>
              <w:t xml:space="preserve">занятие </w:t>
            </w:r>
            <w:r>
              <w:tab/>
              <w:t xml:space="preserve">- </w:t>
            </w:r>
            <w:r>
              <w:tab/>
              <w:t xml:space="preserve">практикум. </w:t>
            </w:r>
            <w:r>
              <w:tab/>
              <w:t xml:space="preserve">Вид 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деятельности: </w:t>
            </w:r>
            <w:r>
              <w:tab/>
              <w:t xml:space="preserve">игровая, </w:t>
            </w:r>
            <w:r>
              <w:tab/>
              <w:t xml:space="preserve">познавательная, </w:t>
            </w:r>
            <w:proofErr w:type="spellStart"/>
            <w:r>
              <w:t>туристко</w:t>
            </w:r>
            <w:proofErr w:type="spellEnd"/>
            <w:r>
              <w:t xml:space="preserve">-краеведческая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16.09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</w:p>
        </w:tc>
      </w:tr>
      <w:tr w:rsidR="00DA7F79">
        <w:trPr>
          <w:trHeight w:val="105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0"/>
              <w:jc w:val="center"/>
            </w:pPr>
            <w:r>
              <w:t xml:space="preserve">4.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2"/>
            </w:pPr>
            <w:r>
              <w:t xml:space="preserve">Диалектизмы.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1860"/>
                <w:tab w:val="center" w:pos="2805"/>
                <w:tab w:val="center" w:pos="3957"/>
                <w:tab w:val="center" w:pos="5307"/>
                <w:tab w:val="center" w:pos="6964"/>
              </w:tabs>
              <w:spacing w:after="39" w:line="259" w:lineRule="auto"/>
              <w:ind w:left="0"/>
            </w:pPr>
            <w:r>
              <w:t xml:space="preserve">Форма: </w:t>
            </w:r>
            <w:r>
              <w:tab/>
              <w:t xml:space="preserve">занятие </w:t>
            </w:r>
            <w:r>
              <w:tab/>
              <w:t xml:space="preserve">- </w:t>
            </w:r>
            <w:r>
              <w:tab/>
              <w:t xml:space="preserve">практикум. </w:t>
            </w:r>
            <w:r>
              <w:tab/>
              <w:t xml:space="preserve">Вид 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82"/>
            </w:pPr>
            <w:r>
              <w:t xml:space="preserve">деятельности: </w:t>
            </w:r>
            <w:r>
              <w:tab/>
              <w:t xml:space="preserve">игровая, </w:t>
            </w:r>
            <w:r>
              <w:tab/>
              <w:t xml:space="preserve">познавательная, </w:t>
            </w:r>
            <w:proofErr w:type="spellStart"/>
            <w:r>
              <w:t>туристко</w:t>
            </w:r>
            <w:proofErr w:type="spellEnd"/>
            <w:r>
              <w:t xml:space="preserve">-краеведческая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 </w:t>
            </w:r>
            <w:r w:rsidR="00D762B3">
              <w:t>23.09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5"/>
            </w:pPr>
            <w:r>
              <w:t xml:space="preserve">  </w:t>
            </w:r>
          </w:p>
        </w:tc>
      </w:tr>
      <w:tr w:rsidR="00DA7F79">
        <w:trPr>
          <w:trHeight w:val="105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8"/>
              <w:jc w:val="center"/>
            </w:pPr>
            <w:r>
              <w:t xml:space="preserve">5.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Сравнение, эпитеты, олицетворение.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68"/>
                <w:tab w:val="center" w:pos="6964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 w:right="1216"/>
            </w:pPr>
            <w:r>
              <w:t xml:space="preserve">деятельности: игровая, познавательная, художественная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30.09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</w:pPr>
            <w:r>
              <w:t xml:space="preserve">  </w:t>
            </w:r>
          </w:p>
        </w:tc>
      </w:tr>
      <w:tr w:rsidR="00DA7F79">
        <w:trPr>
          <w:trHeight w:val="105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8"/>
              <w:jc w:val="center"/>
            </w:pPr>
            <w:r>
              <w:t xml:space="preserve">6.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Метафора.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68"/>
                <w:tab w:val="center" w:pos="6964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 w:right="1216"/>
            </w:pPr>
            <w:r>
              <w:t xml:space="preserve">деятельности: игровая, познавательная, художественная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07.10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</w:pPr>
            <w:r>
              <w:t xml:space="preserve">  </w:t>
            </w:r>
          </w:p>
        </w:tc>
      </w:tr>
      <w:tr w:rsidR="00DA7F79">
        <w:trPr>
          <w:trHeight w:val="110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8"/>
              <w:jc w:val="center"/>
            </w:pPr>
            <w:r>
              <w:t xml:space="preserve">7.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318" w:lineRule="auto"/>
              <w:ind w:left="94"/>
            </w:pPr>
            <w:r>
              <w:t xml:space="preserve">Пословицы и поговорки. 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Афоризмы.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68"/>
                <w:tab w:val="center" w:pos="6964"/>
              </w:tabs>
              <w:spacing w:after="62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 w:right="1216"/>
            </w:pPr>
            <w:r>
              <w:t xml:space="preserve">деятельности: игровая, познавательная, художественная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14.10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</w:pPr>
            <w:r>
              <w:t xml:space="preserve">  </w:t>
            </w:r>
          </w:p>
        </w:tc>
      </w:tr>
      <w:tr w:rsidR="00DA7F79">
        <w:trPr>
          <w:trHeight w:val="72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8"/>
              <w:jc w:val="center"/>
            </w:pPr>
            <w:r>
              <w:lastRenderedPageBreak/>
              <w:t xml:space="preserve">8.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Сочинение по пословице.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70" w:line="259" w:lineRule="auto"/>
              <w:ind w:left="94"/>
              <w:jc w:val="both"/>
            </w:pPr>
            <w:r>
              <w:t xml:space="preserve">Форма: соревнование, конкурсы и викторина. Вид деятельности: 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игровая, познавательная, досугово-развлекательная.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21.10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38"/>
              <w:jc w:val="center"/>
            </w:pPr>
            <w:r>
              <w:t xml:space="preserve">9.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Анализ сочинений по пословицам.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конкурсы и викторина. Вид деятельности: игровая, познавательная, досугово-развлекательная.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0"/>
            </w:pPr>
            <w:r>
              <w:t xml:space="preserve">   </w:t>
            </w:r>
            <w:r w:rsidR="00D762B3">
              <w:t>11.11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</w:pPr>
            <w:r>
              <w:t xml:space="preserve">  </w:t>
            </w:r>
          </w:p>
        </w:tc>
      </w:tr>
      <w:tr w:rsidR="00DA7F79">
        <w:trPr>
          <w:trHeight w:val="710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4"/>
              <w:jc w:val="right"/>
            </w:pPr>
            <w:r>
              <w:t xml:space="preserve">10.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Художественный стиль. Общее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5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33"/>
                <w:tab w:val="center" w:pos="1984"/>
                <w:tab w:val="center" w:pos="4804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tabs>
                <w:tab w:val="center" w:pos="94"/>
                <w:tab w:val="center" w:pos="2218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18.11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7"/>
            </w:pPr>
            <w:r>
              <w:t xml:space="preserve"> 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98" w:type="dxa"/>
        <w:tblInd w:w="108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817"/>
        <w:gridCol w:w="2660"/>
        <w:gridCol w:w="1133"/>
        <w:gridCol w:w="6945"/>
        <w:gridCol w:w="1112"/>
        <w:gridCol w:w="1277"/>
        <w:gridCol w:w="854"/>
      </w:tblGrid>
      <w:tr w:rsidR="00DA7F79">
        <w:trPr>
          <w:trHeight w:val="47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понятие.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9"/>
              <w:jc w:val="right"/>
            </w:pPr>
            <w:r>
              <w:t xml:space="preserve">11.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Сочинение – пейзажная зарисовка.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63"/>
              </w:tabs>
              <w:spacing w:after="59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деятельности: игровая, познавательная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25.11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9"/>
              <w:jc w:val="right"/>
            </w:pPr>
            <w:r>
              <w:t xml:space="preserve">12.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Рифма.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2084"/>
                <w:tab w:val="center" w:pos="5563"/>
              </w:tabs>
              <w:spacing w:after="63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занятие - практикум. Вид </w:t>
            </w:r>
            <w:r>
              <w:tab/>
              <w:t xml:space="preserve">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деятельности: игровая, познавательная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02.12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9"/>
              <w:jc w:val="right"/>
            </w:pPr>
            <w:r>
              <w:t xml:space="preserve">13.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Диалог и монолог.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  <w:jc w:val="both"/>
            </w:pPr>
            <w:r>
              <w:t xml:space="preserve">Форма: занятие - практикум. Вид деятельности: познавательная, досугово-развлекательная.   игровая,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09.12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9"/>
              <w:jc w:val="right"/>
            </w:pPr>
            <w:r>
              <w:t xml:space="preserve">14.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Драматические импровизации.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2" w:line="259" w:lineRule="auto"/>
              <w:ind w:left="94"/>
              <w:jc w:val="both"/>
            </w:pPr>
            <w:r>
              <w:t>Форма: занятие - практикум, конкурсы. Вид деятельности: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игровая, познавательная, художественная.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2"/>
            </w:pPr>
            <w:r>
              <w:t xml:space="preserve">   </w:t>
            </w:r>
            <w:r w:rsidR="00D762B3">
              <w:t>16.12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9"/>
              <w:jc w:val="right"/>
            </w:pPr>
            <w:r>
              <w:t xml:space="preserve">15.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Драматические импровизации.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2" w:line="259" w:lineRule="auto"/>
              <w:ind w:left="94"/>
              <w:jc w:val="both"/>
            </w:pPr>
            <w:r>
              <w:t>Форма: занятие - практикум, конкурсы. Вид деятельности: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игровая, познавательная, художественная.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2"/>
            </w:pPr>
            <w:r>
              <w:t xml:space="preserve">   </w:t>
            </w:r>
            <w:r w:rsidR="00D762B3">
              <w:t>23.12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16.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 w:right="97"/>
              <w:jc w:val="both"/>
            </w:pPr>
            <w:r>
              <w:t xml:space="preserve">Композиция текста. Основные элементы композиции.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8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занятие - практикум. Вид деятельности: игровая, познавательная. 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30.12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142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17.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94" w:lineRule="auto"/>
              <w:ind w:left="94"/>
            </w:pPr>
            <w:r>
              <w:t xml:space="preserve">Композиция. Работа 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деформированным текстом.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Форма: диспут, библиотечный урок. Вид деятельности: проблемно- ценностное общение, познавательная.  </w:t>
            </w:r>
          </w:p>
        </w:tc>
        <w:tc>
          <w:tcPr>
            <w:tcW w:w="1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DA7F79">
            <w:pPr>
              <w:spacing w:after="160" w:line="259" w:lineRule="auto"/>
              <w:ind w:left="0"/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13.01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lastRenderedPageBreak/>
              <w:t xml:space="preserve">18.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Творческая работа.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 Форма: занятие - практикум. Вид деятельности: игровая, познавательная, художественная </w:t>
            </w:r>
          </w:p>
        </w:tc>
        <w:tc>
          <w:tcPr>
            <w:tcW w:w="1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20.01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1397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19.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 w:right="420"/>
              <w:jc w:val="both"/>
            </w:pPr>
            <w:r>
              <w:t xml:space="preserve">Сочинение – миниатюра в художественном стиле.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94" w:right="1727"/>
            </w:pPr>
            <w:r>
              <w:t xml:space="preserve">Форма: занятие - практикум, проекты. Вид деятельности:  </w:t>
            </w:r>
            <w:proofErr w:type="gramStart"/>
            <w:r>
              <w:t>познавательная</w:t>
            </w:r>
            <w:proofErr w:type="gramEnd"/>
            <w:r>
              <w:t xml:space="preserve">.  </w:t>
            </w:r>
          </w:p>
        </w:tc>
        <w:tc>
          <w:tcPr>
            <w:tcW w:w="1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27.01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106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20.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Творческая работа.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94" w:right="336"/>
            </w:pPr>
            <w:r>
              <w:t xml:space="preserve">Форма: занятие - практикум, проекты. Вид </w:t>
            </w:r>
            <w:proofErr w:type="spellStart"/>
            <w:proofErr w:type="gramStart"/>
            <w:r>
              <w:t>деятельнос</w:t>
            </w:r>
            <w:proofErr w:type="spellEnd"/>
            <w:r>
              <w:t xml:space="preserve"> </w:t>
            </w:r>
            <w:proofErr w:type="spellStart"/>
            <w:r>
              <w:t>ти</w:t>
            </w:r>
            <w:proofErr w:type="spellEnd"/>
            <w:proofErr w:type="gramEnd"/>
            <w:r>
              <w:t xml:space="preserve">:  познавательная, художественная.  </w:t>
            </w:r>
          </w:p>
        </w:tc>
        <w:tc>
          <w:tcPr>
            <w:tcW w:w="1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  <w:r w:rsidR="00D762B3">
              <w:t>03.02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21.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r>
              <w:t xml:space="preserve">Публицистический стиль.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tabs>
                <w:tab w:val="center" w:pos="533"/>
                <w:tab w:val="center" w:pos="1984"/>
                <w:tab w:val="center" w:pos="4804"/>
              </w:tabs>
              <w:spacing w:after="63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spacing w:after="0" w:line="259" w:lineRule="auto"/>
              <w:ind w:left="94"/>
            </w:pPr>
            <w:r>
              <w:t xml:space="preserve">познавательная.  </w:t>
            </w:r>
          </w:p>
        </w:tc>
        <w:tc>
          <w:tcPr>
            <w:tcW w:w="1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both"/>
            </w:pPr>
            <w:r>
              <w:t xml:space="preserve">игровая,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22"/>
            </w:pPr>
            <w:r>
              <w:t xml:space="preserve">   </w:t>
            </w:r>
            <w:r w:rsidR="00D762B3">
              <w:t>10.02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35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1"/>
              <w:jc w:val="right"/>
            </w:pPr>
            <w:r>
              <w:t xml:space="preserve">22.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94"/>
            </w:pPr>
            <w:proofErr w:type="spellStart"/>
            <w:r>
              <w:t>Газетно</w:t>
            </w:r>
            <w:proofErr w:type="spellEnd"/>
            <w:r>
              <w:t xml:space="preserve"> –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29"/>
              <w:jc w:val="center"/>
            </w:pPr>
            <w:r>
              <w:t xml:space="preserve">1  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Форма:  занятие - практикум. Вид деятельности:  </w:t>
            </w:r>
          </w:p>
        </w:tc>
        <w:tc>
          <w:tcPr>
            <w:tcW w:w="1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both"/>
            </w:pPr>
            <w:r>
              <w:t xml:space="preserve">игровая,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22"/>
            </w:pPr>
            <w:r>
              <w:t xml:space="preserve"> 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  <w:r w:rsidR="00D762B3">
              <w:t>17.02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0" w:line="259" w:lineRule="auto"/>
        <w:ind w:left="0"/>
        <w:jc w:val="both"/>
      </w:pPr>
      <w:r>
        <w:rPr>
          <w:b/>
          <w:sz w:val="2"/>
        </w:rPr>
        <w:t xml:space="preserve"> </w:t>
      </w:r>
      <w:r>
        <w:t xml:space="preserve"> </w:t>
      </w:r>
    </w:p>
    <w:tbl>
      <w:tblPr>
        <w:tblStyle w:val="TableGrid"/>
        <w:tblW w:w="14793" w:type="dxa"/>
        <w:tblInd w:w="108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816"/>
        <w:gridCol w:w="2660"/>
        <w:gridCol w:w="1133"/>
        <w:gridCol w:w="8057"/>
        <w:gridCol w:w="1273"/>
        <w:gridCol w:w="854"/>
      </w:tblGrid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публицистический стиль.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1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23.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65" w:line="259" w:lineRule="auto"/>
              <w:ind w:left="89"/>
            </w:pPr>
            <w:r>
              <w:t xml:space="preserve">Деловая игра 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>«</w:t>
            </w:r>
            <w:proofErr w:type="spellStart"/>
            <w:r>
              <w:t>Вѐрстка</w:t>
            </w:r>
            <w:proofErr w:type="spellEnd"/>
            <w:r>
              <w:t xml:space="preserve"> газеты».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практикум, проекты. Вид деятельности: игровая, познавательная, социальная.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3"/>
            </w:pPr>
            <w:r>
              <w:t xml:space="preserve">   </w:t>
            </w:r>
            <w:r w:rsidR="00D762B3">
              <w:t>24.02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24.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Официально </w:t>
            </w:r>
            <w:r>
              <w:tab/>
              <w:t xml:space="preserve">– деловой стиль.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76"/>
              </w:tabs>
              <w:spacing w:after="0" w:line="259" w:lineRule="auto"/>
              <w:ind w:left="-17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28"/>
                <w:tab w:val="center" w:pos="1984"/>
                <w:tab w:val="center" w:pos="4804"/>
              </w:tabs>
              <w:spacing w:after="63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tabs>
                <w:tab w:val="center" w:pos="89"/>
                <w:tab w:val="center" w:pos="2218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4ABE">
              <w:t>03.03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0" w:right="205"/>
              <w:jc w:val="right"/>
            </w:pPr>
            <w:r>
              <w:t xml:space="preserve">25.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Тезисы. Конспект.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40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tabs>
                <w:tab w:val="center" w:pos="528"/>
                <w:tab w:val="center" w:pos="1984"/>
                <w:tab w:val="center" w:pos="4804"/>
              </w:tabs>
              <w:spacing w:after="57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Форма:  </w:t>
            </w:r>
            <w:r>
              <w:tab/>
              <w:t xml:space="preserve">занятие -  </w:t>
            </w:r>
            <w:r>
              <w:tab/>
              <w:t xml:space="preserve">практикум.  Вид  деятельности: </w:t>
            </w:r>
          </w:p>
          <w:p w:rsidR="00DA7F79" w:rsidRDefault="007D7FB2">
            <w:pPr>
              <w:tabs>
                <w:tab w:val="center" w:pos="89"/>
                <w:tab w:val="center" w:pos="2218"/>
              </w:tabs>
              <w:spacing w:after="0" w:line="259" w:lineRule="auto"/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4ABE">
              <w:t>10.03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26.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Аннотация.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1" w:line="259" w:lineRule="auto"/>
              <w:ind w:left="89"/>
            </w:pPr>
            <w:r>
              <w:t xml:space="preserve">Форма: занятие - практикум, конкурсы. Вид деятельности: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4ABE">
              <w:t>17.03</w:t>
            </w:r>
          </w:p>
          <w:p w:rsidR="00D74ABE" w:rsidRDefault="00D74ABE">
            <w:pPr>
              <w:spacing w:after="0" w:line="259" w:lineRule="auto"/>
              <w:ind w:left="7"/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27.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Я пишу письмо.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1" w:line="259" w:lineRule="auto"/>
              <w:ind w:left="89"/>
            </w:pPr>
            <w:r>
              <w:t xml:space="preserve">Форма: занятие - практикум, конкурсы. Вид деятельности: 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D74ABE">
            <w:pPr>
              <w:spacing w:after="0" w:line="259" w:lineRule="auto"/>
              <w:ind w:left="7"/>
            </w:pPr>
            <w:r>
              <w:t>24.03</w:t>
            </w:r>
            <w:r w:rsidR="007D7FB2">
              <w:t xml:space="preserve"> 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28.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Личный дневник.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3" w:line="259" w:lineRule="auto"/>
              <w:ind w:left="7"/>
            </w:pPr>
            <w:r>
              <w:rPr>
                <w:b/>
                <w:sz w:val="27"/>
              </w:rPr>
              <w:t xml:space="preserve"> </w:t>
            </w:r>
            <w:r>
              <w:t xml:space="preserve"> </w:t>
            </w:r>
          </w:p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57" w:line="259" w:lineRule="auto"/>
              <w:ind w:left="89"/>
              <w:jc w:val="both"/>
            </w:pPr>
            <w:r>
              <w:t>Форма: занятие - практикум, проекты. Вид деятельности:</w:t>
            </w:r>
          </w:p>
          <w:p w:rsidR="00DA7F79" w:rsidRDefault="007D7FB2">
            <w:pPr>
              <w:spacing w:after="0" w:line="259" w:lineRule="auto"/>
              <w:ind w:left="89"/>
            </w:pPr>
            <w:r>
              <w:t xml:space="preserve">социальное творчество, познавательная, художественная.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2"/>
            </w:pPr>
            <w:r>
              <w:t xml:space="preserve">   </w:t>
            </w:r>
            <w:r w:rsidR="00D74ABE">
              <w:t>07.04</w:t>
            </w:r>
          </w:p>
          <w:p w:rsidR="00D74ABE" w:rsidRDefault="00D74ABE">
            <w:pPr>
              <w:spacing w:after="0" w:line="259" w:lineRule="auto"/>
              <w:ind w:left="-12"/>
            </w:pPr>
            <w:r>
              <w:t>14.04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lastRenderedPageBreak/>
              <w:t xml:space="preserve">29.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Сочинение «Мои любимые стихи».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соревнование, олимпиада. Вид деятельности: игровая, познавательная, проблемно-ценностное общение.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5"/>
            </w:pPr>
            <w:r>
              <w:t xml:space="preserve">   </w:t>
            </w:r>
            <w:r w:rsidR="00D74ABE">
              <w:t>21.04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6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30.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Сочини сценарий для мультфильма.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Форма: занятие - практикум, проекты. Вид деятельности: игровая, познавательная.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26"/>
            </w:pPr>
            <w:r>
              <w:t xml:space="preserve">   </w:t>
            </w:r>
            <w:r w:rsidR="00D74ABE">
              <w:t>28.04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31.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Конкурс на лучшее название конфет.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 w:right="277"/>
            </w:pPr>
            <w:r>
              <w:t xml:space="preserve">Форма:  </w:t>
            </w:r>
            <w:r>
              <w:tab/>
              <w:t xml:space="preserve">проекты,  </w:t>
            </w:r>
            <w:r>
              <w:tab/>
              <w:t xml:space="preserve">конкурсы.  Вид  деятельности:  </w:t>
            </w:r>
            <w:r>
              <w:tab/>
              <w:t>игровая, познавательная, досугов</w:t>
            </w:r>
            <w:proofErr w:type="gramStart"/>
            <w:r>
              <w:t>о-</w:t>
            </w:r>
            <w:proofErr w:type="gramEnd"/>
            <w:r>
              <w:t xml:space="preserve"> 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4ABE">
              <w:t>05.05</w:t>
            </w:r>
          </w:p>
          <w:p w:rsidR="00D74ABE" w:rsidRDefault="00D74ABE">
            <w:pPr>
              <w:spacing w:after="0" w:line="259" w:lineRule="auto"/>
              <w:ind w:left="7"/>
            </w:pPr>
            <w:r>
              <w:t>12.05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32.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Праздник знаний.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проекты. Вид деятельности: игровая, познавательная, социальная, досугово- развлекательная.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4ABE">
              <w:t>19.05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105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33.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Обобщение.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 w:right="68"/>
              <w:jc w:val="both"/>
            </w:pPr>
            <w:r>
              <w:t xml:space="preserve">Форма: проекты, викторины. Вид деятельности: игровая, познавательная, досугово- развлекательная, проблемно- ценностное общение.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t xml:space="preserve">  </w:t>
            </w:r>
            <w:r w:rsidR="00D74ABE">
              <w:t>26.05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701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0" w:right="226"/>
              <w:jc w:val="right"/>
            </w:pPr>
            <w:r>
              <w:t xml:space="preserve">34. 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t xml:space="preserve">Итоговое занятие. 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9"/>
              <w:jc w:val="center"/>
            </w:pPr>
            <w:r>
              <w:t xml:space="preserve">1 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  <w:jc w:val="both"/>
            </w:pPr>
            <w:r>
              <w:t xml:space="preserve">Форма: конкурсы, викторина, олимпиада. Вид деятельности: игровая, досугово-развлекательная, художественная. 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-12"/>
            </w:pPr>
            <w:r>
              <w:t xml:space="preserve">   </w:t>
            </w:r>
            <w:r w:rsidR="00D74ABE">
              <w:t>26.05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t xml:space="preserve">  </w:t>
            </w:r>
          </w:p>
        </w:tc>
      </w:tr>
      <w:tr w:rsidR="00DA7F79">
        <w:trPr>
          <w:trHeight w:val="355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89"/>
            </w:pPr>
            <w:r>
              <w:rPr>
                <w:b/>
              </w:rPr>
              <w:t xml:space="preserve">Итого: 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4"/>
              <w:jc w:val="center"/>
            </w:pPr>
            <w:r>
              <w:rPr>
                <w:b/>
              </w:rPr>
              <w:t xml:space="preserve">34 </w:t>
            </w:r>
            <w:r>
              <w:t xml:space="preserve"> </w:t>
            </w:r>
          </w:p>
        </w:tc>
        <w:tc>
          <w:tcPr>
            <w:tcW w:w="8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7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7F79" w:rsidRDefault="007D7FB2">
            <w:pPr>
              <w:spacing w:after="0" w:line="259" w:lineRule="auto"/>
              <w:ind w:left="1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A7F79" w:rsidRDefault="007D7FB2">
      <w:pPr>
        <w:spacing w:after="2" w:line="259" w:lineRule="auto"/>
        <w:ind w:left="7764"/>
        <w:jc w:val="both"/>
      </w:pPr>
      <w:r>
        <w:rPr>
          <w:b/>
          <w:i/>
        </w:rPr>
        <w:t xml:space="preserve"> </w:t>
      </w:r>
      <w:r>
        <w:t xml:space="preserve"> </w:t>
      </w:r>
    </w:p>
    <w:p w:rsidR="00DA7F79" w:rsidRDefault="007D7FB2">
      <w:pPr>
        <w:spacing w:after="0" w:line="261" w:lineRule="auto"/>
        <w:ind w:left="7764" w:right="7015"/>
        <w:jc w:val="both"/>
      </w:pPr>
      <w:r>
        <w:rPr>
          <w:b/>
          <w:i/>
        </w:rPr>
        <w:t xml:space="preserve"> </w:t>
      </w:r>
      <w:r>
        <w:t xml:space="preserve"> </w:t>
      </w:r>
      <w:r>
        <w:rPr>
          <w:b/>
          <w:i/>
        </w:rPr>
        <w:t xml:space="preserve"> </w:t>
      </w:r>
    </w:p>
    <w:p w:rsidR="00DA7F79" w:rsidRDefault="007D7FB2">
      <w:pPr>
        <w:spacing w:after="2" w:line="259" w:lineRule="auto"/>
        <w:ind w:left="7764"/>
      </w:pPr>
      <w:r>
        <w:rPr>
          <w:b/>
          <w:i/>
        </w:rPr>
        <w:t xml:space="preserve"> </w:t>
      </w:r>
    </w:p>
    <w:p w:rsidR="00DA7F79" w:rsidRDefault="007D7FB2">
      <w:pPr>
        <w:spacing w:after="0" w:line="259" w:lineRule="auto"/>
        <w:ind w:left="7764"/>
      </w:pPr>
      <w:r>
        <w:rPr>
          <w:b/>
          <w:i/>
        </w:rPr>
        <w:t xml:space="preserve"> </w:t>
      </w:r>
    </w:p>
    <w:p w:rsidR="00DA7F79" w:rsidRDefault="007D7FB2">
      <w:pPr>
        <w:spacing w:after="2" w:line="259" w:lineRule="auto"/>
        <w:ind w:left="7764"/>
      </w:pPr>
      <w:r>
        <w:rPr>
          <w:b/>
          <w:i/>
        </w:rPr>
        <w:t xml:space="preserve"> </w:t>
      </w:r>
    </w:p>
    <w:p w:rsidR="00DA7F79" w:rsidRDefault="007D7FB2">
      <w:pPr>
        <w:spacing w:after="0" w:line="259" w:lineRule="auto"/>
        <w:ind w:left="7764"/>
      </w:pPr>
      <w:r>
        <w:rPr>
          <w:b/>
          <w:i/>
        </w:rPr>
        <w:t xml:space="preserve"> </w:t>
      </w:r>
    </w:p>
    <w:p w:rsidR="00DA7F79" w:rsidRDefault="007D7FB2">
      <w:pPr>
        <w:spacing w:after="0" w:line="266" w:lineRule="auto"/>
        <w:ind w:left="7764" w:right="7015"/>
        <w:jc w:val="both"/>
      </w:pPr>
      <w:r>
        <w:rPr>
          <w:b/>
          <w:i/>
        </w:rPr>
        <w:t xml:space="preserve">  </w:t>
      </w:r>
      <w:r>
        <w:t xml:space="preserve"> </w:t>
      </w:r>
      <w:r>
        <w:rPr>
          <w:sz w:val="22"/>
        </w:rPr>
        <w:t xml:space="preserve"> </w:t>
      </w:r>
      <w:r>
        <w:t xml:space="preserve"> </w:t>
      </w:r>
    </w:p>
    <w:sectPr w:rsidR="00DA7F79">
      <w:pgSz w:w="16843" w:h="11909" w:orient="landscape"/>
      <w:pgMar w:top="1102" w:right="1006" w:bottom="339" w:left="9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2ADD"/>
    <w:multiLevelType w:val="hybridMultilevel"/>
    <w:tmpl w:val="47D2C828"/>
    <w:lvl w:ilvl="0" w:tplc="4774A474">
      <w:start w:val="1"/>
      <w:numFmt w:val="bullet"/>
      <w:lvlText w:val="–"/>
      <w:lvlJc w:val="left"/>
      <w:pPr>
        <w:ind w:left="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5C4B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04D6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765E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0017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B81DA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8E0D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CCAD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44BC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3F5271"/>
    <w:multiLevelType w:val="hybridMultilevel"/>
    <w:tmpl w:val="37DC78B2"/>
    <w:lvl w:ilvl="0" w:tplc="B396FB38">
      <w:start w:val="2026"/>
      <w:numFmt w:val="decimal"/>
      <w:lvlText w:val="%1"/>
      <w:lvlJc w:val="left"/>
      <w:pPr>
        <w:ind w:left="5892" w:hanging="48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6492" w:hanging="360"/>
      </w:pPr>
    </w:lvl>
    <w:lvl w:ilvl="2" w:tplc="0419001B" w:tentative="1">
      <w:start w:val="1"/>
      <w:numFmt w:val="lowerRoman"/>
      <w:lvlText w:val="%3."/>
      <w:lvlJc w:val="right"/>
      <w:pPr>
        <w:ind w:left="7212" w:hanging="180"/>
      </w:pPr>
    </w:lvl>
    <w:lvl w:ilvl="3" w:tplc="0419000F" w:tentative="1">
      <w:start w:val="1"/>
      <w:numFmt w:val="decimal"/>
      <w:lvlText w:val="%4."/>
      <w:lvlJc w:val="left"/>
      <w:pPr>
        <w:ind w:left="7932" w:hanging="360"/>
      </w:pPr>
    </w:lvl>
    <w:lvl w:ilvl="4" w:tplc="04190019" w:tentative="1">
      <w:start w:val="1"/>
      <w:numFmt w:val="lowerLetter"/>
      <w:lvlText w:val="%5."/>
      <w:lvlJc w:val="left"/>
      <w:pPr>
        <w:ind w:left="8652" w:hanging="360"/>
      </w:pPr>
    </w:lvl>
    <w:lvl w:ilvl="5" w:tplc="0419001B" w:tentative="1">
      <w:start w:val="1"/>
      <w:numFmt w:val="lowerRoman"/>
      <w:lvlText w:val="%6."/>
      <w:lvlJc w:val="right"/>
      <w:pPr>
        <w:ind w:left="9372" w:hanging="180"/>
      </w:pPr>
    </w:lvl>
    <w:lvl w:ilvl="6" w:tplc="0419000F" w:tentative="1">
      <w:start w:val="1"/>
      <w:numFmt w:val="decimal"/>
      <w:lvlText w:val="%7."/>
      <w:lvlJc w:val="left"/>
      <w:pPr>
        <w:ind w:left="10092" w:hanging="360"/>
      </w:pPr>
    </w:lvl>
    <w:lvl w:ilvl="7" w:tplc="04190019" w:tentative="1">
      <w:start w:val="1"/>
      <w:numFmt w:val="lowerLetter"/>
      <w:lvlText w:val="%8."/>
      <w:lvlJc w:val="left"/>
      <w:pPr>
        <w:ind w:left="10812" w:hanging="360"/>
      </w:pPr>
    </w:lvl>
    <w:lvl w:ilvl="8" w:tplc="0419001B" w:tentative="1">
      <w:start w:val="1"/>
      <w:numFmt w:val="lowerRoman"/>
      <w:lvlText w:val="%9."/>
      <w:lvlJc w:val="right"/>
      <w:pPr>
        <w:ind w:left="11532" w:hanging="180"/>
      </w:pPr>
    </w:lvl>
  </w:abstractNum>
  <w:abstractNum w:abstractNumId="2">
    <w:nsid w:val="0D2F7806"/>
    <w:multiLevelType w:val="hybridMultilevel"/>
    <w:tmpl w:val="A712FCC6"/>
    <w:lvl w:ilvl="0" w:tplc="BDF636E4">
      <w:start w:val="1"/>
      <w:numFmt w:val="bullet"/>
      <w:lvlText w:val=""/>
      <w:lvlJc w:val="left"/>
      <w:pPr>
        <w:ind w:left="10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F8F11E">
      <w:start w:val="1"/>
      <w:numFmt w:val="bullet"/>
      <w:lvlText w:val="o"/>
      <w:lvlJc w:val="left"/>
      <w:pPr>
        <w:ind w:left="16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CEEA96">
      <w:start w:val="1"/>
      <w:numFmt w:val="bullet"/>
      <w:lvlText w:val="▪"/>
      <w:lvlJc w:val="left"/>
      <w:pPr>
        <w:ind w:left="23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4CEED2">
      <w:start w:val="1"/>
      <w:numFmt w:val="bullet"/>
      <w:lvlText w:val="•"/>
      <w:lvlJc w:val="left"/>
      <w:pPr>
        <w:ind w:left="31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8CF1CA">
      <w:start w:val="1"/>
      <w:numFmt w:val="bullet"/>
      <w:lvlText w:val="o"/>
      <w:lvlJc w:val="left"/>
      <w:pPr>
        <w:ind w:left="38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1EE33C">
      <w:start w:val="1"/>
      <w:numFmt w:val="bullet"/>
      <w:lvlText w:val="▪"/>
      <w:lvlJc w:val="left"/>
      <w:pPr>
        <w:ind w:left="45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A4CF12">
      <w:start w:val="1"/>
      <w:numFmt w:val="bullet"/>
      <w:lvlText w:val="•"/>
      <w:lvlJc w:val="left"/>
      <w:pPr>
        <w:ind w:left="52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28A080">
      <w:start w:val="1"/>
      <w:numFmt w:val="bullet"/>
      <w:lvlText w:val="o"/>
      <w:lvlJc w:val="left"/>
      <w:pPr>
        <w:ind w:left="59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4E48FC">
      <w:start w:val="1"/>
      <w:numFmt w:val="bullet"/>
      <w:lvlText w:val="▪"/>
      <w:lvlJc w:val="left"/>
      <w:pPr>
        <w:ind w:left="67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F61CA2"/>
    <w:multiLevelType w:val="hybridMultilevel"/>
    <w:tmpl w:val="3F925432"/>
    <w:lvl w:ilvl="0" w:tplc="5D1EE664">
      <w:start w:val="1"/>
      <w:numFmt w:val="bullet"/>
      <w:lvlText w:val="-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BAC0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224F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EEF9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FCC9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5696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003D1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9AFF1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20B1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5A65196"/>
    <w:multiLevelType w:val="hybridMultilevel"/>
    <w:tmpl w:val="61208272"/>
    <w:lvl w:ilvl="0" w:tplc="F00A3F0A">
      <w:start w:val="1"/>
      <w:numFmt w:val="bullet"/>
      <w:lvlText w:val="-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308680">
      <w:start w:val="1"/>
      <w:numFmt w:val="bullet"/>
      <w:lvlText w:val="o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DC0198">
      <w:start w:val="1"/>
      <w:numFmt w:val="bullet"/>
      <w:lvlText w:val="▪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8E5C40">
      <w:start w:val="1"/>
      <w:numFmt w:val="bullet"/>
      <w:lvlText w:val="•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A82084">
      <w:start w:val="1"/>
      <w:numFmt w:val="bullet"/>
      <w:lvlText w:val="o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AE2FEC">
      <w:start w:val="1"/>
      <w:numFmt w:val="bullet"/>
      <w:lvlText w:val="▪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F259BA">
      <w:start w:val="1"/>
      <w:numFmt w:val="bullet"/>
      <w:lvlText w:val="•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562FC4">
      <w:start w:val="1"/>
      <w:numFmt w:val="bullet"/>
      <w:lvlText w:val="o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0AF924">
      <w:start w:val="1"/>
      <w:numFmt w:val="bullet"/>
      <w:lvlText w:val="▪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EE05A73"/>
    <w:multiLevelType w:val="hybridMultilevel"/>
    <w:tmpl w:val="7C6CADCA"/>
    <w:lvl w:ilvl="0" w:tplc="A51A5352">
      <w:start w:val="1"/>
      <w:numFmt w:val="decimal"/>
      <w:lvlText w:val="%1"/>
      <w:lvlJc w:val="left"/>
      <w:pPr>
        <w:ind w:left="28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540866">
      <w:start w:val="1"/>
      <w:numFmt w:val="lowerLetter"/>
      <w:lvlText w:val="%2"/>
      <w:lvlJc w:val="left"/>
      <w:pPr>
        <w:ind w:left="3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8E8716">
      <w:start w:val="1"/>
      <w:numFmt w:val="lowerRoman"/>
      <w:lvlText w:val="%3"/>
      <w:lvlJc w:val="left"/>
      <w:pPr>
        <w:ind w:left="4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8A56B4">
      <w:start w:val="1"/>
      <w:numFmt w:val="decimal"/>
      <w:lvlText w:val="%4"/>
      <w:lvlJc w:val="left"/>
      <w:pPr>
        <w:ind w:left="5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8AA6B6">
      <w:start w:val="1"/>
      <w:numFmt w:val="lowerLetter"/>
      <w:lvlText w:val="%5"/>
      <w:lvlJc w:val="left"/>
      <w:pPr>
        <w:ind w:left="58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AA83A6">
      <w:start w:val="1"/>
      <w:numFmt w:val="lowerRoman"/>
      <w:lvlText w:val="%6"/>
      <w:lvlJc w:val="left"/>
      <w:pPr>
        <w:ind w:left="6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987A9A">
      <w:start w:val="1"/>
      <w:numFmt w:val="decimal"/>
      <w:lvlText w:val="%7"/>
      <w:lvlJc w:val="left"/>
      <w:pPr>
        <w:ind w:left="72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7A9838">
      <w:start w:val="1"/>
      <w:numFmt w:val="lowerLetter"/>
      <w:lvlText w:val="%8"/>
      <w:lvlJc w:val="left"/>
      <w:pPr>
        <w:ind w:left="80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FAD732">
      <w:start w:val="1"/>
      <w:numFmt w:val="lowerRoman"/>
      <w:lvlText w:val="%9"/>
      <w:lvlJc w:val="left"/>
      <w:pPr>
        <w:ind w:left="87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10469C9"/>
    <w:multiLevelType w:val="hybridMultilevel"/>
    <w:tmpl w:val="0838B50A"/>
    <w:lvl w:ilvl="0" w:tplc="AD5C2C04">
      <w:start w:val="1"/>
      <w:numFmt w:val="bullet"/>
      <w:lvlText w:val="–"/>
      <w:lvlJc w:val="left"/>
      <w:pPr>
        <w:ind w:left="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1AE7C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86B1D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9468A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CEA86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96C73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3E65D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B01B7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C274B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2DA6859"/>
    <w:multiLevelType w:val="hybridMultilevel"/>
    <w:tmpl w:val="DC34430C"/>
    <w:lvl w:ilvl="0" w:tplc="B13CC7E4">
      <w:start w:val="1"/>
      <w:numFmt w:val="bullet"/>
      <w:lvlText w:val="-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D05EC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30896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CE68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E07F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6636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DEAE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0089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986C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3E0B33"/>
    <w:multiLevelType w:val="hybridMultilevel"/>
    <w:tmpl w:val="BBE27486"/>
    <w:lvl w:ilvl="0" w:tplc="BF1E5AA2">
      <w:start w:val="1"/>
      <w:numFmt w:val="bullet"/>
      <w:lvlText w:val="-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C8F710">
      <w:start w:val="1"/>
      <w:numFmt w:val="bullet"/>
      <w:lvlText w:val="o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7C6346">
      <w:start w:val="1"/>
      <w:numFmt w:val="bullet"/>
      <w:lvlText w:val="▪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74EE0A">
      <w:start w:val="1"/>
      <w:numFmt w:val="bullet"/>
      <w:lvlText w:val="•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04D1B4">
      <w:start w:val="1"/>
      <w:numFmt w:val="bullet"/>
      <w:lvlText w:val="o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C0E832">
      <w:start w:val="1"/>
      <w:numFmt w:val="bullet"/>
      <w:lvlText w:val="▪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B8F67E">
      <w:start w:val="1"/>
      <w:numFmt w:val="bullet"/>
      <w:lvlText w:val="•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F83D52">
      <w:start w:val="1"/>
      <w:numFmt w:val="bullet"/>
      <w:lvlText w:val="o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901D44">
      <w:start w:val="1"/>
      <w:numFmt w:val="bullet"/>
      <w:lvlText w:val="▪"/>
      <w:lvlJc w:val="left"/>
      <w:pPr>
        <w:ind w:left="7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79"/>
    <w:rsid w:val="00064DFD"/>
    <w:rsid w:val="007D7FB2"/>
    <w:rsid w:val="00B65D3C"/>
    <w:rsid w:val="00D74ABE"/>
    <w:rsid w:val="00D762B3"/>
    <w:rsid w:val="00DA7F79"/>
    <w:rsid w:val="00EA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4" w:line="270" w:lineRule="auto"/>
      <w:ind w:left="59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607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72"/>
      <w:ind w:left="346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64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DFD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4" w:line="270" w:lineRule="auto"/>
      <w:ind w:left="59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607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72"/>
      <w:ind w:left="346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64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DF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46303-A85A-4C08-9280-1FF85DCB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27</Pages>
  <Words>6168</Words>
  <Characters>35159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Вячеслав Сердюченко</cp:lastModifiedBy>
  <cp:revision>7</cp:revision>
  <dcterms:created xsi:type="dcterms:W3CDTF">2026-09-14T10:15:00Z</dcterms:created>
  <dcterms:modified xsi:type="dcterms:W3CDTF">2026-10-18T18:57:00Z</dcterms:modified>
</cp:coreProperties>
</file>