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8EF" w:rsidRPr="00B84084" w:rsidRDefault="00FF4E57">
      <w:pPr>
        <w:spacing w:after="0" w:line="408" w:lineRule="auto"/>
        <w:ind w:left="120"/>
        <w:jc w:val="center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718EF" w:rsidRPr="00B84084" w:rsidRDefault="00FF4E57">
      <w:pPr>
        <w:spacing w:after="0" w:line="408" w:lineRule="auto"/>
        <w:ind w:left="120"/>
        <w:jc w:val="center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области, муниципальное образование "Весёловский район" </w:t>
      </w:r>
      <w:r w:rsidRPr="00B84084">
        <w:rPr>
          <w:sz w:val="28"/>
          <w:lang w:val="ru-RU"/>
        </w:rPr>
        <w:br/>
      </w:r>
      <w:r w:rsidRPr="00B84084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муниципальное бюджетное общеобразовательное учреждение </w:t>
      </w:r>
      <w:r w:rsidRPr="00B84084">
        <w:rPr>
          <w:sz w:val="28"/>
          <w:lang w:val="ru-RU"/>
        </w:rPr>
        <w:br/>
      </w:r>
      <w:bookmarkStart w:id="0" w:name="e2472c95-ee7e-44c9-b078-51339bb4a3b5"/>
      <w:bookmarkEnd w:id="0"/>
      <w:r w:rsidRPr="00B8408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1718EF" w:rsidRPr="00B84084" w:rsidRDefault="00FF4E57">
      <w:pPr>
        <w:spacing w:after="0" w:line="408" w:lineRule="auto"/>
        <w:ind w:left="120"/>
        <w:jc w:val="center"/>
        <w:rPr>
          <w:lang w:val="ru-RU"/>
        </w:rPr>
      </w:pPr>
      <w:bookmarkStart w:id="1" w:name="80396ad5-8106-4cb6-8b70-17ca9308c5dd"/>
      <w:r w:rsidRPr="00B84084">
        <w:rPr>
          <w:rFonts w:ascii="Times New Roman" w:hAnsi="Times New Roman"/>
          <w:b/>
          <w:color w:val="000000"/>
          <w:sz w:val="28"/>
          <w:lang w:val="ru-RU"/>
        </w:rPr>
        <w:t>Новинская основная общеобразовательная школа</w:t>
      </w:r>
      <w:bookmarkEnd w:id="1"/>
    </w:p>
    <w:p w:rsidR="001718EF" w:rsidRPr="00B84084" w:rsidRDefault="00FF4E57" w:rsidP="00E16858">
      <w:pPr>
        <w:spacing w:after="0" w:line="408" w:lineRule="auto"/>
        <w:ind w:left="120"/>
        <w:jc w:val="center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МБОУ Новинская ООШ</w:t>
      </w:r>
      <w:bookmarkStart w:id="2" w:name="_GoBack"/>
      <w:bookmarkEnd w:id="2"/>
    </w:p>
    <w:p w:rsidR="001718EF" w:rsidRPr="00E16858" w:rsidRDefault="001718EF">
      <w:pPr>
        <w:spacing w:after="0"/>
        <w:ind w:left="120"/>
        <w:rPr>
          <w:lang w:val="ru-RU"/>
        </w:rPr>
      </w:pPr>
    </w:p>
    <w:p w:rsidR="001718EF" w:rsidRPr="00E16858" w:rsidRDefault="001718EF">
      <w:pPr>
        <w:spacing w:after="0"/>
        <w:ind w:left="120"/>
        <w:rPr>
          <w:lang w:val="ru-RU"/>
        </w:rPr>
      </w:pPr>
    </w:p>
    <w:p w:rsidR="001718EF" w:rsidRDefault="00E16858">
      <w:pPr>
        <w:spacing w:after="0"/>
        <w:ind w:left="120"/>
      </w:pPr>
      <w:r>
        <w:rPr>
          <w:noProof/>
          <w:lang w:val="ru-RU" w:eastAsia="ru-RU"/>
        </w:rPr>
        <w:drawing>
          <wp:inline distT="0" distB="0" distL="0" distR="0">
            <wp:extent cx="5940425" cy="2549432"/>
            <wp:effectExtent l="0" t="0" r="0" b="0"/>
            <wp:docPr id="1" name="Рисунок 1" descr="C:\Users\79281\Desktop\Документы сайт 2026-2027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4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8EF" w:rsidRDefault="001718EF">
      <w:pPr>
        <w:spacing w:after="0"/>
        <w:ind w:left="120"/>
      </w:pPr>
    </w:p>
    <w:p w:rsidR="001718EF" w:rsidRDefault="001718EF">
      <w:pPr>
        <w:spacing w:after="0"/>
        <w:ind w:left="120"/>
      </w:pPr>
    </w:p>
    <w:p w:rsidR="001718EF" w:rsidRPr="00E16858" w:rsidRDefault="00FF4E57">
      <w:pPr>
        <w:spacing w:after="0" w:line="408" w:lineRule="auto"/>
        <w:ind w:left="120"/>
        <w:jc w:val="center"/>
        <w:rPr>
          <w:lang w:val="ru-RU"/>
        </w:rPr>
      </w:pPr>
      <w:r w:rsidRPr="00E1685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718EF" w:rsidRPr="00E16858" w:rsidRDefault="00FF4E57">
      <w:pPr>
        <w:spacing w:after="0" w:line="408" w:lineRule="auto"/>
        <w:ind w:left="120"/>
        <w:jc w:val="center"/>
        <w:rPr>
          <w:lang w:val="ru-RU"/>
        </w:rPr>
      </w:pPr>
      <w:r w:rsidRPr="00E1685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16858">
        <w:rPr>
          <w:rFonts w:ascii="Times New Roman" w:hAnsi="Times New Roman"/>
          <w:color w:val="000000"/>
          <w:sz w:val="28"/>
          <w:lang w:val="ru-RU"/>
        </w:rPr>
        <w:t xml:space="preserve"> 10189468)</w:t>
      </w:r>
    </w:p>
    <w:p w:rsidR="001718EF" w:rsidRPr="00E16858" w:rsidRDefault="001718EF">
      <w:pPr>
        <w:spacing w:after="0"/>
        <w:ind w:left="120"/>
        <w:jc w:val="center"/>
        <w:rPr>
          <w:lang w:val="ru-RU"/>
        </w:rPr>
      </w:pPr>
    </w:p>
    <w:p w:rsidR="001718EF" w:rsidRPr="00E16858" w:rsidRDefault="00FF4E57">
      <w:pPr>
        <w:spacing w:after="0" w:line="408" w:lineRule="auto"/>
        <w:ind w:left="120"/>
        <w:jc w:val="center"/>
        <w:rPr>
          <w:lang w:val="ru-RU"/>
        </w:rPr>
      </w:pPr>
      <w:r w:rsidRPr="00E16858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:rsidR="001718EF" w:rsidRPr="00E16858" w:rsidRDefault="00FF4E57">
      <w:pPr>
        <w:spacing w:after="0" w:line="408" w:lineRule="auto"/>
        <w:ind w:left="120"/>
        <w:jc w:val="center"/>
        <w:rPr>
          <w:lang w:val="ru-RU"/>
        </w:rPr>
      </w:pPr>
      <w:r w:rsidRPr="00E16858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1718EF" w:rsidRPr="00E16858" w:rsidRDefault="001718EF">
      <w:pPr>
        <w:spacing w:after="0"/>
        <w:ind w:left="120"/>
        <w:jc w:val="center"/>
        <w:rPr>
          <w:lang w:val="ru-RU"/>
        </w:rPr>
      </w:pPr>
    </w:p>
    <w:p w:rsidR="001718EF" w:rsidRPr="00E16858" w:rsidRDefault="001718EF">
      <w:pPr>
        <w:spacing w:after="0"/>
        <w:ind w:left="120"/>
        <w:jc w:val="center"/>
        <w:rPr>
          <w:lang w:val="ru-RU"/>
        </w:rPr>
      </w:pPr>
    </w:p>
    <w:p w:rsidR="001718EF" w:rsidRPr="00B84084" w:rsidRDefault="001718EF" w:rsidP="00B84084">
      <w:pPr>
        <w:spacing w:after="0"/>
        <w:rPr>
          <w:lang w:val="ru-RU"/>
        </w:rPr>
      </w:pPr>
    </w:p>
    <w:p w:rsidR="001718EF" w:rsidRPr="00E16858" w:rsidRDefault="001718EF">
      <w:pPr>
        <w:spacing w:after="0"/>
        <w:ind w:left="120"/>
        <w:jc w:val="center"/>
        <w:rPr>
          <w:lang w:val="ru-RU"/>
        </w:rPr>
      </w:pPr>
    </w:p>
    <w:p w:rsidR="001718EF" w:rsidRPr="00E16858" w:rsidRDefault="001718EF">
      <w:pPr>
        <w:spacing w:after="0"/>
        <w:ind w:left="120"/>
        <w:jc w:val="center"/>
        <w:rPr>
          <w:lang w:val="ru-RU"/>
        </w:rPr>
      </w:pPr>
    </w:p>
    <w:p w:rsidR="001718EF" w:rsidRPr="00B84084" w:rsidRDefault="00FF4E57">
      <w:pPr>
        <w:spacing w:after="0"/>
        <w:ind w:left="120"/>
        <w:jc w:val="center"/>
        <w:rPr>
          <w:lang w:val="ru-RU"/>
        </w:rPr>
      </w:pPr>
      <w:bookmarkStart w:id="3" w:name="33a6f4f1-a4d0-4904-9be8-f3bc488806fd"/>
      <w:r w:rsidRPr="00B84084">
        <w:rPr>
          <w:rFonts w:ascii="Times New Roman" w:hAnsi="Times New Roman"/>
          <w:b/>
          <w:color w:val="000000"/>
          <w:sz w:val="28"/>
          <w:lang w:val="ru-RU"/>
        </w:rPr>
        <w:t>п.Новый</w:t>
      </w:r>
      <w:bookmarkEnd w:id="3"/>
      <w:r w:rsidRPr="00B8408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0b7b3d71-5853-496b-aaf6-553eb70dbc73"/>
      <w:r w:rsidRPr="00B84084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1718EF" w:rsidRPr="00B84084" w:rsidRDefault="001718EF">
      <w:pPr>
        <w:spacing w:after="0"/>
        <w:ind w:left="120"/>
        <w:rPr>
          <w:lang w:val="ru-RU"/>
        </w:rPr>
      </w:pPr>
    </w:p>
    <w:p w:rsidR="001718EF" w:rsidRPr="00B84084" w:rsidRDefault="001718EF">
      <w:pPr>
        <w:rPr>
          <w:lang w:val="ru-RU"/>
        </w:rPr>
        <w:sectPr w:rsidR="001718EF" w:rsidRPr="00B84084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3510364"/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bookmarkStart w:id="6" w:name="block-83510373"/>
      <w:bookmarkEnd w:id="5"/>
      <w:r w:rsidRPr="00B84084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1718EF" w:rsidRPr="00B84084" w:rsidRDefault="001718EF">
      <w:pPr>
        <w:spacing w:after="0" w:line="264" w:lineRule="auto"/>
        <w:ind w:left="120"/>
        <w:rPr>
          <w:lang w:val="ru-RU"/>
        </w:rPr>
      </w:pPr>
    </w:p>
    <w:p w:rsidR="001718EF" w:rsidRPr="00B84084" w:rsidRDefault="00FF4E57">
      <w:pPr>
        <w:spacing w:after="0" w:line="264" w:lineRule="auto"/>
        <w:ind w:left="120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1718EF" w:rsidRPr="00B84084" w:rsidRDefault="001718EF">
      <w:pPr>
        <w:spacing w:after="0" w:line="264" w:lineRule="auto"/>
        <w:ind w:left="120"/>
        <w:jc w:val="both"/>
        <w:rPr>
          <w:lang w:val="ru-RU"/>
        </w:rPr>
      </w:pP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1718EF" w:rsidRPr="00B84084" w:rsidRDefault="00FF4E5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1718EF" w:rsidRPr="00B84084" w:rsidRDefault="00FF4E5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1718EF" w:rsidRPr="00B84084" w:rsidRDefault="00FF4E5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</w:t>
      </w:r>
      <w:r w:rsidRPr="00B84084">
        <w:rPr>
          <w:rFonts w:ascii="Times New Roman" w:hAnsi="Times New Roman"/>
          <w:color w:val="000000"/>
          <w:sz w:val="28"/>
          <w:lang w:val="ru-RU"/>
        </w:rPr>
        <w:lastRenderedPageBreak/>
        <w:t>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1718EF" w:rsidRPr="00B84084" w:rsidRDefault="00FF4E5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1718EF" w:rsidRPr="00B84084" w:rsidRDefault="00FF4E5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1718EF" w:rsidRPr="00B84084" w:rsidRDefault="00FF4E5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1718EF" w:rsidRPr="00B84084" w:rsidRDefault="00FF4E5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1718EF" w:rsidRPr="00B84084" w:rsidRDefault="00FF4E57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1718EF" w:rsidRPr="00B84084" w:rsidRDefault="00FF4E57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1718EF" w:rsidRPr="00B84084" w:rsidRDefault="00FF4E57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7" w:name="068b5492-f5c6-418c-9f3d-480525df396e"/>
      <w:r w:rsidRPr="00B84084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7"/>
      <w:r w:rsidRPr="00B84084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8" w:name="ed7f0363-2dd2-42cc-a712-86adf9036dbf"/>
      <w:r w:rsidRPr="00B84084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8"/>
      <w:r w:rsidRPr="00B84084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lastRenderedPageBreak/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1718EF" w:rsidRPr="00B84084" w:rsidRDefault="001718EF">
      <w:pPr>
        <w:rPr>
          <w:lang w:val="ru-RU"/>
        </w:rPr>
        <w:sectPr w:rsidR="001718EF" w:rsidRPr="00B84084">
          <w:pgSz w:w="11906" w:h="16383"/>
          <w:pgMar w:top="1134" w:right="850" w:bottom="1134" w:left="1701" w:header="720" w:footer="720" w:gutter="0"/>
          <w:cols w:space="720"/>
        </w:sectPr>
      </w:pPr>
    </w:p>
    <w:p w:rsidR="001718EF" w:rsidRPr="00B84084" w:rsidRDefault="00FF4E57">
      <w:pPr>
        <w:spacing w:after="0" w:line="264" w:lineRule="auto"/>
        <w:ind w:left="120"/>
        <w:jc w:val="both"/>
        <w:rPr>
          <w:lang w:val="ru-RU"/>
        </w:rPr>
      </w:pPr>
      <w:bookmarkStart w:id="9" w:name="block-83510367"/>
      <w:bookmarkEnd w:id="6"/>
      <w:r w:rsidRPr="00B8408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718EF" w:rsidRPr="00B84084" w:rsidRDefault="001718EF">
      <w:pPr>
        <w:spacing w:after="0" w:line="264" w:lineRule="auto"/>
        <w:ind w:left="120"/>
        <w:jc w:val="both"/>
        <w:rPr>
          <w:lang w:val="ru-RU"/>
        </w:rPr>
      </w:pPr>
    </w:p>
    <w:p w:rsidR="001718EF" w:rsidRPr="00B84084" w:rsidRDefault="00FF4E57">
      <w:pPr>
        <w:spacing w:after="0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1718EF" w:rsidRPr="00B84084" w:rsidRDefault="00FF4E57">
      <w:pPr>
        <w:spacing w:after="0" w:line="257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Россия ‒ наша Родина. Москва ‒ столица России. Символы России (герб, флаг, гимн). Народы России. </w:t>
      </w:r>
      <w:r w:rsidRPr="00E16858">
        <w:rPr>
          <w:rFonts w:ascii="Times New Roman" w:hAnsi="Times New Roman"/>
          <w:color w:val="000000"/>
          <w:sz w:val="28"/>
          <w:lang w:val="ru-RU"/>
        </w:rPr>
        <w:t xml:space="preserve">Первоначальные сведения о родном крае. </w:t>
      </w:r>
      <w:r w:rsidRPr="00B84084">
        <w:rPr>
          <w:rFonts w:ascii="Times New Roman" w:hAnsi="Times New Roman"/>
          <w:color w:val="000000"/>
          <w:sz w:val="28"/>
          <w:lang w:val="ru-RU"/>
        </w:rPr>
        <w:t>Название своего населённого пункта (города, села), региона. Культурные объекты родного края.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1718EF" w:rsidRPr="00B84084" w:rsidRDefault="00FF4E57">
      <w:pPr>
        <w:spacing w:after="0" w:line="257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:rsidR="001718EF" w:rsidRPr="00B84084" w:rsidRDefault="00FF4E57">
      <w:pPr>
        <w:spacing w:after="0" w:line="257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:rsidR="001718EF" w:rsidRPr="00B84084" w:rsidRDefault="00FF4E57">
      <w:pPr>
        <w:spacing w:after="0" w:line="252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1718EF" w:rsidRPr="00B84084" w:rsidRDefault="00FF4E57">
      <w:pPr>
        <w:spacing w:after="0" w:line="252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718EF" w:rsidRPr="00B84084" w:rsidRDefault="00FF4E57">
      <w:pPr>
        <w:spacing w:after="0" w:line="252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1718EF" w:rsidRPr="00B84084" w:rsidRDefault="00FF4E57">
      <w:pPr>
        <w:spacing w:after="0" w:line="252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:rsidR="001718EF" w:rsidRPr="00B84084" w:rsidRDefault="00FF4E57">
      <w:pPr>
        <w:spacing w:after="0" w:line="252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воспроизводить названия своего населенного пункта, название страны, её столицы;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воспроизводить наизусть слова гимна России;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pacing w:val="-4"/>
          <w:sz w:val="28"/>
          <w:lang w:val="ru-RU"/>
        </w:rPr>
        <w:t>соотносить предметы декоративно-прикладного искусства с принадлежностью</w:t>
      </w:r>
      <w:r w:rsidRPr="00B84084">
        <w:rPr>
          <w:rFonts w:ascii="Times New Roman" w:hAnsi="Times New Roman"/>
          <w:color w:val="000000"/>
          <w:sz w:val="28"/>
          <w:lang w:val="ru-RU"/>
        </w:rPr>
        <w:t xml:space="preserve"> народу Российской Федерации, описывать предмет по предложенному плану;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сравнивать домашних и диких животных, объяснять, чем они различаются.</w:t>
      </w:r>
    </w:p>
    <w:p w:rsidR="001718EF" w:rsidRPr="00B84084" w:rsidRDefault="00FF4E57">
      <w:pPr>
        <w:spacing w:after="0" w:line="252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1718EF" w:rsidRPr="00B84084" w:rsidRDefault="00FF4E57">
      <w:pPr>
        <w:spacing w:after="0" w:line="257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соблюдать правила общения в совместной деятельности: договариваться, </w:t>
      </w:r>
      <w:r w:rsidRPr="00B84084">
        <w:rPr>
          <w:rFonts w:ascii="Times New Roman" w:hAnsi="Times New Roman"/>
          <w:color w:val="000000"/>
          <w:spacing w:val="-4"/>
          <w:sz w:val="28"/>
          <w:lang w:val="ru-RU"/>
        </w:rPr>
        <w:t>справедливо распределять работу, определять нарушение правил взаимоотношений,</w:t>
      </w:r>
      <w:r w:rsidRPr="00B84084">
        <w:rPr>
          <w:rFonts w:ascii="Times New Roman" w:hAnsi="Times New Roman"/>
          <w:color w:val="000000"/>
          <w:sz w:val="28"/>
          <w:lang w:val="ru-RU"/>
        </w:rPr>
        <w:t xml:space="preserve"> при участии учителя устранять возникающие конфликты.</w:t>
      </w:r>
    </w:p>
    <w:p w:rsidR="001718EF" w:rsidRPr="00B84084" w:rsidRDefault="001718EF">
      <w:pPr>
        <w:spacing w:after="0"/>
        <w:ind w:left="120"/>
        <w:jc w:val="both"/>
        <w:rPr>
          <w:lang w:val="ru-RU"/>
        </w:rPr>
      </w:pPr>
    </w:p>
    <w:p w:rsidR="001718EF" w:rsidRPr="00B84084" w:rsidRDefault="00FF4E57">
      <w:pPr>
        <w:spacing w:after="0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1718EF" w:rsidRPr="00B84084" w:rsidRDefault="00FF4E57">
      <w:pPr>
        <w:spacing w:after="0" w:line="257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1718EF" w:rsidRPr="00B84084" w:rsidRDefault="00FF4E57">
      <w:pPr>
        <w:spacing w:after="0" w:line="257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1718EF" w:rsidRPr="00B84084" w:rsidRDefault="00FF4E57">
      <w:pPr>
        <w:spacing w:after="0" w:line="264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1718EF" w:rsidRPr="00B84084" w:rsidRDefault="001718EF">
      <w:pPr>
        <w:spacing w:after="0" w:line="264" w:lineRule="auto"/>
        <w:ind w:left="120"/>
        <w:jc w:val="both"/>
        <w:rPr>
          <w:lang w:val="ru-RU"/>
        </w:rPr>
      </w:pPr>
    </w:p>
    <w:p w:rsidR="001718EF" w:rsidRPr="00B84084" w:rsidRDefault="00FF4E57">
      <w:pPr>
        <w:spacing w:after="0" w:line="264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1718EF" w:rsidRPr="00B84084" w:rsidRDefault="00FF4E57">
      <w:pPr>
        <w:spacing w:after="0" w:line="264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(ПРОПЕДЕВТИЧЕСКИЙ УРОВЕНЬ)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1718EF" w:rsidRPr="00B84084" w:rsidRDefault="00FF4E57">
      <w:pPr>
        <w:spacing w:after="0" w:line="264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718EF" w:rsidRPr="00B84084" w:rsidRDefault="00FF4E57">
      <w:pPr>
        <w:spacing w:after="0" w:line="264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ориентироваться в методах познания природы (наблюдение, опыт, сравнение, измерение);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определять на основе наблюдения состояние вещества (жидкое, твёрдое, газообразное);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lastRenderedPageBreak/>
        <w:t>различать деревья, кустарники, травы; приводить примеры (в пределах изученного);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:rsidR="001718EF" w:rsidRPr="00B84084" w:rsidRDefault="00FF4E57">
      <w:pPr>
        <w:spacing w:after="0" w:line="252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различать информацию, представленную в тексте, графически, аудиовизуально;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используя текстовую информацию, заполнять таблицы; дополнять схемы;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:rsidR="001718EF" w:rsidRPr="00B84084" w:rsidRDefault="001718EF">
      <w:pPr>
        <w:spacing w:after="0" w:line="252" w:lineRule="auto"/>
        <w:ind w:left="120"/>
        <w:jc w:val="both"/>
        <w:rPr>
          <w:lang w:val="ru-RU"/>
        </w:rPr>
      </w:pPr>
    </w:p>
    <w:p w:rsidR="001718EF" w:rsidRPr="00B84084" w:rsidRDefault="00FF4E57">
      <w:pPr>
        <w:spacing w:after="0" w:line="252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(понятиях), соотносить их с краткой характеристикой: 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1718EF" w:rsidRPr="00B84084" w:rsidRDefault="001718EF">
      <w:pPr>
        <w:spacing w:after="0" w:line="252" w:lineRule="auto"/>
        <w:ind w:left="120"/>
        <w:jc w:val="both"/>
        <w:rPr>
          <w:lang w:val="ru-RU"/>
        </w:rPr>
      </w:pPr>
    </w:p>
    <w:p w:rsidR="001718EF" w:rsidRPr="00B84084" w:rsidRDefault="00FF4E57">
      <w:pPr>
        <w:spacing w:after="0" w:line="252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lastRenderedPageBreak/>
        <w:t>контролировать с небольшой помощью учителя последовательность действий по решению учебной задачи;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1718EF" w:rsidRPr="00B84084" w:rsidRDefault="001718EF">
      <w:pPr>
        <w:spacing w:after="0" w:line="252" w:lineRule="auto"/>
        <w:ind w:left="120"/>
        <w:jc w:val="both"/>
        <w:rPr>
          <w:lang w:val="ru-RU"/>
        </w:rPr>
      </w:pPr>
    </w:p>
    <w:p w:rsidR="001718EF" w:rsidRPr="00B84084" w:rsidRDefault="00FF4E57">
      <w:pPr>
        <w:spacing w:after="0" w:line="252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(из предложенных) способы их разрешения.</w:t>
      </w:r>
    </w:p>
    <w:p w:rsidR="001718EF" w:rsidRPr="00B84084" w:rsidRDefault="001718EF">
      <w:pPr>
        <w:spacing w:after="0" w:line="264" w:lineRule="auto"/>
        <w:ind w:left="120"/>
        <w:jc w:val="both"/>
        <w:rPr>
          <w:lang w:val="ru-RU"/>
        </w:rPr>
      </w:pPr>
    </w:p>
    <w:p w:rsidR="001718EF" w:rsidRPr="00B84084" w:rsidRDefault="00FF4E57">
      <w:pPr>
        <w:spacing w:after="0" w:line="264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1718EF" w:rsidRPr="00B84084" w:rsidRDefault="00FF4E57">
      <w:pPr>
        <w:spacing w:after="0" w:line="264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1718EF" w:rsidRPr="00B84084" w:rsidRDefault="00FF4E57">
      <w:pPr>
        <w:spacing w:after="0" w:line="264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Методы изучения природы. Карта мира. Материки и части света. 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</w:t>
      </w:r>
      <w:r w:rsidRPr="00B8408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Грибы: строение шляпочных грибов. Грибы съедобные и несъедобные. 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:rsidR="001718EF" w:rsidRPr="00B84084" w:rsidRDefault="00FF4E57">
      <w:pPr>
        <w:spacing w:after="0" w:line="252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1718EF" w:rsidRPr="00B84084" w:rsidRDefault="001718EF">
      <w:pPr>
        <w:spacing w:after="0" w:line="252" w:lineRule="auto"/>
        <w:ind w:left="120"/>
        <w:jc w:val="both"/>
        <w:rPr>
          <w:lang w:val="ru-RU"/>
        </w:rPr>
      </w:pPr>
    </w:p>
    <w:p w:rsidR="001718EF" w:rsidRPr="00B84084" w:rsidRDefault="00FF4E57">
      <w:pPr>
        <w:spacing w:after="0" w:line="252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1718EF" w:rsidRPr="00B84084" w:rsidRDefault="00FF4E57">
      <w:pPr>
        <w:spacing w:after="0" w:line="257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718EF" w:rsidRPr="00B84084" w:rsidRDefault="00FF4E57">
      <w:pPr>
        <w:spacing w:after="0" w:line="257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:rsidR="001718EF" w:rsidRPr="00B84084" w:rsidRDefault="00FF4E57">
      <w:pPr>
        <w:spacing w:after="0" w:line="257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читать несложные планы, соотносить условные обозначения с изображёнными объектами;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информационной среде.</w:t>
      </w:r>
    </w:p>
    <w:p w:rsidR="001718EF" w:rsidRPr="00B84084" w:rsidRDefault="001718EF">
      <w:pPr>
        <w:spacing w:after="0" w:line="257" w:lineRule="auto"/>
        <w:ind w:left="120"/>
        <w:jc w:val="both"/>
        <w:rPr>
          <w:lang w:val="ru-RU"/>
        </w:rPr>
      </w:pPr>
    </w:p>
    <w:p w:rsidR="001718EF" w:rsidRPr="00B84084" w:rsidRDefault="00FF4E57">
      <w:pPr>
        <w:spacing w:after="0" w:line="257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понятиях, соотносить понятия и термины с их краткой характеристикой: 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царств природы;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называть признаки (характеризовать) животного (растения) как живого организма;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:rsidR="001718EF" w:rsidRPr="00B84084" w:rsidRDefault="001718EF">
      <w:pPr>
        <w:spacing w:after="0" w:line="257" w:lineRule="auto"/>
        <w:ind w:left="120"/>
        <w:jc w:val="both"/>
        <w:rPr>
          <w:lang w:val="ru-RU"/>
        </w:rPr>
      </w:pPr>
    </w:p>
    <w:p w:rsidR="001718EF" w:rsidRPr="00B84084" w:rsidRDefault="00FF4E57">
      <w:pPr>
        <w:spacing w:after="0" w:line="257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1718EF" w:rsidRPr="00B84084" w:rsidRDefault="001718EF">
      <w:pPr>
        <w:spacing w:after="0" w:line="257" w:lineRule="auto"/>
        <w:ind w:left="120"/>
        <w:jc w:val="both"/>
        <w:rPr>
          <w:lang w:val="ru-RU"/>
        </w:rPr>
      </w:pPr>
    </w:p>
    <w:p w:rsidR="001718EF" w:rsidRPr="00B84084" w:rsidRDefault="00FF4E57">
      <w:pPr>
        <w:spacing w:after="0" w:line="257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1718EF" w:rsidRPr="00B84084" w:rsidRDefault="001718EF">
      <w:pPr>
        <w:spacing w:after="0"/>
        <w:ind w:left="120"/>
        <w:jc w:val="both"/>
        <w:rPr>
          <w:lang w:val="ru-RU"/>
        </w:rPr>
      </w:pPr>
    </w:p>
    <w:p w:rsidR="001718EF" w:rsidRPr="00B84084" w:rsidRDefault="00FF4E57">
      <w:pPr>
        <w:spacing w:after="0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1718EF" w:rsidRPr="00B84084" w:rsidRDefault="00FF4E57">
      <w:pPr>
        <w:spacing w:after="0" w:line="257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lastRenderedPageBreak/>
        <w:t>Общая характеристика родного края, важнейшие достопримечательности, знаменитые соотечественники.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История Отечества. «Лента времени» и историческая карта.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1718EF" w:rsidRPr="00B84084" w:rsidRDefault="00FF4E57">
      <w:pPr>
        <w:spacing w:after="0" w:line="257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Водоёмы, их разнообразие (океан, море, озеро, пруд, болото); река как водный поток; использование рек и водоёмов человеком. Крупнейшие реки и </w:t>
      </w:r>
      <w:r w:rsidRPr="00B84084">
        <w:rPr>
          <w:rFonts w:ascii="Times New Roman" w:hAnsi="Times New Roman"/>
          <w:color w:val="000000"/>
          <w:sz w:val="28"/>
          <w:lang w:val="ru-RU"/>
        </w:rPr>
        <w:lastRenderedPageBreak/>
        <w:t>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1718EF" w:rsidRPr="00B84084" w:rsidRDefault="00FF4E57">
      <w:pPr>
        <w:spacing w:after="0" w:line="257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1718EF" w:rsidRPr="00B84084" w:rsidRDefault="001718EF">
      <w:pPr>
        <w:spacing w:after="0" w:line="264" w:lineRule="auto"/>
        <w:ind w:left="120"/>
        <w:jc w:val="both"/>
        <w:rPr>
          <w:lang w:val="ru-RU"/>
        </w:rPr>
      </w:pPr>
    </w:p>
    <w:p w:rsidR="001718EF" w:rsidRPr="00B84084" w:rsidRDefault="00FF4E57">
      <w:pPr>
        <w:spacing w:after="0" w:line="264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1718EF" w:rsidRPr="00B84084" w:rsidRDefault="00FF4E57">
      <w:pPr>
        <w:spacing w:after="0" w:line="264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718EF" w:rsidRPr="00B84084" w:rsidRDefault="00FF4E57">
      <w:pPr>
        <w:spacing w:after="0" w:line="264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возрастного развития человека;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моделировать схемы природных объектов (строение почвы; движение реки, форма поверхности);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lastRenderedPageBreak/>
        <w:t>классифицировать природные объекты по принадлежности к природной зоне;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:rsidR="001718EF" w:rsidRPr="00B84084" w:rsidRDefault="00FF4E57">
      <w:pPr>
        <w:spacing w:after="0" w:line="264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:rsidR="001718EF" w:rsidRPr="00B84084" w:rsidRDefault="001718EF">
      <w:pPr>
        <w:spacing w:after="0" w:line="264" w:lineRule="auto"/>
        <w:ind w:left="120"/>
        <w:jc w:val="both"/>
        <w:rPr>
          <w:lang w:val="ru-RU"/>
        </w:rPr>
      </w:pPr>
    </w:p>
    <w:p w:rsidR="001718EF" w:rsidRPr="00B84084" w:rsidRDefault="00FF4E57">
      <w:pPr>
        <w:spacing w:after="0" w:line="264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1718EF" w:rsidRPr="00B84084" w:rsidRDefault="00FF4E57">
      <w:pPr>
        <w:spacing w:after="0" w:line="264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составлять небольшие тексты «Права и обязанности гражданина Российской Федерации»;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создавать небольшие тексты о знаменательных страницах истории нашей страны (в рамках изученного).</w:t>
      </w:r>
    </w:p>
    <w:p w:rsidR="001718EF" w:rsidRPr="00B84084" w:rsidRDefault="001718EF">
      <w:pPr>
        <w:spacing w:after="0" w:line="257" w:lineRule="auto"/>
        <w:ind w:left="120"/>
        <w:jc w:val="both"/>
        <w:rPr>
          <w:lang w:val="ru-RU"/>
        </w:rPr>
      </w:pPr>
    </w:p>
    <w:p w:rsidR="001718EF" w:rsidRPr="00B84084" w:rsidRDefault="00FF4E57">
      <w:pPr>
        <w:spacing w:after="0" w:line="257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 и возможные ошибки;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принимать оценку своей работы; планировать работу над ошибками;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причины.</w:t>
      </w:r>
    </w:p>
    <w:p w:rsidR="001718EF" w:rsidRPr="00B84084" w:rsidRDefault="001718EF">
      <w:pPr>
        <w:spacing w:after="0" w:line="257" w:lineRule="auto"/>
        <w:ind w:left="120"/>
        <w:jc w:val="both"/>
        <w:rPr>
          <w:lang w:val="ru-RU"/>
        </w:rPr>
      </w:pPr>
    </w:p>
    <w:p w:rsidR="001718EF" w:rsidRPr="00B84084" w:rsidRDefault="00FF4E57">
      <w:pPr>
        <w:spacing w:after="0" w:line="257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1718EF" w:rsidRPr="00B84084" w:rsidRDefault="001718EF">
      <w:pPr>
        <w:rPr>
          <w:lang w:val="ru-RU"/>
        </w:rPr>
        <w:sectPr w:rsidR="001718EF" w:rsidRPr="00B84084">
          <w:pgSz w:w="11906" w:h="16383"/>
          <w:pgMar w:top="1134" w:right="850" w:bottom="1134" w:left="1701" w:header="720" w:footer="720" w:gutter="0"/>
          <w:cols w:space="720"/>
        </w:sectPr>
      </w:pPr>
    </w:p>
    <w:p w:rsidR="001718EF" w:rsidRPr="00B84084" w:rsidRDefault="00FF4E57">
      <w:pPr>
        <w:spacing w:after="0"/>
        <w:ind w:left="120"/>
        <w:jc w:val="both"/>
        <w:rPr>
          <w:lang w:val="ru-RU"/>
        </w:rPr>
      </w:pPr>
      <w:bookmarkStart w:id="10" w:name="block-83510368"/>
      <w:bookmarkEnd w:id="9"/>
      <w:r w:rsidRPr="00B8408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1718EF" w:rsidRPr="00B84084" w:rsidRDefault="001718EF">
      <w:pPr>
        <w:spacing w:after="0" w:line="257" w:lineRule="auto"/>
        <w:ind w:left="120"/>
        <w:jc w:val="both"/>
        <w:rPr>
          <w:lang w:val="ru-RU"/>
        </w:rPr>
      </w:pPr>
    </w:p>
    <w:p w:rsidR="001718EF" w:rsidRPr="00B84084" w:rsidRDefault="00FF4E57">
      <w:pPr>
        <w:spacing w:after="0" w:line="269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718EF" w:rsidRPr="00B84084" w:rsidRDefault="00FF4E57">
      <w:pPr>
        <w:spacing w:after="0" w:line="269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1718EF" w:rsidRPr="00B84084" w:rsidRDefault="00FF4E57">
      <w:pPr>
        <w:spacing w:after="0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B8408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84084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1718EF" w:rsidRPr="00B84084" w:rsidRDefault="00FF4E57">
      <w:pPr>
        <w:spacing w:after="0" w:line="269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1718EF" w:rsidRPr="00B84084" w:rsidRDefault="00FF4E57">
      <w:pPr>
        <w:spacing w:after="0" w:line="269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1718EF" w:rsidRPr="00B84084" w:rsidRDefault="00FF4E57">
      <w:pPr>
        <w:spacing w:after="0" w:line="269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1718EF" w:rsidRPr="00B84084" w:rsidRDefault="00FF4E57">
      <w:pPr>
        <w:spacing w:after="0" w:line="269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1718EF" w:rsidRPr="00B84084" w:rsidRDefault="00FF4E57">
      <w:pPr>
        <w:spacing w:after="0" w:line="269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1718EF" w:rsidRPr="00B84084" w:rsidRDefault="00FF4E57">
      <w:pPr>
        <w:spacing w:after="0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B8408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84084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1718EF" w:rsidRPr="00B84084" w:rsidRDefault="00FF4E57">
      <w:pPr>
        <w:spacing w:after="0" w:line="269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1718EF" w:rsidRPr="00B84084" w:rsidRDefault="00FF4E57">
      <w:pPr>
        <w:spacing w:after="0" w:line="269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1718EF" w:rsidRPr="00B84084" w:rsidRDefault="00FF4E57">
      <w:pPr>
        <w:spacing w:after="0" w:line="269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1718EF" w:rsidRPr="00B84084" w:rsidRDefault="00FF4E57">
      <w:pPr>
        <w:spacing w:after="0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B8408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84084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1718EF" w:rsidRPr="00B84084" w:rsidRDefault="00FF4E57">
      <w:pPr>
        <w:spacing w:after="0" w:line="269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1718EF" w:rsidRPr="00B84084" w:rsidRDefault="00FF4E57">
      <w:pPr>
        <w:spacing w:after="0" w:line="269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1718EF" w:rsidRPr="00B84084" w:rsidRDefault="00FF4E57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B8408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84084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B84084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1718EF" w:rsidRPr="00B84084" w:rsidRDefault="00FF4E57">
      <w:pPr>
        <w:spacing w:after="0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B8408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84084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1718EF" w:rsidRPr="00B84084" w:rsidRDefault="00FF4E57">
      <w:pPr>
        <w:spacing w:after="0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B8408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84084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1718EF" w:rsidRPr="00B84084" w:rsidRDefault="00FF4E57">
      <w:pPr>
        <w:spacing w:after="0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B8408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84084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1718EF" w:rsidRPr="00B84084" w:rsidRDefault="00FF4E57">
      <w:pPr>
        <w:spacing w:after="0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1718EF" w:rsidRPr="00B84084" w:rsidRDefault="00FF4E57">
      <w:pPr>
        <w:spacing w:after="0" w:line="257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718EF" w:rsidRPr="00B84084" w:rsidRDefault="00FF4E57">
      <w:pPr>
        <w:spacing w:after="0" w:line="257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1718EF" w:rsidRPr="00B84084" w:rsidRDefault="00FF4E57">
      <w:pPr>
        <w:spacing w:after="0" w:line="269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:rsidR="001718EF" w:rsidRPr="00B84084" w:rsidRDefault="00FF4E57">
      <w:pPr>
        <w:spacing w:after="0" w:line="269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1718EF" w:rsidRPr="00B84084" w:rsidRDefault="00FF4E57">
      <w:pPr>
        <w:spacing w:after="0" w:line="269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1718EF" w:rsidRPr="00B84084" w:rsidRDefault="00FF4E57">
      <w:pPr>
        <w:spacing w:after="0" w:line="269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B84084">
        <w:rPr>
          <w:rFonts w:ascii="Times New Roman" w:hAnsi="Times New Roman"/>
          <w:color w:val="000000"/>
          <w:sz w:val="28"/>
          <w:lang w:val="ru-RU"/>
        </w:rPr>
        <w:t>:</w:t>
      </w:r>
    </w:p>
    <w:p w:rsidR="001718EF" w:rsidRPr="00B84084" w:rsidRDefault="00FF4E57">
      <w:pPr>
        <w:spacing w:after="0" w:line="269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1718EF" w:rsidRPr="00B84084" w:rsidRDefault="00FF4E57">
      <w:pPr>
        <w:spacing w:after="0" w:line="269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1718EF" w:rsidRPr="00B84084" w:rsidRDefault="00FF4E57">
      <w:pPr>
        <w:spacing w:after="0" w:line="269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1718EF" w:rsidRPr="00B84084" w:rsidRDefault="00FF4E57">
      <w:pPr>
        <w:spacing w:after="0" w:line="269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1718EF" w:rsidRPr="00B84084" w:rsidRDefault="00FF4E57">
      <w:pPr>
        <w:spacing w:after="0" w:line="269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1718EF" w:rsidRPr="00B84084" w:rsidRDefault="00FF4E57">
      <w:pPr>
        <w:spacing w:after="0" w:line="269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1718EF" w:rsidRPr="00B84084" w:rsidRDefault="00FF4E57">
      <w:pPr>
        <w:spacing w:after="0" w:line="269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1718EF" w:rsidRPr="00B84084" w:rsidRDefault="00FF4E57">
      <w:pPr>
        <w:spacing w:after="0" w:line="269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718EF" w:rsidRPr="00B84084" w:rsidRDefault="00FF4E57">
      <w:pPr>
        <w:spacing w:after="0" w:line="269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1718EF" w:rsidRPr="00B84084" w:rsidRDefault="00FF4E57">
      <w:pPr>
        <w:spacing w:after="0" w:line="269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1718EF" w:rsidRPr="00B84084" w:rsidRDefault="00FF4E57">
      <w:pPr>
        <w:spacing w:after="0" w:line="269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1718EF" w:rsidRPr="00B84084" w:rsidRDefault="00FF4E57">
      <w:pPr>
        <w:spacing w:after="0" w:line="269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1718EF" w:rsidRPr="00B84084" w:rsidRDefault="00FF4E57">
      <w:pPr>
        <w:spacing w:after="0" w:line="269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1718EF" w:rsidRPr="00B84084" w:rsidRDefault="00FF4E57">
      <w:pPr>
        <w:spacing w:after="0" w:line="269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видео-, графическую, звуковую информацию в соответствии с учебной задачей;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1718EF" w:rsidRPr="00B84084" w:rsidRDefault="001718EF">
      <w:pPr>
        <w:spacing w:after="0" w:line="252" w:lineRule="auto"/>
        <w:ind w:left="120"/>
        <w:jc w:val="both"/>
        <w:rPr>
          <w:lang w:val="ru-RU"/>
        </w:rPr>
      </w:pPr>
    </w:p>
    <w:p w:rsidR="001718EF" w:rsidRPr="00B84084" w:rsidRDefault="00FF4E57">
      <w:pPr>
        <w:spacing w:after="0" w:line="252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718EF" w:rsidRPr="00B84084" w:rsidRDefault="00FF4E57">
      <w:pPr>
        <w:spacing w:after="0" w:line="252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1718EF" w:rsidRPr="00B84084" w:rsidRDefault="001718EF">
      <w:pPr>
        <w:spacing w:after="0" w:line="252" w:lineRule="auto"/>
        <w:ind w:left="120"/>
        <w:jc w:val="both"/>
        <w:rPr>
          <w:lang w:val="ru-RU"/>
        </w:rPr>
      </w:pPr>
    </w:p>
    <w:p w:rsidR="001718EF" w:rsidRPr="00B84084" w:rsidRDefault="00FF4E57">
      <w:pPr>
        <w:spacing w:after="0" w:line="252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718EF" w:rsidRPr="00B84084" w:rsidRDefault="00FF4E57">
      <w:pPr>
        <w:spacing w:after="0" w:line="252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1718EF" w:rsidRPr="00B84084" w:rsidRDefault="001718EF">
      <w:pPr>
        <w:spacing w:after="0" w:line="252" w:lineRule="auto"/>
        <w:ind w:left="120"/>
        <w:jc w:val="both"/>
        <w:rPr>
          <w:lang w:val="ru-RU"/>
        </w:rPr>
      </w:pPr>
    </w:p>
    <w:p w:rsidR="001718EF" w:rsidRPr="00B84084" w:rsidRDefault="00FF4E57">
      <w:pPr>
        <w:spacing w:after="0" w:line="252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:rsidR="001718EF" w:rsidRPr="00B84084" w:rsidRDefault="00FF4E57">
      <w:pPr>
        <w:spacing w:after="0" w:line="252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B84084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1718EF" w:rsidRPr="00B84084" w:rsidRDefault="001718EF">
      <w:pPr>
        <w:spacing w:after="0" w:line="257" w:lineRule="auto"/>
        <w:ind w:left="120"/>
        <w:jc w:val="both"/>
        <w:rPr>
          <w:lang w:val="ru-RU"/>
        </w:rPr>
      </w:pPr>
    </w:p>
    <w:p w:rsidR="001718EF" w:rsidRPr="00B84084" w:rsidRDefault="00FF4E57">
      <w:pPr>
        <w:spacing w:after="0" w:line="257" w:lineRule="auto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1718EF" w:rsidRPr="00B84084" w:rsidRDefault="001718EF">
      <w:pPr>
        <w:spacing w:after="0"/>
        <w:ind w:left="120"/>
        <w:jc w:val="both"/>
        <w:rPr>
          <w:lang w:val="ru-RU"/>
        </w:rPr>
      </w:pPr>
    </w:p>
    <w:p w:rsidR="001718EF" w:rsidRPr="00B84084" w:rsidRDefault="00FF4E57">
      <w:pPr>
        <w:spacing w:after="0"/>
        <w:ind w:left="120"/>
        <w:jc w:val="both"/>
        <w:rPr>
          <w:lang w:val="ru-RU"/>
        </w:rPr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B84084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B84084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воспроизводить название своего населённого пункта, региона, страны;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применять правила ухода за комнатными растениями и домашними животными;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</w:t>
      </w:r>
      <w:r w:rsidRPr="00B84084">
        <w:rPr>
          <w:rFonts w:ascii="Times New Roman" w:hAnsi="Times New Roman"/>
          <w:color w:val="000000"/>
          <w:sz w:val="28"/>
          <w:lang w:val="ru-RU"/>
        </w:rPr>
        <w:lastRenderedPageBreak/>
        <w:t>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оснащенных экраном;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соблюдать правила здорового питания и личной гигиены;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пешехода;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природе;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B84084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B84084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находить Россию на карте мира, на карте России – Москву, свой регион и его главный город;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народов родного края;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важных событий прошлого и настоящего родного края; 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края;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природы по предложенным признакам;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внешних признаков;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создавать по заданному плану развёрнутые высказывания о природе и обществе;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B84084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B84084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B84084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различать расходы и доходы семейного бюджета;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природы, проводить простейшую классификацию;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сравнивать по заданному количеству признаков объекты живой и неживой природы;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84084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B84084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показывать на исторической карте места изученных исторических событий;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находить место изученных событий на «ленте времени»;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права и обязанности гражданина Российской Федерации;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называть экологические проблемы и определять пути их решения;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 и обществе;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осознавать возможные последствия вредных привычек для здоровья и жизни человека;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</w:t>
      </w:r>
      <w:r w:rsidRPr="00B84084">
        <w:rPr>
          <w:rFonts w:ascii="Times New Roman" w:hAnsi="Times New Roman"/>
          <w:color w:val="000000"/>
          <w:sz w:val="28"/>
          <w:lang w:val="ru-RU"/>
        </w:rPr>
        <w:lastRenderedPageBreak/>
        <w:t>торговых центрах, парках и зонах отдыха, учреждениях культуры (музеях, библиотеках и других);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безопасный поиск образовательных ресурсов и верифицированной</w:t>
      </w:r>
      <w:r w:rsidRPr="00B84084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1718EF" w:rsidRPr="00B84084" w:rsidRDefault="00FF4E57">
      <w:pPr>
        <w:spacing w:after="0" w:line="257" w:lineRule="auto"/>
        <w:ind w:firstLine="600"/>
        <w:jc w:val="both"/>
        <w:rPr>
          <w:lang w:val="ru-RU"/>
        </w:rPr>
      </w:pPr>
      <w:r w:rsidRPr="00B84084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1718EF" w:rsidRPr="00B84084" w:rsidRDefault="001718EF">
      <w:pPr>
        <w:rPr>
          <w:lang w:val="ru-RU"/>
        </w:rPr>
        <w:sectPr w:rsidR="001718EF" w:rsidRPr="00B84084">
          <w:pgSz w:w="11906" w:h="16383"/>
          <w:pgMar w:top="1134" w:right="850" w:bottom="1134" w:left="1701" w:header="720" w:footer="720" w:gutter="0"/>
          <w:cols w:space="720"/>
        </w:sectPr>
      </w:pPr>
    </w:p>
    <w:p w:rsidR="001718EF" w:rsidRDefault="00FF4E57">
      <w:pPr>
        <w:spacing w:after="0"/>
        <w:ind w:left="120"/>
      </w:pPr>
      <w:bookmarkStart w:id="11" w:name="block-83510365"/>
      <w:bookmarkEnd w:id="10"/>
      <w:r w:rsidRPr="00B8408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718EF" w:rsidRDefault="00FF4E5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1718EF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1718E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18EF" w:rsidRDefault="001718EF"/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1718E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мир.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18EF" w:rsidRDefault="001718EF"/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718E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18EF" w:rsidRDefault="001718EF"/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718EF" w:rsidRDefault="001718EF"/>
        </w:tc>
      </w:tr>
    </w:tbl>
    <w:p w:rsidR="001718EF" w:rsidRDefault="001718EF">
      <w:pPr>
        <w:sectPr w:rsidR="001718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18EF" w:rsidRDefault="00FF4E5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1718EF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1718E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Родословная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18EF" w:rsidRDefault="001718EF"/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1718E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18EF" w:rsidRDefault="001718EF"/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718E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18EF" w:rsidRDefault="001718EF"/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718EF" w:rsidRDefault="001718EF"/>
        </w:tc>
      </w:tr>
    </w:tbl>
    <w:p w:rsidR="001718EF" w:rsidRDefault="001718EF">
      <w:pPr>
        <w:sectPr w:rsidR="001718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18EF" w:rsidRDefault="00FF4E5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1718EF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1718E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18EF" w:rsidRDefault="001718EF"/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1718E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18EF" w:rsidRDefault="001718EF"/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718E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пассажира. Безопасность в сети </w:t>
            </w: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18EF" w:rsidRDefault="001718EF"/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718EF" w:rsidRDefault="001718EF"/>
        </w:tc>
      </w:tr>
    </w:tbl>
    <w:p w:rsidR="001718EF" w:rsidRDefault="001718EF">
      <w:pPr>
        <w:sectPr w:rsidR="001718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18EF" w:rsidRDefault="00FF4E5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02"/>
        <w:gridCol w:w="1841"/>
        <w:gridCol w:w="1910"/>
        <w:gridCol w:w="2765"/>
      </w:tblGrid>
      <w:tr w:rsidR="001718EF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1718EF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18EF" w:rsidRDefault="001718EF"/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1718EF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18EF" w:rsidRDefault="001718EF"/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718EF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18EF" w:rsidRDefault="001718EF"/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718EF" w:rsidRDefault="001718EF"/>
        </w:tc>
      </w:tr>
    </w:tbl>
    <w:p w:rsidR="001718EF" w:rsidRDefault="001718EF">
      <w:pPr>
        <w:sectPr w:rsidR="001718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18EF" w:rsidRDefault="001718EF">
      <w:pPr>
        <w:sectPr w:rsidR="001718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18EF" w:rsidRPr="00B84084" w:rsidRDefault="00FF4E57">
      <w:pPr>
        <w:spacing w:after="0"/>
        <w:ind w:left="120"/>
        <w:rPr>
          <w:lang w:val="ru-RU"/>
        </w:rPr>
      </w:pPr>
      <w:bookmarkStart w:id="12" w:name="block-83510372"/>
      <w:bookmarkEnd w:id="11"/>
      <w:r w:rsidRPr="00B8408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:rsidR="001718EF" w:rsidRDefault="00FF4E57">
      <w:pPr>
        <w:spacing w:after="0"/>
        <w:ind w:left="120"/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5"/>
        <w:gridCol w:w="4661"/>
        <w:gridCol w:w="1139"/>
        <w:gridCol w:w="1841"/>
        <w:gridCol w:w="1910"/>
        <w:gridCol w:w="1423"/>
        <w:gridCol w:w="2221"/>
      </w:tblGrid>
      <w:tr w:rsidR="001718EF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18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Родина?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детёнышах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r>
              <w:rPr>
                <w:rFonts w:ascii="Times New Roman" w:hAnsi="Times New Roman"/>
                <w:color w:val="000000"/>
                <w:sz w:val="24"/>
              </w:rPr>
              <w:t>Моя малая родина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мира животных. Какие </w:t>
            </w: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животные живут в нашем регионе?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r>
              <w:rPr>
                <w:rFonts w:ascii="Times New Roman" w:hAnsi="Times New Roman"/>
                <w:color w:val="000000"/>
                <w:sz w:val="24"/>
              </w:rPr>
              <w:t>Где зимуют птицы?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животных. Профессии людей, которые заботятся о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Мои домашние питомцы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в 1 классе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Default="001718EF"/>
        </w:tc>
      </w:tr>
    </w:tbl>
    <w:p w:rsidR="001718EF" w:rsidRDefault="001718EF">
      <w:pPr>
        <w:sectPr w:rsidR="001718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18EF" w:rsidRDefault="00FF4E5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3"/>
        <w:gridCol w:w="4731"/>
        <w:gridCol w:w="1157"/>
        <w:gridCol w:w="1841"/>
        <w:gridCol w:w="1910"/>
        <w:gridCol w:w="1347"/>
        <w:gridCol w:w="2221"/>
      </w:tblGrid>
      <w:tr w:rsidR="001718EF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Город и село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Родной край, населенный пункт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Неживая и живая природа.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Все профессии важны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r>
              <w:rPr>
                <w:rFonts w:ascii="Times New Roman" w:hAnsi="Times New Roman"/>
                <w:color w:val="000000"/>
                <w:sz w:val="24"/>
              </w:rPr>
              <w:t>Комнатные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животных. Дикие и </w:t>
            </w: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домашние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регион, какой он? Культура родного </w:t>
            </w: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края. Родной край, его культурные достопримечательности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Если хочешь быть здоров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ребёнка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r>
              <w:rPr>
                <w:rFonts w:ascii="Times New Roman" w:hAnsi="Times New Roman"/>
                <w:color w:val="000000"/>
                <w:sz w:val="24"/>
              </w:rPr>
              <w:t>На воде и в лесу. Опасные незнакомцы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этикет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r>
              <w:rPr>
                <w:rFonts w:ascii="Times New Roman" w:hAnsi="Times New Roman"/>
                <w:color w:val="000000"/>
                <w:sz w:val="24"/>
              </w:rPr>
              <w:t>Наша дружная семья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Мы — пассажиры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</w:t>
            </w: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местным природным признакам 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Образцова.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Путешествие по Москве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природы. В гости к весне.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Древние кремлёвские </w:t>
            </w: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города: Нижний Новгород, Псков, Смоленск.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итогам 2 класса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Default="001718EF"/>
        </w:tc>
      </w:tr>
    </w:tbl>
    <w:p w:rsidR="001718EF" w:rsidRDefault="001718EF">
      <w:pPr>
        <w:sectPr w:rsidR="001718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18EF" w:rsidRDefault="00FF4E5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1718EF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 Государственная символика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</w:t>
            </w: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дома.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в доме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</w:t>
            </w: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итогам </w:t>
            </w: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Default="001718EF"/>
        </w:tc>
      </w:tr>
    </w:tbl>
    <w:p w:rsidR="001718EF" w:rsidRDefault="001718EF">
      <w:pPr>
        <w:sectPr w:rsidR="001718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18EF" w:rsidRDefault="00FF4E5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5"/>
        <w:gridCol w:w="4661"/>
        <w:gridCol w:w="1139"/>
        <w:gridCol w:w="1841"/>
        <w:gridCol w:w="1910"/>
        <w:gridCol w:w="1423"/>
        <w:gridCol w:w="2221"/>
      </w:tblGrid>
      <w:tr w:rsidR="001718EF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18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времён года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</w:t>
            </w: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водоёмов в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рек и водоёмов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РФ (общее представление). Конституция РФ. </w:t>
            </w: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Президент РФ. Политико-административная карта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ребёнка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"Оценим свои достижения"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Default="001718EF"/>
        </w:tc>
      </w:tr>
    </w:tbl>
    <w:p w:rsidR="001718EF" w:rsidRDefault="001718EF">
      <w:pPr>
        <w:sectPr w:rsidR="001718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18EF" w:rsidRDefault="001718EF">
      <w:pPr>
        <w:sectPr w:rsidR="001718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18EF" w:rsidRPr="00B84084" w:rsidRDefault="00FF4E57">
      <w:pPr>
        <w:spacing w:after="0"/>
        <w:ind w:left="120"/>
        <w:rPr>
          <w:lang w:val="ru-RU"/>
        </w:rPr>
      </w:pPr>
      <w:bookmarkStart w:id="13" w:name="block-83510366"/>
      <w:bookmarkEnd w:id="12"/>
      <w:r w:rsidRPr="00B8408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2. ДЛЯ САМОСТОЯТЕЛЬНОГО КОНСТРУИРОВАНИЯ ПОУРОЧНОГО ПЛАНИРОВАНИЯ </w:t>
      </w:r>
    </w:p>
    <w:p w:rsidR="001718EF" w:rsidRDefault="00FF4E57">
      <w:pPr>
        <w:spacing w:after="0"/>
        <w:ind w:left="120"/>
      </w:pPr>
      <w:r w:rsidRPr="00B8408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1718EF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Наша страна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–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</w:t>
            </w: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название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идём в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Семейные традиции. Труд и отдых в семье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Культура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Культура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Декоративное искусство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мир.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людей: природа кормит, лечит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Объекты живой природы. Сравнение объектов неживой и живой природы: </w:t>
            </w: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Дикорастущие и культурные растения </w:t>
            </w: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вокруг нас. Сходство и различия 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растение живет?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нашего уголка природы: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твоем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уголка природы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Каких зверей мы знаем? 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Звери морские: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детенышах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Насекомые: сравнение, краткое описание </w:t>
            </w: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соленых водоемов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земноводные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Земноводные: как они размножаются. Развитие лягушки от икры до икры: анализ схемы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пресмыкающиеся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Поговорим о пресмыкающихся, которые живут в жарких странах. Пресмыкающиеся жарких стран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Кто заботится о домашних животных. Профессии людей, которые заботятся о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Времена года: наблюдения за особенностью погоды, жизнью растительного и животного мира лета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Где живут насекомые? </w:t>
            </w:r>
            <w:r>
              <w:rPr>
                <w:rFonts w:ascii="Times New Roman" w:hAnsi="Times New Roman"/>
                <w:color w:val="000000"/>
                <w:sz w:val="24"/>
              </w:rPr>
              <w:t>Насекомые: место обитания, питание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Правила использования электронных устройств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Default="001718EF"/>
        </w:tc>
      </w:tr>
    </w:tbl>
    <w:p w:rsidR="001718EF" w:rsidRDefault="001718EF">
      <w:pPr>
        <w:sectPr w:rsidR="001718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18EF" w:rsidRDefault="00FF4E5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1718EF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Москва – столица России. Герб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Москвы: Большой театр, Московский государственный университет, Московский цирк, Театр кукол имени С.В. Образцова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истории: как Москва строилась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- северная столица. Достопримечательности 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Народы Севера: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Народы Поволжья и других территорий РФ: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Значимые события истории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Исторические памятники, старинные постройки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регион, какой он? Культура родного края Родной край, его культурные </w:t>
            </w: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Зачем человек трудится? Ценность труда и трудолюбия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ценности и традиции. Труд, досуг, занятия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местах: кинотеатре, театре, торговом центре, музее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Древние кремлевские города: Нижний Новгород, Псков, Смоленск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Взаимоотношения членов семьи: отношение к детям и старшему поколению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урок.Тематическое повторение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познает окружающую природу? Особенности разных методов познания окружающего мира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Звездное небо: звезды и созвездия. Солнечная система: планеты (название, </w:t>
            </w: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расположение от Солнца, краткая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Земля – живая планета Солнечной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Почему на Земле есть жизнь?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жизни на Земле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Земли.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Ориентирование на местности.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растений по месту обитания, внешнему виду. Сравнение растений разных климатических условий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Деревья, кустарники, травы родного края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жизни растений от состояния неживой природы. Жизнь растений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жизни растений от состояния неживой природы. Жизнь растений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 родного края и разных территорий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пресмыкающиеся. Особенности внешнего вида, передвижения, питания: узнавание, называние, описание (общая характеристика признаков)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звери (млекопитающие). Особенности внешнего вида, </w:t>
            </w: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природе: зависимость изменений в живой природе от изменений в неживой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Годовой ход изменений в жизни животных. Жизнь животных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Годовой ход изменений в жизни животных. Жизнь животных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Ее значение в сохранении и охране редких растений и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Севера России (Остров Врангеля, Большой Арктический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Юга России (Кавказский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Сибири (Байкальский заповедник, Саяно-Шушенский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Дикорастущие и культурные растения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урок.Тематическое повторение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Режим дня: чередование сна, учебных занятий, двигательной активности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приемов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культура. Игры на воздухе как условие сохранения и укрепления здоровья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Закаливание. Значение закаливания для укрепления здоровья. Средства и правила проведения закаливающих процедур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безопасности в школе: маршрут </w:t>
            </w: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 школы, поведение на занятиях, переменах, при приеме пищи; на пришкольной территории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в быту. Безопасное пользование электроприборами, газовой плитой.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при разогреве пищи. Номера телефонов экстренной помощи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прогулках: правила поведения на игровых площадках; езда на велосипедах (санках, самокатах) и качелях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наземного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пользования, обязательность отдыха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пользование сетью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во 2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Default="001718EF"/>
        </w:tc>
      </w:tr>
    </w:tbl>
    <w:p w:rsidR="001718EF" w:rsidRDefault="001718EF">
      <w:pPr>
        <w:sectPr w:rsidR="001718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18EF" w:rsidRDefault="00FF4E5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1718EF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Федерация. Государственная символика РФ.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России. Кремлевские города: Ростов Великий,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России. Кремлевские города: Суздаль, Сергиев Посад,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Традиции воспитания трудолюбия у детей разных народов нашей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Семья: традиции,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Твердые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водоемы,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состав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Жизнь животных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животные питаются?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дыхания животных разных классов (звери –легкие; рыбы – жабры; насекомые – трахеи)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водоем, степь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человеком,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правил перемещения внутри двора и пересечения дворовой проезжей части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Default="001718EF"/>
        </w:tc>
      </w:tr>
    </w:tbl>
    <w:p w:rsidR="001718EF" w:rsidRDefault="001718EF">
      <w:pPr>
        <w:sectPr w:rsidR="001718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18EF" w:rsidRDefault="00FF4E5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1718EF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18EF" w:rsidRDefault="001718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18EF" w:rsidRDefault="001718EF"/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Российской Федерации (общее представление). Конституция Российской Федерации. Президент Российской Федерации.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время. Что такое «лента </w:t>
            </w: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Российской империи. Пётр 1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Великая Отечественная война 1941-1945 </w:t>
            </w: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Все для фронта – все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Летописи и летописцы. Роль монастырей в развитии образования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Культура Московского государства. Творчество скоморохов и гусляров, первые «потешные хоромы», первый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«История Отечества»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времен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Водоемы Земли, их разнообразие. Естественные водоемы: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водоемов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водоемы: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Водоемы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водоемов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Охрана рек и водоемов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B84084" w:rsidRDefault="00FF4E57">
            <w:pPr>
              <w:spacing w:after="0"/>
              <w:ind w:left="135"/>
              <w:rPr>
                <w:lang w:val="ru-RU"/>
              </w:rPr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B8408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/>
              <w:ind w:left="135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/>
              <w:ind w:left="135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/>
              <w:ind w:left="135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/>
              <w:ind w:left="135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/>
              <w:ind w:left="135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/>
              <w:ind w:left="135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итогам обучения в 4 классе/ Всероссийская </w:t>
            </w: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/>
              <w:ind w:left="135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/>
              <w:ind w:left="135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учетом транспортной инфраструктуры населенного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/>
              <w:ind w:left="135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/>
              <w:ind w:left="135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сети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/>
              <w:ind w:left="135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«Оценим свои достижения»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18EF" w:rsidRDefault="001718EF">
            <w:pPr>
              <w:spacing w:after="0"/>
              <w:ind w:left="135"/>
            </w:pPr>
          </w:p>
        </w:tc>
      </w:tr>
      <w:tr w:rsidR="001718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/>
              <w:ind w:left="135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18EF" w:rsidRDefault="001718EF"/>
        </w:tc>
      </w:tr>
    </w:tbl>
    <w:p w:rsidR="001718EF" w:rsidRDefault="001718EF">
      <w:pPr>
        <w:sectPr w:rsidR="001718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18EF" w:rsidRDefault="001718EF">
      <w:pPr>
        <w:sectPr w:rsidR="001718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18EF" w:rsidRPr="00E16858" w:rsidRDefault="00FF4E57">
      <w:pPr>
        <w:spacing w:before="199" w:after="199" w:line="336" w:lineRule="auto"/>
        <w:ind w:left="120"/>
        <w:rPr>
          <w:lang w:val="ru-RU"/>
        </w:rPr>
      </w:pPr>
      <w:bookmarkStart w:id="14" w:name="block-83510369"/>
      <w:bookmarkEnd w:id="13"/>
      <w:r w:rsidRPr="00E1685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1718EF" w:rsidRDefault="00FF4E5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1718EF" w:rsidRDefault="001718EF">
      <w:pPr>
        <w:spacing w:after="0"/>
        <w:ind w:left="120"/>
      </w:pPr>
    </w:p>
    <w:p w:rsidR="001718EF" w:rsidRDefault="00FF4E5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718EF" w:rsidRPr="00E1685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/>
              <w:ind w:left="272"/>
              <w:rPr>
                <w:lang w:val="ru-RU"/>
              </w:rPr>
            </w:pPr>
            <w:r w:rsidRPr="00E1685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1718E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1718EF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1718EF" w:rsidRPr="00E1685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1718EF" w:rsidRPr="00E1685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1718EF" w:rsidRPr="00E1685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воспроизводить название своего населённого пункта, региона, страны</w:t>
            </w:r>
          </w:p>
        </w:tc>
      </w:tr>
      <w:tr w:rsidR="001718EF" w:rsidRPr="00E1685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1718E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1718EF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1718EF" w:rsidRPr="00E1685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 w:rsidR="001718EF" w:rsidRPr="00E1685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1718EF" w:rsidRPr="00E1685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ухода за комнатными растениями и домашними животными</w:t>
            </w:r>
          </w:p>
        </w:tc>
      </w:tr>
      <w:tr w:rsidR="001718EF" w:rsidRPr="00E1685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1718EF" w:rsidRPr="00E1685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1718EF" w:rsidRPr="00E1685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1718E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1718EF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718EF" w:rsidRPr="00E1685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1718EF" w:rsidRPr="00E1685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1718EF" w:rsidRPr="00E1685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1718EF" w:rsidRPr="00E1685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:rsidR="001718EF" w:rsidRPr="00E16858" w:rsidRDefault="001718EF">
      <w:pPr>
        <w:spacing w:after="0"/>
        <w:ind w:left="120"/>
        <w:rPr>
          <w:lang w:val="ru-RU"/>
        </w:rPr>
      </w:pPr>
    </w:p>
    <w:p w:rsidR="001718EF" w:rsidRDefault="00FF4E5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/>
              <w:ind w:left="272"/>
              <w:rPr>
                <w:lang w:val="ru-RU"/>
              </w:rPr>
            </w:pPr>
            <w:r w:rsidRPr="00E1685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1718E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1718EF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</w:t>
            </w: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социуме и на природе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1718E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1718EF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нравственного поведения в природе, </w:t>
            </w: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оценивать примеры положительного и негативного отношения к объектам природы</w:t>
            </w:r>
          </w:p>
        </w:tc>
      </w:tr>
      <w:tr w:rsidR="001718E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1718EF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1718EF" w:rsidRPr="00E16858" w:rsidRDefault="001718EF">
      <w:pPr>
        <w:spacing w:after="0"/>
        <w:ind w:left="120"/>
        <w:rPr>
          <w:lang w:val="ru-RU"/>
        </w:rPr>
      </w:pPr>
    </w:p>
    <w:p w:rsidR="001718EF" w:rsidRDefault="00FF4E5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/>
              <w:ind w:left="272"/>
              <w:rPr>
                <w:lang w:val="ru-RU"/>
              </w:rPr>
            </w:pPr>
            <w:r w:rsidRPr="00E1685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1718E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1718EF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1718E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1718EF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1718EF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1718EF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1718EF" w:rsidRPr="00E1685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 использовать персональные данные в условиях </w:t>
            </w: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:rsidR="001718EF" w:rsidRPr="00E16858" w:rsidRDefault="001718EF">
      <w:pPr>
        <w:spacing w:after="0"/>
        <w:ind w:left="120"/>
        <w:rPr>
          <w:lang w:val="ru-RU"/>
        </w:rPr>
      </w:pPr>
    </w:p>
    <w:p w:rsidR="001718EF" w:rsidRDefault="00FF4E5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718EF" w:rsidRPr="00E1685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/>
              <w:ind w:left="272"/>
              <w:rPr>
                <w:lang w:val="ru-RU"/>
              </w:rPr>
            </w:pPr>
            <w:r w:rsidRPr="00E1685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1718EF" w:rsidRPr="00E1685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1718EF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1718EF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1718EF" w:rsidRPr="00E1685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1718EF" w:rsidRPr="00E1685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1718EF" w:rsidRPr="00E1685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1718EF" w:rsidRPr="00E1685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1718EF" w:rsidRPr="00E1685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1718EF" w:rsidRPr="00E1685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1718EF" w:rsidRPr="00E1685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</w:t>
            </w:r>
          </w:p>
        </w:tc>
      </w:tr>
      <w:tr w:rsidR="001718EF" w:rsidRPr="00E1685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1718EF" w:rsidRPr="00E1685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1718EF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1718EF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1718EF" w:rsidRPr="00E1685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изученные объекты и явления живой и неживой </w:t>
            </w: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природы по их описанию, рисункам и фотографиям, различать их в окружающем мире</w:t>
            </w:r>
          </w:p>
        </w:tc>
      </w:tr>
      <w:tr w:rsidR="001718EF" w:rsidRPr="00E1685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1718EF" w:rsidRPr="00E1685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1718EF" w:rsidRPr="00E1685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1718EF" w:rsidRPr="00E1685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1718EF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r>
              <w:rPr>
                <w:rFonts w:ascii="Times New Roman" w:hAnsi="Times New Roman"/>
                <w:color w:val="000000"/>
                <w:sz w:val="24"/>
              </w:rPr>
              <w:t>России)</w:t>
            </w:r>
          </w:p>
        </w:tc>
      </w:tr>
      <w:tr w:rsidR="001718EF" w:rsidRPr="00E1685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1718EF" w:rsidRPr="00E1685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1718EF" w:rsidRPr="00E1685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1718EF" w:rsidRPr="00E1685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1718EF" w:rsidRPr="00E1685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1718EF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1718EF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718EF" w:rsidRPr="00E1685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1718EF" w:rsidRPr="00E1685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1718EF" w:rsidRPr="00E1685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</w:t>
            </w: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1718EF" w:rsidRPr="00E16858" w:rsidRDefault="001718EF">
      <w:pPr>
        <w:rPr>
          <w:lang w:val="ru-RU"/>
        </w:rPr>
        <w:sectPr w:rsidR="001718EF" w:rsidRPr="00E16858">
          <w:pgSz w:w="11906" w:h="16383"/>
          <w:pgMar w:top="1134" w:right="850" w:bottom="1134" w:left="1701" w:header="720" w:footer="720" w:gutter="0"/>
          <w:cols w:space="720"/>
        </w:sectPr>
      </w:pPr>
    </w:p>
    <w:p w:rsidR="001718EF" w:rsidRDefault="00FF4E57">
      <w:pPr>
        <w:spacing w:before="199" w:after="199"/>
        <w:ind w:left="120"/>
      </w:pPr>
      <w:bookmarkStart w:id="15" w:name="block-83510370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718EF" w:rsidRDefault="001718EF">
      <w:pPr>
        <w:spacing w:after="0"/>
        <w:ind w:left="120"/>
      </w:pPr>
    </w:p>
    <w:p w:rsidR="001718EF" w:rsidRDefault="00FF4E5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8283"/>
      </w:tblGrid>
      <w:tr w:rsidR="001718E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718E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1718EF" w:rsidRPr="00E1685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1718EF" w:rsidRPr="00E1685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1718EF" w:rsidRPr="00E1685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Совместная деятельность с одноклассниками ‒ учёба, игры, отдых</w:t>
            </w:r>
          </w:p>
        </w:tc>
      </w:tr>
      <w:tr w:rsidR="001718E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безопасной работы на учебном месте</w:t>
            </w:r>
          </w:p>
        </w:tc>
      </w:tr>
      <w:tr w:rsidR="001718E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</w:tr>
      <w:tr w:rsidR="001718E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Семья. Моя семья в прошлом и настоящем. Имена и фамилии членов семьи, их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Домашний адрес</w:t>
            </w:r>
          </w:p>
        </w:tc>
      </w:tr>
      <w:tr w:rsidR="001718E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и взаимопомощь в семье. </w:t>
            </w:r>
            <w:r>
              <w:rPr>
                <w:rFonts w:ascii="Times New Roman" w:hAnsi="Times New Roman"/>
                <w:color w:val="000000"/>
                <w:sz w:val="24"/>
              </w:rPr>
              <w:t>Совместный труд и отдых</w:t>
            </w:r>
          </w:p>
        </w:tc>
      </w:tr>
      <w:tr w:rsidR="001718E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‒ наша Родина. Москва ‒ столица России. Символы России (герб, флаг, гимн). </w:t>
            </w:r>
            <w:r>
              <w:rPr>
                <w:rFonts w:ascii="Times New Roman" w:hAnsi="Times New Roman"/>
                <w:color w:val="000000"/>
                <w:sz w:val="24"/>
              </w:rPr>
              <w:t>Народы России</w:t>
            </w:r>
          </w:p>
        </w:tc>
      </w:tr>
      <w:tr w:rsidR="001718E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</w:tr>
      <w:tr w:rsidR="001718E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Ценность и красота рукотворного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</w:tr>
      <w:tr w:rsidR="001718E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1718EF" w:rsidRPr="00E1685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Природа ‒ среда обитания человека. Неживая и живая природа</w:t>
            </w:r>
          </w:p>
        </w:tc>
      </w:tr>
      <w:tr w:rsidR="001718EF" w:rsidRPr="00E1685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1718EF" w:rsidRPr="00E1685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1718E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природе</w:t>
            </w:r>
          </w:p>
        </w:tc>
      </w:tr>
      <w:tr w:rsidR="001718EF" w:rsidRPr="00E1685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1718E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мир. Растения ближайшего окружения (узнавание, </w:t>
            </w: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и хвойные растения. Дикорастущие и культурные растения</w:t>
            </w:r>
          </w:p>
        </w:tc>
      </w:tr>
      <w:tr w:rsidR="001718EF" w:rsidRPr="00E1685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 w:rsidR="001718EF" w:rsidRPr="00E1685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растения, правила содержания и ухода</w:t>
            </w:r>
          </w:p>
        </w:tc>
      </w:tr>
      <w:tr w:rsidR="001718EF" w:rsidRPr="00E1685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1718EF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718EF" w:rsidRPr="00E1685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1718EF" w:rsidRPr="00E1685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1718EF" w:rsidRPr="00E1685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1718EF" w:rsidRPr="00E1685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:rsidR="001718EF" w:rsidRPr="00E16858" w:rsidRDefault="001718EF">
      <w:pPr>
        <w:spacing w:after="0"/>
        <w:ind w:left="120"/>
        <w:rPr>
          <w:lang w:val="ru-RU"/>
        </w:rPr>
      </w:pPr>
    </w:p>
    <w:p w:rsidR="001718EF" w:rsidRDefault="00FF4E5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1718E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718E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1718E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12" w:lineRule="auto"/>
              <w:ind w:left="365"/>
              <w:jc w:val="both"/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России</w:t>
            </w:r>
          </w:p>
        </w:tc>
      </w:tr>
      <w:tr w:rsidR="001718E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12" w:lineRule="auto"/>
              <w:ind w:left="365"/>
              <w:jc w:val="both"/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Герб Москвы. Расположение Москвы на карте</w:t>
            </w:r>
          </w:p>
        </w:tc>
      </w:tr>
      <w:tr w:rsidR="001718E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</w:tr>
      <w:tr w:rsidR="001718EF" w:rsidRPr="00E1685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1718EF" w:rsidRPr="00E1685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1718E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12" w:lineRule="auto"/>
              <w:ind w:left="365"/>
              <w:jc w:val="both"/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 регион и его главный город на карте; символика своего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Хозяйственные занятия, профессии жителей родного края</w:t>
            </w:r>
          </w:p>
        </w:tc>
      </w:tr>
      <w:tr w:rsidR="001718EF" w:rsidRPr="00E1685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</w:t>
            </w:r>
          </w:p>
        </w:tc>
      </w:tr>
      <w:tr w:rsidR="001718EF" w:rsidRPr="00E1685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1718EF" w:rsidRPr="00E1685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</w:tr>
      <w:tr w:rsidR="001718EF" w:rsidRPr="00E1685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1718E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1718EF" w:rsidRPr="00E1685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1718EF" w:rsidRPr="00E1685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1718E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12" w:lineRule="auto"/>
              <w:ind w:left="365"/>
              <w:jc w:val="both"/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Земли: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Карта мира</w:t>
            </w:r>
          </w:p>
        </w:tc>
      </w:tr>
      <w:tr w:rsidR="001718E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Материки, океаны</w:t>
            </w:r>
          </w:p>
        </w:tc>
      </w:tr>
      <w:tr w:rsidR="001718E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12" w:lineRule="auto"/>
              <w:ind w:left="365"/>
              <w:jc w:val="both"/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r>
              <w:rPr>
                <w:rFonts w:ascii="Times New Roman" w:hAnsi="Times New Roman"/>
                <w:color w:val="000000"/>
                <w:sz w:val="24"/>
              </w:rPr>
              <w:t>Компас, устройство; ориентирование с помощью компаса</w:t>
            </w:r>
          </w:p>
        </w:tc>
      </w:tr>
      <w:tr w:rsidR="001718E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12" w:lineRule="auto"/>
              <w:ind w:left="365"/>
              <w:jc w:val="both"/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растений. Деревья, кустарники, травы. </w:t>
            </w:r>
            <w:r>
              <w:rPr>
                <w:rFonts w:ascii="Times New Roman" w:hAnsi="Times New Roman"/>
                <w:color w:val="000000"/>
                <w:sz w:val="24"/>
              </w:rPr>
              <w:t>Дикорастущие и культурные растения</w:t>
            </w:r>
          </w:p>
        </w:tc>
      </w:tr>
      <w:tr w:rsidR="001718EF" w:rsidRPr="00E1685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1718EF" w:rsidRPr="00E1685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1718EF" w:rsidRPr="00E1685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1718EF" w:rsidRPr="00E1685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1718E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718EF" w:rsidRPr="00E1685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1718EF" w:rsidRPr="00E1685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1718E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12" w:lineRule="auto"/>
              <w:ind w:left="365"/>
              <w:jc w:val="both"/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r>
              <w:rPr>
                <w:rFonts w:ascii="Times New Roman" w:hAnsi="Times New Roman"/>
                <w:color w:val="000000"/>
                <w:sz w:val="24"/>
              </w:rPr>
              <w:t>Номера телефонов экстренной помощи</w:t>
            </w:r>
          </w:p>
        </w:tc>
      </w:tr>
      <w:tr w:rsidR="001718EF" w:rsidRPr="00E1685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1718EF" w:rsidRPr="00E16858" w:rsidRDefault="001718EF">
      <w:pPr>
        <w:spacing w:after="0"/>
        <w:ind w:left="120"/>
        <w:rPr>
          <w:lang w:val="ru-RU"/>
        </w:rPr>
      </w:pPr>
    </w:p>
    <w:p w:rsidR="001718EF" w:rsidRDefault="00FF4E5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8208"/>
      </w:tblGrid>
      <w:tr w:rsidR="001718E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718E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1718EF" w:rsidRPr="00E1685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1718EF" w:rsidRPr="00E1685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1718E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России,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</w:t>
            </w:r>
          </w:p>
        </w:tc>
      </w:tr>
      <w:tr w:rsidR="001718EF" w:rsidRPr="00E1685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1718E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семейным ценностям</w:t>
            </w:r>
          </w:p>
        </w:tc>
      </w:tr>
      <w:tr w:rsidR="001718EF" w:rsidRPr="00E1685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1718E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труда людей родного края, их профессии</w:t>
            </w:r>
          </w:p>
        </w:tc>
      </w:tr>
      <w:tr w:rsidR="001718EF" w:rsidRPr="00E1685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1718E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1718E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</w:t>
            </w:r>
          </w:p>
        </w:tc>
      </w:tr>
      <w:tr w:rsidR="001718EF" w:rsidRPr="00E1685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 части света</w:t>
            </w:r>
          </w:p>
        </w:tc>
      </w:tr>
      <w:tr w:rsidR="001718EF" w:rsidRPr="00E1685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1718EF" w:rsidRPr="00E1685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1718E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Вода. Свойства воды. Состояния воды, её распространение в природе, значение для живых организмов и хозяйственной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природе. Охрана воздуха, воды</w:t>
            </w:r>
          </w:p>
        </w:tc>
      </w:tr>
      <w:tr w:rsidR="001718E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 (2 – 3 примера)</w:t>
            </w:r>
          </w:p>
        </w:tc>
      </w:tr>
      <w:tr w:rsidR="001718EF" w:rsidRPr="00E1685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1718E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представления о бактериях</w:t>
            </w:r>
          </w:p>
        </w:tc>
      </w:tr>
      <w:tr w:rsidR="001718EF" w:rsidRPr="00E1685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1718E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роста растений, фиксация изменений</w:t>
            </w:r>
          </w:p>
        </w:tc>
      </w:tr>
      <w:tr w:rsidR="001718E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растений</w:t>
            </w:r>
          </w:p>
        </w:tc>
      </w:tr>
      <w:tr w:rsidR="001718EF" w:rsidRPr="00E1685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718EF" w:rsidRPr="00E16858" w:rsidRDefault="00FF4E5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16858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1718E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Разнообразие животных. Зависимость жизненного цикла организмов от условий окружающей среды. Размножение и развитие животных (рыбы, птицы, звери) </w:t>
            </w:r>
          </w:p>
        </w:tc>
      </w:tr>
      <w:tr w:rsidR="001718E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1718E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животных в природе и жизни людей, бережное отношение человека к животным. Охрана животных</w:t>
            </w:r>
          </w:p>
        </w:tc>
      </w:tr>
      <w:tr w:rsidR="001718E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1718E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сообщества: лес, луг, пруд. Взаимосвязи в природном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сообществе: растения ‒ пища и укрытие для животных; животные – распространители плодов и семян растений. Природные сообщества родного края (2 – 3 примера на основе наблюдений)</w:t>
            </w:r>
          </w:p>
        </w:tc>
      </w:tr>
      <w:tr w:rsidR="001718E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часть природы. Влияние человека на природные сообщества. Правила нравственного поведения в природных сообществах</w:t>
            </w:r>
          </w:p>
        </w:tc>
      </w:tr>
      <w:tr w:rsidR="001718E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</w:t>
            </w:r>
          </w:p>
        </w:tc>
      </w:tr>
      <w:tr w:rsidR="001718E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718E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</w:t>
            </w:r>
          </w:p>
        </w:tc>
      </w:tr>
      <w:tr w:rsidR="001718E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1718E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1718EF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:rsidR="001718EF" w:rsidRDefault="001718EF">
      <w:pPr>
        <w:spacing w:after="0"/>
        <w:ind w:left="120"/>
      </w:pPr>
    </w:p>
    <w:p w:rsidR="001718EF" w:rsidRDefault="00FF4E5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59"/>
        <w:gridCol w:w="7921"/>
      </w:tblGrid>
      <w:tr w:rsidR="001718E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718E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1718E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</w:t>
            </w:r>
          </w:p>
        </w:tc>
      </w:tr>
      <w:tr w:rsidR="001718E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 карта России</w:t>
            </w:r>
          </w:p>
        </w:tc>
      </w:tr>
      <w:tr w:rsidR="001718E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родного края, важнейшие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достопримечательности, знаменитые соотечественники</w:t>
            </w:r>
          </w:p>
        </w:tc>
      </w:tr>
      <w:tr w:rsidR="001718E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1718E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1718E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Отечества. «Лента времени» и историческая карта</w:t>
            </w:r>
          </w:p>
        </w:tc>
      </w:tr>
      <w:tr w:rsidR="001718E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1718E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1718E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разных эпох как носители базовых национальных ценностей</w:t>
            </w:r>
          </w:p>
        </w:tc>
      </w:tr>
      <w:tr w:rsidR="001718E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1718E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1718E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1718E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1718E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Солнца и смена времён года</w:t>
            </w:r>
          </w:p>
        </w:tc>
      </w:tr>
      <w:tr w:rsidR="001718E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1718E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1718E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1718E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1718E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1718E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</w:t>
            </w:r>
          </w:p>
        </w:tc>
      </w:tr>
      <w:tr w:rsidR="001718E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1718E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1718E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718E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профилактика вредных привычек</w:t>
            </w:r>
          </w:p>
        </w:tc>
      </w:tr>
      <w:tr w:rsidR="001718E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1718E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1718EF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1718EF" w:rsidRDefault="00FF4E5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1718EF" w:rsidRDefault="001718EF">
      <w:pPr>
        <w:sectPr w:rsidR="001718EF">
          <w:pgSz w:w="11906" w:h="16383"/>
          <w:pgMar w:top="1134" w:right="850" w:bottom="1134" w:left="1701" w:header="720" w:footer="720" w:gutter="0"/>
          <w:cols w:space="720"/>
        </w:sectPr>
      </w:pPr>
    </w:p>
    <w:p w:rsidR="001718EF" w:rsidRDefault="00FF4E57">
      <w:pPr>
        <w:spacing w:after="0"/>
        <w:ind w:left="120"/>
      </w:pPr>
      <w:bookmarkStart w:id="16" w:name="block-83510371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718EF" w:rsidRDefault="00FF4E5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718EF" w:rsidRDefault="00FF4E57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• Окружающий мир: 1-й класс: учебник: в 2 частях; 16-е издание, переработанное Плешаков А.А. Акционерное общество «Издательство «Просвещение»</w:t>
      </w:r>
      <w:r>
        <w:rPr>
          <w:sz w:val="28"/>
        </w:rPr>
        <w:br/>
      </w:r>
      <w:bookmarkStart w:id="17" w:name="7242d94d-e1f1-4df7-9b61-f04a247942f3"/>
      <w:r>
        <w:rPr>
          <w:rFonts w:ascii="Times New Roman" w:hAnsi="Times New Roman"/>
          <w:color w:val="000000"/>
          <w:sz w:val="28"/>
        </w:rPr>
        <w:t xml:space="preserve"> • Окружающий мир: 4-й класс: учебник: в 2 частях; 14-е издание, переработанное Плешаков А.А., Крючкова Е.А. Акционерное общество «Издательство «Просвещение»</w:t>
      </w:r>
      <w:bookmarkEnd w:id="17"/>
    </w:p>
    <w:p w:rsidR="001718EF" w:rsidRDefault="001718EF">
      <w:pPr>
        <w:spacing w:after="0" w:line="480" w:lineRule="auto"/>
        <w:ind w:left="120"/>
      </w:pPr>
    </w:p>
    <w:p w:rsidR="001718EF" w:rsidRDefault="001718EF">
      <w:pPr>
        <w:spacing w:after="0"/>
        <w:ind w:left="120"/>
      </w:pPr>
    </w:p>
    <w:p w:rsidR="001718EF" w:rsidRDefault="00FF4E5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718EF" w:rsidRDefault="00FF4E57">
      <w:pPr>
        <w:spacing w:after="0" w:line="480" w:lineRule="auto"/>
        <w:ind w:left="120"/>
      </w:pPr>
      <w:bookmarkStart w:id="18" w:name="95f05c12-f0c4-4d54-885b-c56ae9683aa1"/>
      <w:r>
        <w:rPr>
          <w:rFonts w:ascii="Times New Roman" w:hAnsi="Times New Roman"/>
          <w:color w:val="000000"/>
          <w:sz w:val="28"/>
        </w:rPr>
        <w:t>Методическое пособие. Окружающий мир. 1-4 классы (2024 г.)</w:t>
      </w:r>
      <w:bookmarkEnd w:id="18"/>
    </w:p>
    <w:p w:rsidR="001718EF" w:rsidRDefault="001718EF">
      <w:pPr>
        <w:spacing w:after="0"/>
        <w:ind w:left="120"/>
      </w:pPr>
    </w:p>
    <w:p w:rsidR="001718EF" w:rsidRDefault="00FF4E5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1718EF" w:rsidRDefault="00FF4E57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Единая Коллекция цифровых образовательных ресурсов - Режим доступа: /school-collection.edu.ru/.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Мир природы. Познавательные материалы об окружающем мире - Режим доступа:/ http://smallgames.ws/11730-mir-prirody-poznavatelnye-materialy-ob.html.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Умники. Изучаем жизнь-полная версия - Режим доступа:/smallgames.ws/10010-umniki-izuchaem-zhizn.html.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Электронное приложение к учебнику А.А. Плешакова. - Режим доступа: </w:t>
      </w:r>
      <w:r>
        <w:rPr>
          <w:rFonts w:ascii="Times New Roman" w:hAnsi="Times New Roman"/>
          <w:color w:val="000000"/>
          <w:sz w:val="28"/>
        </w:rPr>
        <w:lastRenderedPageBreak/>
        <w:t>http://school-russia.prosv.ru/info.aspx?ob_no=26995.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Энциклопедия животных онлайн - Режим доступа: /onlinevsem.ru/obuchenie/enciklopediya-zhivotnyx-onlajn.htm.</w:t>
      </w:r>
      <w:r>
        <w:rPr>
          <w:sz w:val="28"/>
        </w:rPr>
        <w:br/>
      </w:r>
      <w:r>
        <w:rPr>
          <w:sz w:val="28"/>
        </w:rPr>
        <w:br/>
      </w:r>
      <w:bookmarkStart w:id="19" w:name="e2202d81-27be-4f22-aeb6-9d447e67c650"/>
      <w:bookmarkEnd w:id="19"/>
    </w:p>
    <w:p w:rsidR="001718EF" w:rsidRDefault="001718EF">
      <w:pPr>
        <w:sectPr w:rsidR="001718EF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FF4E57" w:rsidRDefault="00FF4E57"/>
    <w:sectPr w:rsidR="00FF4E5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C2BE7"/>
    <w:multiLevelType w:val="multilevel"/>
    <w:tmpl w:val="D0B8D3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F643C7A"/>
    <w:multiLevelType w:val="multilevel"/>
    <w:tmpl w:val="A3D6F39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ACB6405"/>
    <w:multiLevelType w:val="multilevel"/>
    <w:tmpl w:val="B0A2C21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718EF"/>
    <w:rsid w:val="001718EF"/>
    <w:rsid w:val="00B84084"/>
    <w:rsid w:val="00E16858"/>
    <w:rsid w:val="00FF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B84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840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19083</Words>
  <Characters>108779</Characters>
  <Application>Microsoft Office Word</Application>
  <DocSecurity>0</DocSecurity>
  <Lines>906</Lines>
  <Paragraphs>255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127607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Вячеслав Сердюченко</cp:lastModifiedBy>
  <cp:revision>4</cp:revision>
  <cp:lastPrinted>2026-09-02T09:31:00Z</cp:lastPrinted>
  <dcterms:created xsi:type="dcterms:W3CDTF">2026-09-02T09:31:00Z</dcterms:created>
  <dcterms:modified xsi:type="dcterms:W3CDTF">2026-10-18T18:23:00Z</dcterms:modified>
</cp:coreProperties>
</file>