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486" w:rsidRPr="00F04BEF" w:rsidRDefault="008116E2">
      <w:pPr>
        <w:spacing w:after="0" w:line="408" w:lineRule="auto"/>
        <w:ind w:left="120"/>
        <w:jc w:val="center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60486" w:rsidRPr="00F04BEF" w:rsidRDefault="008116E2">
      <w:pPr>
        <w:spacing w:after="0" w:line="408" w:lineRule="auto"/>
        <w:ind w:left="120"/>
        <w:jc w:val="center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области, муниципальное образование "</w:t>
      </w:r>
      <w:proofErr w:type="spellStart"/>
      <w:r w:rsidRPr="00F04BEF">
        <w:rPr>
          <w:rFonts w:ascii="Times New Roman" w:hAnsi="Times New Roman"/>
          <w:b/>
          <w:color w:val="000000"/>
          <w:sz w:val="28"/>
          <w:lang w:val="ru-RU"/>
        </w:rPr>
        <w:t>Весёловский</w:t>
      </w:r>
      <w:proofErr w:type="spellEnd"/>
      <w:r w:rsidRPr="00F04BEF">
        <w:rPr>
          <w:rFonts w:ascii="Times New Roman" w:hAnsi="Times New Roman"/>
          <w:b/>
          <w:color w:val="000000"/>
          <w:sz w:val="28"/>
          <w:lang w:val="ru-RU"/>
        </w:rPr>
        <w:t xml:space="preserve"> район"</w:t>
      </w:r>
      <w:r w:rsidRPr="00F04BEF">
        <w:rPr>
          <w:sz w:val="28"/>
          <w:lang w:val="ru-RU"/>
        </w:rPr>
        <w:br/>
      </w:r>
      <w:r w:rsidRPr="00F04BEF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муниципальное бюджетное общеобразовательное учреждение </w:t>
      </w:r>
      <w:r w:rsidRPr="00F04BEF">
        <w:rPr>
          <w:sz w:val="28"/>
          <w:lang w:val="ru-RU"/>
        </w:rPr>
        <w:br/>
      </w:r>
      <w:bookmarkStart w:id="0" w:name="ca8d2e90-56c6-4227-b989-cf591d15a380"/>
      <w:bookmarkEnd w:id="0"/>
      <w:r w:rsidRPr="00F04BE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60486" w:rsidRPr="00F04BEF" w:rsidRDefault="008116E2">
      <w:pPr>
        <w:spacing w:after="0" w:line="408" w:lineRule="auto"/>
        <w:ind w:left="120"/>
        <w:jc w:val="center"/>
        <w:rPr>
          <w:lang w:val="ru-RU"/>
        </w:rPr>
      </w:pPr>
      <w:bookmarkStart w:id="1" w:name="e2678aaf-ecf3-4703-966c-c57be95f5541"/>
      <w:proofErr w:type="spellStart"/>
      <w:r w:rsidRPr="00F04BEF">
        <w:rPr>
          <w:rFonts w:ascii="Times New Roman" w:hAnsi="Times New Roman"/>
          <w:b/>
          <w:color w:val="000000"/>
          <w:sz w:val="28"/>
          <w:lang w:val="ru-RU"/>
        </w:rPr>
        <w:t>Новинская</w:t>
      </w:r>
      <w:proofErr w:type="spellEnd"/>
      <w:r w:rsidRPr="00F04BEF">
        <w:rPr>
          <w:rFonts w:ascii="Times New Roman" w:hAnsi="Times New Roman"/>
          <w:b/>
          <w:color w:val="000000"/>
          <w:sz w:val="28"/>
          <w:lang w:val="ru-RU"/>
        </w:rPr>
        <w:t xml:space="preserve"> основная общеобразовательная школа</w:t>
      </w:r>
      <w:bookmarkEnd w:id="1"/>
    </w:p>
    <w:p w:rsidR="00F60486" w:rsidRPr="00F04BEF" w:rsidRDefault="008116E2">
      <w:pPr>
        <w:spacing w:after="0" w:line="408" w:lineRule="auto"/>
        <w:ind w:left="120"/>
        <w:jc w:val="center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F04BEF">
        <w:rPr>
          <w:rFonts w:ascii="Times New Roman" w:hAnsi="Times New Roman"/>
          <w:b/>
          <w:color w:val="000000"/>
          <w:sz w:val="28"/>
          <w:lang w:val="ru-RU"/>
        </w:rPr>
        <w:t>Новинская</w:t>
      </w:r>
      <w:proofErr w:type="spellEnd"/>
      <w:r w:rsidRPr="00F04BEF">
        <w:rPr>
          <w:rFonts w:ascii="Times New Roman" w:hAnsi="Times New Roman"/>
          <w:b/>
          <w:color w:val="000000"/>
          <w:sz w:val="28"/>
          <w:lang w:val="ru-RU"/>
        </w:rPr>
        <w:t xml:space="preserve"> ООШ</w:t>
      </w:r>
    </w:p>
    <w:p w:rsidR="00F60486" w:rsidRPr="00F04BEF" w:rsidRDefault="00F60486">
      <w:pPr>
        <w:spacing w:after="0"/>
        <w:ind w:left="120"/>
        <w:rPr>
          <w:lang w:val="ru-RU"/>
        </w:rPr>
      </w:pPr>
    </w:p>
    <w:p w:rsidR="00F60486" w:rsidRPr="00F04BEF" w:rsidRDefault="00F60486">
      <w:pPr>
        <w:spacing w:after="0"/>
        <w:ind w:left="120"/>
        <w:rPr>
          <w:lang w:val="ru-RU"/>
        </w:rPr>
      </w:pPr>
    </w:p>
    <w:p w:rsidR="00F60486" w:rsidRPr="00F04BEF" w:rsidRDefault="00E56199">
      <w:pPr>
        <w:spacing w:after="0"/>
        <w:ind w:left="12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2549432"/>
            <wp:effectExtent l="0" t="0" r="0" b="0"/>
            <wp:docPr id="1" name="Рисунок 1" descr="C:\Users\79281\Desktop\Документы сайт 2026-2027\Рабочие программы учителей 2026-2027уч.год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486" w:rsidRPr="00F04BEF" w:rsidRDefault="00F60486">
      <w:pPr>
        <w:spacing w:after="0"/>
        <w:ind w:left="120"/>
        <w:rPr>
          <w:lang w:val="ru-RU"/>
        </w:rPr>
      </w:pPr>
    </w:p>
    <w:p w:rsidR="00F60486" w:rsidRPr="00E56199" w:rsidRDefault="00F60486" w:rsidP="00E56199">
      <w:pPr>
        <w:spacing w:after="0"/>
        <w:rPr>
          <w:lang w:val="ru-RU"/>
        </w:rPr>
      </w:pPr>
      <w:bookmarkStart w:id="2" w:name="_GoBack"/>
      <w:bookmarkEnd w:id="2"/>
    </w:p>
    <w:p w:rsidR="00F60486" w:rsidRPr="00E56199" w:rsidRDefault="00F60486">
      <w:pPr>
        <w:spacing w:after="0"/>
        <w:ind w:left="120"/>
        <w:rPr>
          <w:lang w:val="ru-RU"/>
        </w:rPr>
      </w:pPr>
    </w:p>
    <w:p w:rsidR="00F60486" w:rsidRDefault="008116E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F60486" w:rsidRDefault="008116E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10516412)</w:t>
      </w:r>
    </w:p>
    <w:p w:rsidR="00F60486" w:rsidRDefault="00F60486">
      <w:pPr>
        <w:spacing w:after="0"/>
        <w:ind w:left="120"/>
        <w:jc w:val="center"/>
      </w:pPr>
    </w:p>
    <w:p w:rsidR="00F60486" w:rsidRPr="00E56199" w:rsidRDefault="008116E2">
      <w:pPr>
        <w:spacing w:after="0" w:line="408" w:lineRule="auto"/>
        <w:ind w:left="120"/>
        <w:jc w:val="center"/>
        <w:rPr>
          <w:lang w:val="ru-RU"/>
        </w:rPr>
      </w:pPr>
      <w:r w:rsidRPr="00E56199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F60486" w:rsidRPr="00E56199" w:rsidRDefault="008116E2">
      <w:pPr>
        <w:spacing w:after="0" w:line="408" w:lineRule="auto"/>
        <w:ind w:left="120"/>
        <w:jc w:val="center"/>
        <w:rPr>
          <w:lang w:val="ru-RU"/>
        </w:rPr>
      </w:pPr>
      <w:r w:rsidRPr="00E56199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F60486" w:rsidRPr="00E56199" w:rsidRDefault="00F60486">
      <w:pPr>
        <w:spacing w:after="0"/>
        <w:ind w:left="120"/>
        <w:jc w:val="center"/>
        <w:rPr>
          <w:lang w:val="ru-RU"/>
        </w:rPr>
      </w:pPr>
    </w:p>
    <w:p w:rsidR="00F60486" w:rsidRPr="00E56199" w:rsidRDefault="00F60486">
      <w:pPr>
        <w:spacing w:after="0"/>
        <w:ind w:left="120"/>
        <w:jc w:val="center"/>
        <w:rPr>
          <w:lang w:val="ru-RU"/>
        </w:rPr>
      </w:pPr>
    </w:p>
    <w:p w:rsidR="00F60486" w:rsidRPr="00E56199" w:rsidRDefault="00F60486">
      <w:pPr>
        <w:spacing w:after="0"/>
        <w:ind w:left="120"/>
        <w:jc w:val="center"/>
        <w:rPr>
          <w:lang w:val="ru-RU"/>
        </w:rPr>
      </w:pPr>
    </w:p>
    <w:p w:rsidR="00F60486" w:rsidRPr="00F04BEF" w:rsidRDefault="00F60486" w:rsidP="00F04BEF">
      <w:pPr>
        <w:spacing w:after="0"/>
        <w:rPr>
          <w:lang w:val="ru-RU"/>
        </w:rPr>
      </w:pPr>
    </w:p>
    <w:p w:rsidR="00F60486" w:rsidRPr="00E56199" w:rsidRDefault="00F60486">
      <w:pPr>
        <w:spacing w:after="0"/>
        <w:ind w:left="120"/>
        <w:jc w:val="center"/>
        <w:rPr>
          <w:lang w:val="ru-RU"/>
        </w:rPr>
      </w:pPr>
    </w:p>
    <w:p w:rsidR="00F60486" w:rsidRDefault="008116E2">
      <w:pPr>
        <w:spacing w:after="0"/>
        <w:ind w:left="120"/>
        <w:jc w:val="center"/>
      </w:pPr>
      <w:bookmarkStart w:id="3" w:name="508ac55b-44c9-400c-838c-9af63dfa3fb2"/>
      <w:proofErr w:type="spellStart"/>
      <w:r>
        <w:rPr>
          <w:rFonts w:ascii="Times New Roman" w:hAnsi="Times New Roman"/>
          <w:b/>
          <w:color w:val="000000"/>
          <w:sz w:val="28"/>
        </w:rPr>
        <w:t>п.Новый</w:t>
      </w:r>
      <w:bookmarkEnd w:id="3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d20e1ab1-8771-4456-8e22-9864249693d4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F60486" w:rsidRDefault="00F60486">
      <w:pPr>
        <w:spacing w:after="0"/>
        <w:ind w:left="120"/>
      </w:pPr>
    </w:p>
    <w:p w:rsidR="00F60486" w:rsidRDefault="00F60486">
      <w:pPr>
        <w:sectPr w:rsidR="00F60486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6589626"/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bookmarkStart w:id="6" w:name="block-86589631"/>
      <w:bookmarkEnd w:id="5"/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F04BEF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F60486" w:rsidRPr="00F04BEF" w:rsidRDefault="00F60486">
      <w:pPr>
        <w:spacing w:after="0"/>
        <w:ind w:left="120"/>
        <w:jc w:val="both"/>
        <w:rPr>
          <w:lang w:val="ru-RU"/>
        </w:rPr>
      </w:pPr>
    </w:p>
    <w:p w:rsidR="00F60486" w:rsidRPr="00F04BEF" w:rsidRDefault="008116E2">
      <w:pPr>
        <w:spacing w:after="0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F04BEF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F04BEF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F04BEF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  <w:proofErr w:type="gramEnd"/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F60486" w:rsidRPr="00F04BEF" w:rsidRDefault="00F60486">
      <w:pPr>
        <w:rPr>
          <w:lang w:val="ru-RU"/>
        </w:rPr>
        <w:sectPr w:rsidR="00F60486" w:rsidRPr="00F04BEF">
          <w:pgSz w:w="11906" w:h="16383"/>
          <w:pgMar w:top="1134" w:right="850" w:bottom="1134" w:left="1701" w:header="720" w:footer="720" w:gutter="0"/>
          <w:cols w:space="720"/>
        </w:sectPr>
      </w:pPr>
    </w:p>
    <w:p w:rsidR="00F60486" w:rsidRPr="00F04BEF" w:rsidRDefault="008116E2">
      <w:pPr>
        <w:spacing w:after="0" w:line="264" w:lineRule="auto"/>
        <w:ind w:left="120"/>
        <w:jc w:val="both"/>
        <w:rPr>
          <w:lang w:val="ru-RU"/>
        </w:rPr>
      </w:pPr>
      <w:bookmarkStart w:id="7" w:name="block-86589630"/>
      <w:bookmarkEnd w:id="6"/>
      <w:r w:rsidRPr="00F04BEF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F60486" w:rsidRPr="00F04BEF" w:rsidRDefault="00F60486">
      <w:pPr>
        <w:spacing w:after="0" w:line="264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  <w:proofErr w:type="gramEnd"/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распространенные виды бумаги, их общие свойства. Простейшие способы обработки бумаги различных видов: сгибание и складывание, </w:t>
      </w:r>
      <w:proofErr w:type="spellStart"/>
      <w:r w:rsidRPr="00F04BEF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F04BEF">
        <w:rPr>
          <w:rFonts w:ascii="Times New Roman" w:hAnsi="Times New Roman"/>
          <w:color w:val="000000"/>
          <w:sz w:val="28"/>
          <w:lang w:val="ru-RU"/>
        </w:rPr>
        <w:t>, обрывание, склеивание и другие. Резание бумаги ножницами. Правила безопасного использования ножниц.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F60486" w:rsidRPr="00F04BEF" w:rsidRDefault="008116E2">
      <w:pPr>
        <w:spacing w:after="0" w:line="252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F60486" w:rsidRPr="00F04BEF" w:rsidRDefault="008116E2">
      <w:pPr>
        <w:spacing w:after="0" w:line="252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F60486" w:rsidRPr="00E56199" w:rsidRDefault="008116E2">
      <w:pPr>
        <w:spacing w:after="0" w:line="252" w:lineRule="auto"/>
        <w:ind w:firstLine="600"/>
        <w:jc w:val="both"/>
        <w:rPr>
          <w:lang w:val="ru-RU"/>
        </w:rPr>
      </w:pPr>
      <w:r w:rsidRPr="00E56199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F60486" w:rsidRPr="00E56199" w:rsidRDefault="00F60486">
      <w:pPr>
        <w:spacing w:after="0" w:line="252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52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F60486" w:rsidRPr="00F04BEF" w:rsidRDefault="008116E2">
      <w:pPr>
        <w:spacing w:after="0" w:line="252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60486" w:rsidRPr="00F04BEF" w:rsidRDefault="008116E2">
      <w:pPr>
        <w:spacing w:after="0" w:line="252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терминах, используемых в технологии (в пределах </w:t>
      </w: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>);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F60486" w:rsidRPr="00E56199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простейшую знаково-символическую информацию </w:t>
      </w:r>
      <w:r w:rsidRPr="00E56199">
        <w:rPr>
          <w:rFonts w:ascii="Times New Roman" w:hAnsi="Times New Roman"/>
          <w:color w:val="000000"/>
          <w:sz w:val="28"/>
          <w:lang w:val="ru-RU"/>
        </w:rPr>
        <w:t>(схема, рисунок) и строить работу в соответствии с ней.</w:t>
      </w:r>
    </w:p>
    <w:p w:rsidR="00F60486" w:rsidRPr="00E56199" w:rsidRDefault="00F60486">
      <w:pPr>
        <w:spacing w:after="0" w:line="257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F60486" w:rsidRPr="00F04BEF" w:rsidRDefault="00F60486">
      <w:pPr>
        <w:spacing w:after="0" w:line="257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F60486" w:rsidRPr="00F04BEF" w:rsidRDefault="00F60486">
      <w:pPr>
        <w:spacing w:after="0" w:line="257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F60486" w:rsidRPr="00F04BEF" w:rsidRDefault="00F60486">
      <w:pPr>
        <w:spacing w:after="0"/>
        <w:ind w:left="120"/>
        <w:jc w:val="both"/>
        <w:rPr>
          <w:lang w:val="ru-RU"/>
        </w:rPr>
      </w:pPr>
    </w:p>
    <w:p w:rsidR="00F60486" w:rsidRPr="00F04BEF" w:rsidRDefault="008116E2">
      <w:pPr>
        <w:spacing w:after="0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</w:t>
      </w:r>
      <w:proofErr w:type="spellStart"/>
      <w:r w:rsidRPr="00F04BEF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F04BEF">
        <w:rPr>
          <w:rFonts w:ascii="Times New Roman" w:hAnsi="Times New Roman"/>
          <w:color w:val="000000"/>
          <w:sz w:val="28"/>
          <w:lang w:val="ru-RU"/>
        </w:rPr>
        <w:t>). Подвижное соединение деталей на проволоку, толстую нитку.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</w:t>
      </w: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Строчка прямого стежка и ее варианты (перевивы, наборы) и (или) строчка косого стежка и ее варианты (крестик, стебельчатая, елочка).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56199">
        <w:rPr>
          <w:rFonts w:ascii="Times New Roman" w:hAnsi="Times New Roman"/>
          <w:color w:val="000000"/>
          <w:sz w:val="28"/>
          <w:lang w:val="ru-RU"/>
        </w:rPr>
        <w:t xml:space="preserve">Лекало. Разметка с помощью лекала (простейшей выкройки). </w:t>
      </w:r>
      <w:r w:rsidRPr="00F04BEF">
        <w:rPr>
          <w:rFonts w:ascii="Times New Roman" w:hAnsi="Times New Roman"/>
          <w:color w:val="000000"/>
          <w:sz w:val="28"/>
          <w:lang w:val="ru-RU"/>
        </w:rPr>
        <w:t>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F60486" w:rsidRPr="00F04BEF" w:rsidRDefault="008116E2">
      <w:pPr>
        <w:spacing w:after="0" w:line="264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F60486" w:rsidRPr="00F04BEF" w:rsidRDefault="008116E2">
      <w:pPr>
        <w:spacing w:after="0" w:line="264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F60486" w:rsidRPr="00F04BEF" w:rsidRDefault="00F60486">
      <w:pPr>
        <w:spacing w:after="0" w:line="264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64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F60486" w:rsidRPr="00F04BEF" w:rsidRDefault="00F60486">
      <w:pPr>
        <w:spacing w:after="0" w:line="264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64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F60486" w:rsidRPr="00F04BEF" w:rsidRDefault="008116E2">
      <w:pPr>
        <w:spacing w:after="0" w:line="264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>);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F04BEF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F60486" w:rsidRPr="00F04BEF" w:rsidRDefault="00F60486">
      <w:pPr>
        <w:spacing w:after="0" w:line="257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F60486" w:rsidRPr="00F04BEF" w:rsidRDefault="00F60486">
      <w:pPr>
        <w:spacing w:after="0" w:line="257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F60486" w:rsidRPr="00F04BEF" w:rsidRDefault="00F60486">
      <w:pPr>
        <w:spacing w:after="0" w:line="257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F60486" w:rsidRPr="00F04BEF" w:rsidRDefault="00F60486">
      <w:pPr>
        <w:spacing w:after="0" w:line="252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52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F60486" w:rsidRPr="00F04BEF" w:rsidRDefault="008116E2">
      <w:pPr>
        <w:spacing w:after="0" w:line="252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Непрерывность процесса </w:t>
      </w:r>
      <w:proofErr w:type="spellStart"/>
      <w:r w:rsidRPr="00F04BEF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</w:t>
      </w: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используемым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на уроках труда (технологии).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</w:t>
      </w: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F60486" w:rsidRPr="00F04BEF" w:rsidRDefault="008116E2">
      <w:pPr>
        <w:spacing w:after="0" w:line="252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</w:t>
      </w:r>
      <w:r w:rsidRPr="00E56199">
        <w:rPr>
          <w:rFonts w:ascii="Times New Roman" w:hAnsi="Times New Roman"/>
          <w:color w:val="000000"/>
          <w:sz w:val="28"/>
          <w:lang w:val="ru-RU"/>
        </w:rPr>
        <w:t xml:space="preserve">Рицовка. Изготовление объемных изделий из разверток. </w:t>
      </w:r>
      <w:r w:rsidRPr="00F04BEF">
        <w:rPr>
          <w:rFonts w:ascii="Times New Roman" w:hAnsi="Times New Roman"/>
          <w:color w:val="000000"/>
          <w:sz w:val="28"/>
          <w:lang w:val="ru-RU"/>
        </w:rPr>
        <w:t>Преобразование разверток несложных форм.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F60486" w:rsidRPr="00F04BEF" w:rsidRDefault="008116E2">
      <w:pPr>
        <w:spacing w:after="0" w:line="264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F60486" w:rsidRPr="00F04BEF" w:rsidRDefault="008116E2">
      <w:pPr>
        <w:spacing w:after="0" w:line="264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</w:t>
      </w: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 xml:space="preserve">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F04BEF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F04B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F04BEF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F60486" w:rsidRPr="00F04BEF" w:rsidRDefault="00F60486">
      <w:pPr>
        <w:spacing w:after="0" w:line="257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F60486" w:rsidRPr="00F04BEF" w:rsidRDefault="00F60486">
      <w:pPr>
        <w:spacing w:after="0" w:line="257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>);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F04BEF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F60486" w:rsidRPr="00F04BEF" w:rsidRDefault="00F60486">
      <w:pPr>
        <w:spacing w:after="0" w:line="257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F60486" w:rsidRPr="00F04BEF" w:rsidRDefault="00F60486">
      <w:pPr>
        <w:spacing w:after="0" w:line="257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</w:t>
      </w: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>я ее решения;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F04BEF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F60486" w:rsidRPr="00F04BEF" w:rsidRDefault="00F60486">
      <w:pPr>
        <w:spacing w:after="0" w:line="257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F60486" w:rsidRPr="00F04BEF" w:rsidRDefault="008116E2">
      <w:pPr>
        <w:spacing w:after="0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F04BEF">
        <w:rPr>
          <w:rFonts w:ascii="Times New Roman" w:hAnsi="Times New Roman"/>
          <w:color w:val="000000"/>
          <w:sz w:val="28"/>
          <w:lang w:val="ru-RU"/>
        </w:rPr>
        <w:lastRenderedPageBreak/>
        <w:t>сырье. Материалы, получаемые из нефти (пластик, стеклоткань, пенопласт и другие).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Информационный мир, его место и влияние на </w:t>
      </w: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жизнь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</w:t>
      </w: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F60486" w:rsidRPr="00F04BEF" w:rsidRDefault="008116E2">
      <w:pPr>
        <w:spacing w:after="0" w:line="262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F60486" w:rsidRPr="00F04BEF" w:rsidRDefault="008116E2">
      <w:pPr>
        <w:spacing w:after="0" w:line="26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F60486" w:rsidRPr="00F04BEF" w:rsidRDefault="008116E2">
      <w:pPr>
        <w:spacing w:after="0" w:line="26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F60486" w:rsidRPr="00F04BEF" w:rsidRDefault="008116E2">
      <w:pPr>
        <w:spacing w:after="0" w:line="26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F60486" w:rsidRPr="00F04BEF" w:rsidRDefault="008116E2">
      <w:pPr>
        <w:spacing w:after="0" w:line="26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F60486" w:rsidRPr="00F04BEF" w:rsidRDefault="008116E2">
      <w:pPr>
        <w:spacing w:after="0" w:line="26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F04BEF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для сшивания и отделки изделий. Простейший ремонт изделий.</w:t>
      </w:r>
    </w:p>
    <w:p w:rsidR="00F60486" w:rsidRPr="00F04BEF" w:rsidRDefault="008116E2">
      <w:pPr>
        <w:spacing w:after="0" w:line="26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F60486" w:rsidRPr="00F04BEF" w:rsidRDefault="008116E2">
      <w:pPr>
        <w:spacing w:after="0" w:line="26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F60486" w:rsidRPr="00F04BEF" w:rsidRDefault="008116E2">
      <w:pPr>
        <w:spacing w:after="0" w:line="262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F60486" w:rsidRPr="00F04BEF" w:rsidRDefault="008116E2">
      <w:pPr>
        <w:spacing w:after="0" w:line="26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</w:t>
      </w:r>
      <w:proofErr w:type="spellStart"/>
      <w:r w:rsidRPr="00F04BEF">
        <w:rPr>
          <w:rFonts w:ascii="Times New Roman" w:hAnsi="Times New Roman"/>
          <w:color w:val="000000"/>
          <w:sz w:val="28"/>
          <w:lang w:val="ru-RU"/>
        </w:rPr>
        <w:t>экологичность</w:t>
      </w:r>
      <w:proofErr w:type="spellEnd"/>
      <w:r w:rsidRPr="00F04BEF">
        <w:rPr>
          <w:rFonts w:ascii="Times New Roman" w:hAnsi="Times New Roman"/>
          <w:color w:val="000000"/>
          <w:sz w:val="28"/>
          <w:lang w:val="ru-RU"/>
        </w:rPr>
        <w:t>, безопасность, эргономичность и другие).</w:t>
      </w:r>
    </w:p>
    <w:p w:rsidR="00F60486" w:rsidRPr="00F04BEF" w:rsidRDefault="008116E2">
      <w:pPr>
        <w:spacing w:after="0" w:line="26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F60486" w:rsidRPr="00F04BEF" w:rsidRDefault="008116E2">
      <w:pPr>
        <w:spacing w:after="0" w:line="252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 xml:space="preserve">Электронные и </w:t>
      </w:r>
      <w:proofErr w:type="spellStart"/>
      <w:r w:rsidRPr="00F04BEF">
        <w:rPr>
          <w:rFonts w:ascii="Times New Roman" w:hAnsi="Times New Roman"/>
          <w:color w:val="000000"/>
          <w:sz w:val="28"/>
          <w:lang w:val="ru-RU"/>
        </w:rPr>
        <w:t>медиаресурсы</w:t>
      </w:r>
      <w:proofErr w:type="spell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в художественно-конструкторской, проектной, предметной преобразующей деятельности.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F04BEF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F60486" w:rsidRPr="00F04BEF" w:rsidRDefault="00F60486">
      <w:pPr>
        <w:spacing w:after="0" w:line="252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52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F60486" w:rsidRPr="00F04BEF" w:rsidRDefault="00F60486">
      <w:pPr>
        <w:spacing w:after="0" w:line="252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52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60486" w:rsidRPr="00F04BEF" w:rsidRDefault="008116E2">
      <w:pPr>
        <w:spacing w:after="0" w:line="252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>);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конструкции предложенных образцов изделий;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F60486" w:rsidRPr="00F04BEF" w:rsidRDefault="00F60486">
      <w:pPr>
        <w:spacing w:after="0" w:line="257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факты из истории развития ремесел в России, </w:t>
      </w: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высказывать свое отношение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к предметам декоративно-прикладного искусства разных народов Российской Федерации;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F60486" w:rsidRPr="00F04BEF" w:rsidRDefault="00F60486">
      <w:pPr>
        <w:spacing w:after="0" w:line="257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F04BEF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F60486" w:rsidRPr="00F04BEF" w:rsidRDefault="00F60486">
      <w:pPr>
        <w:rPr>
          <w:lang w:val="ru-RU"/>
        </w:rPr>
        <w:sectPr w:rsidR="00F60486" w:rsidRPr="00F04BEF">
          <w:pgSz w:w="11906" w:h="16383"/>
          <w:pgMar w:top="1134" w:right="850" w:bottom="1134" w:left="1701" w:header="720" w:footer="720" w:gutter="0"/>
          <w:cols w:space="720"/>
        </w:sectPr>
      </w:pPr>
    </w:p>
    <w:p w:rsidR="00F60486" w:rsidRPr="00F04BEF" w:rsidRDefault="008116E2">
      <w:pPr>
        <w:spacing w:after="0"/>
        <w:ind w:left="120"/>
        <w:jc w:val="both"/>
        <w:rPr>
          <w:lang w:val="ru-RU"/>
        </w:rPr>
      </w:pPr>
      <w:bookmarkStart w:id="8" w:name="block-86589629"/>
      <w:bookmarkEnd w:id="7"/>
      <w:r w:rsidRPr="00F04BE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F60486" w:rsidRPr="00F04BEF" w:rsidRDefault="00F60486">
      <w:pPr>
        <w:spacing w:after="0"/>
        <w:ind w:left="120"/>
        <w:jc w:val="both"/>
        <w:rPr>
          <w:lang w:val="ru-RU"/>
        </w:rPr>
      </w:pPr>
      <w:bookmarkStart w:id="9" w:name="_Toc143620888"/>
      <w:bookmarkEnd w:id="9"/>
    </w:p>
    <w:p w:rsidR="00F60486" w:rsidRPr="00F04BEF" w:rsidRDefault="00F60486">
      <w:pPr>
        <w:spacing w:after="0" w:line="168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 и способность к </w:t>
      </w:r>
      <w:proofErr w:type="spellStart"/>
      <w:r w:rsidRPr="00F04BEF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F04BEF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F60486" w:rsidRPr="00F04BEF" w:rsidRDefault="00F60486">
      <w:pPr>
        <w:spacing w:after="0"/>
        <w:ind w:left="120"/>
        <w:jc w:val="both"/>
        <w:rPr>
          <w:lang w:val="ru-RU"/>
        </w:rPr>
      </w:pPr>
    </w:p>
    <w:p w:rsidR="00F60486" w:rsidRPr="00F04BEF" w:rsidRDefault="008116E2">
      <w:pPr>
        <w:spacing w:after="0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60486" w:rsidRPr="00F04BEF" w:rsidRDefault="00F60486">
      <w:pPr>
        <w:spacing w:after="0" w:line="257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F60486" w:rsidRPr="00F04BEF" w:rsidRDefault="00F60486">
      <w:pPr>
        <w:spacing w:after="0" w:line="257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60486" w:rsidRPr="00F04BEF" w:rsidRDefault="008116E2">
      <w:pPr>
        <w:spacing w:after="0" w:line="257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F60486" w:rsidRPr="00F04BEF" w:rsidRDefault="00F60486">
      <w:pPr>
        <w:spacing w:after="0" w:line="264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64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60486" w:rsidRPr="00F04BEF" w:rsidRDefault="008116E2">
      <w:pPr>
        <w:spacing w:after="0" w:line="264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F04BEF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F60486" w:rsidRPr="00F04BEF" w:rsidRDefault="00F60486">
      <w:pPr>
        <w:spacing w:after="0" w:line="264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64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F60486" w:rsidRPr="00F04BEF" w:rsidRDefault="00F60486">
      <w:pPr>
        <w:spacing w:after="0" w:line="264" w:lineRule="auto"/>
        <w:ind w:left="120"/>
        <w:jc w:val="both"/>
        <w:rPr>
          <w:lang w:val="ru-RU"/>
        </w:rPr>
      </w:pPr>
    </w:p>
    <w:p w:rsidR="00F60486" w:rsidRPr="00F04BEF" w:rsidRDefault="008116E2">
      <w:pPr>
        <w:spacing w:after="0" w:line="264" w:lineRule="auto"/>
        <w:ind w:left="120"/>
        <w:jc w:val="both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60486" w:rsidRPr="00F04BEF" w:rsidRDefault="008116E2">
      <w:pPr>
        <w:spacing w:after="0" w:line="264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04BEF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F04BE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F04BEF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F04BEF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приемы ручной обработки материалов при изготовлении изделий;</w:t>
      </w:r>
      <w:proofErr w:type="gramEnd"/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F04BEF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F04BEF">
        <w:rPr>
          <w:rFonts w:ascii="Times New Roman" w:hAnsi="Times New Roman"/>
          <w:color w:val="000000"/>
          <w:sz w:val="28"/>
          <w:lang w:val="ru-RU"/>
        </w:rPr>
        <w:t>, лепкой и другими способами, собирать изделия с помощью клея, пластических масс и других, эстетично и аккуратно выполнять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отделку раскрашиванием, аппликацией, строчкой прямого стежка;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F04BEF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F04BE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  <w:proofErr w:type="gramEnd"/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F04BEF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F04BEF">
        <w:rPr>
          <w:rFonts w:ascii="Times New Roman" w:hAnsi="Times New Roman"/>
          <w:color w:val="000000"/>
          <w:sz w:val="28"/>
          <w:lang w:val="ru-RU"/>
        </w:rPr>
        <w:t>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F04BEF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F04BE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04BEF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F04BE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04BE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F60486" w:rsidRPr="00F04BEF" w:rsidRDefault="008116E2">
      <w:pPr>
        <w:spacing w:after="0" w:line="252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F04B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F04BEF">
        <w:rPr>
          <w:rFonts w:ascii="Times New Roman" w:hAnsi="Times New Roman"/>
          <w:color w:val="000000"/>
          <w:sz w:val="28"/>
          <w:lang w:val="ru-RU"/>
        </w:rPr>
        <w:t>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F60486" w:rsidRPr="00F04BEF" w:rsidRDefault="008116E2">
      <w:pPr>
        <w:spacing w:after="0" w:line="257" w:lineRule="auto"/>
        <w:ind w:firstLine="600"/>
        <w:jc w:val="both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F60486" w:rsidRPr="00F04BEF" w:rsidRDefault="00F60486">
      <w:pPr>
        <w:spacing w:after="0"/>
        <w:ind w:left="120"/>
        <w:rPr>
          <w:lang w:val="ru-RU"/>
        </w:rPr>
      </w:pPr>
    </w:p>
    <w:p w:rsidR="00F60486" w:rsidRPr="00F04BEF" w:rsidRDefault="00F60486">
      <w:pPr>
        <w:rPr>
          <w:lang w:val="ru-RU"/>
        </w:rPr>
        <w:sectPr w:rsidR="00F60486" w:rsidRPr="00F04BEF">
          <w:pgSz w:w="11906" w:h="16383"/>
          <w:pgMar w:top="1134" w:right="850" w:bottom="1134" w:left="1701" w:header="720" w:footer="720" w:gutter="0"/>
          <w:cols w:space="720"/>
        </w:sectPr>
      </w:pPr>
    </w:p>
    <w:p w:rsidR="00F60486" w:rsidRDefault="008116E2">
      <w:pPr>
        <w:spacing w:after="0"/>
        <w:ind w:left="120"/>
      </w:pPr>
      <w:bookmarkStart w:id="10" w:name="block-86589625"/>
      <w:bookmarkEnd w:id="8"/>
      <w:r w:rsidRPr="00F04BE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60486" w:rsidRDefault="008116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F60486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</w:tr>
      <w:tr w:rsidR="00F60486" w:rsidRPr="00E5619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F6048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60486" w:rsidRDefault="00F60486"/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F6048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60486" w:rsidRDefault="00F60486"/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Default="00F60486"/>
        </w:tc>
      </w:tr>
    </w:tbl>
    <w:p w:rsidR="00F60486" w:rsidRDefault="00F60486">
      <w:pPr>
        <w:sectPr w:rsidR="00F604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0486" w:rsidRDefault="008116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F60486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</w:tr>
      <w:tr w:rsidR="00F60486" w:rsidRPr="00E5619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F6048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gramStart"/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 (композиция, цвет, форма, размер, тон, светотень, симметрия) в работах мастеров.</w:t>
            </w:r>
            <w:proofErr w:type="gramEnd"/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60486" w:rsidRDefault="00F60486"/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F6048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60486" w:rsidRDefault="00F60486"/>
        </w:tc>
      </w:tr>
      <w:tr w:rsidR="00F60486" w:rsidRPr="00E5619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F6048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60486" w:rsidRDefault="00F60486"/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Default="00F60486"/>
        </w:tc>
      </w:tr>
    </w:tbl>
    <w:p w:rsidR="00F60486" w:rsidRDefault="00F60486">
      <w:pPr>
        <w:sectPr w:rsidR="00F604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0486" w:rsidRDefault="008116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356"/>
        <w:gridCol w:w="1272"/>
        <w:gridCol w:w="1841"/>
        <w:gridCol w:w="1910"/>
        <w:gridCol w:w="1347"/>
        <w:gridCol w:w="2221"/>
      </w:tblGrid>
      <w:tr w:rsidR="00F60486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</w:tr>
      <w:tr w:rsidR="00F60486" w:rsidRPr="00E5619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F6048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60486" w:rsidRDefault="00F60486"/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F6048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60486" w:rsidRDefault="00F60486"/>
        </w:tc>
      </w:tr>
      <w:tr w:rsidR="00F60486" w:rsidRPr="00E5619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F6048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</w:t>
            </w:r>
            <w:proofErr w:type="gramStart"/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ехнология обработки пластических масс, креповой бумаги, фольги).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Гофрокартон</w:t>
            </w:r>
            <w:proofErr w:type="spellEnd"/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Его строение свойства, сферы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</w:t>
            </w:r>
            <w:proofErr w:type="gramStart"/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60486" w:rsidRDefault="00F60486"/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F6048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60486" w:rsidRDefault="00F60486"/>
        </w:tc>
      </w:tr>
      <w:tr w:rsidR="00F60486" w:rsidRPr="00E5619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F6048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60486" w:rsidRDefault="00F60486"/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Default="00F60486"/>
        </w:tc>
      </w:tr>
    </w:tbl>
    <w:p w:rsidR="00F60486" w:rsidRDefault="00F60486">
      <w:pPr>
        <w:sectPr w:rsidR="00F604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0486" w:rsidRDefault="008116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4489"/>
        <w:gridCol w:w="1224"/>
        <w:gridCol w:w="1841"/>
        <w:gridCol w:w="1910"/>
        <w:gridCol w:w="1347"/>
        <w:gridCol w:w="2221"/>
      </w:tblGrid>
      <w:tr w:rsidR="00F60486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</w:tr>
      <w:tr w:rsidR="00F60486" w:rsidRPr="00E5619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F6048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60486" w:rsidRDefault="00F60486"/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F6048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60486" w:rsidRDefault="00F60486"/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F6048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60486" w:rsidRDefault="00F60486"/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F6048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60486" w:rsidRDefault="00F60486"/>
        </w:tc>
      </w:tr>
      <w:tr w:rsidR="00F60486" w:rsidRPr="00E5619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F6048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60486" w:rsidRDefault="00F60486"/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Default="00F60486"/>
        </w:tc>
      </w:tr>
    </w:tbl>
    <w:p w:rsidR="00F60486" w:rsidRDefault="00F60486">
      <w:pPr>
        <w:sectPr w:rsidR="00F604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0486" w:rsidRDefault="00F60486">
      <w:pPr>
        <w:sectPr w:rsidR="00F604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0486" w:rsidRDefault="008116E2">
      <w:pPr>
        <w:spacing w:after="0"/>
        <w:ind w:left="120"/>
      </w:pPr>
      <w:bookmarkStart w:id="11" w:name="block-8658962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60486" w:rsidRDefault="008116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4360"/>
        <w:gridCol w:w="1265"/>
        <w:gridCol w:w="1841"/>
        <w:gridCol w:w="1910"/>
        <w:gridCol w:w="1423"/>
        <w:gridCol w:w="2221"/>
      </w:tblGrid>
      <w:tr w:rsidR="00F60486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обслуживания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«композиция». Центровая </w:t>
            </w: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композиция. Точечное наклеивание листьев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правильных форм в </w:t>
            </w:r>
            <w:proofErr w:type="gramStart"/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неправильные</w:t>
            </w:r>
            <w:proofErr w:type="gram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Default="00F60486"/>
        </w:tc>
      </w:tr>
    </w:tbl>
    <w:p w:rsidR="00F60486" w:rsidRDefault="00F60486">
      <w:pPr>
        <w:sectPr w:rsidR="00F604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0486" w:rsidRDefault="008116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4467"/>
        <w:gridCol w:w="1269"/>
        <w:gridCol w:w="1841"/>
        <w:gridCol w:w="1910"/>
        <w:gridCol w:w="1347"/>
        <w:gridCol w:w="2221"/>
      </w:tblGrid>
      <w:tr w:rsidR="00F6048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шарнирна</w:t>
            </w:r>
            <w:proofErr w:type="spellEnd"/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</w:t>
            </w:r>
            <w:proofErr w:type="spellStart"/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дергунчик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Разъемное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Default="00F60486"/>
        </w:tc>
      </w:tr>
    </w:tbl>
    <w:p w:rsidR="00F60486" w:rsidRDefault="00F60486">
      <w:pPr>
        <w:sectPr w:rsidR="00F604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0486" w:rsidRDefault="008116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F60486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моделей с подвижным и неподвижным соединением из деталей набора </w:t>
            </w: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Default="00F60486"/>
        </w:tc>
      </w:tr>
    </w:tbl>
    <w:p w:rsidR="00F60486" w:rsidRDefault="00F60486">
      <w:pPr>
        <w:sectPr w:rsidR="00F604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0486" w:rsidRDefault="008116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4361"/>
        <w:gridCol w:w="1264"/>
        <w:gridCol w:w="1841"/>
        <w:gridCol w:w="1910"/>
        <w:gridCol w:w="1423"/>
        <w:gridCol w:w="2221"/>
      </w:tblGrid>
      <w:tr w:rsidR="00F60486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0486" w:rsidRDefault="00F604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486" w:rsidRDefault="00F60486"/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 интерьера. Художественная техника </w:t>
            </w:r>
            <w:proofErr w:type="spellStart"/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декупаж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ножничным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рычажным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работа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60486" w:rsidRDefault="00F60486">
            <w:pPr>
              <w:spacing w:after="0"/>
              <w:ind w:left="135"/>
            </w:pPr>
          </w:p>
        </w:tc>
      </w:tr>
      <w:tr w:rsidR="00F604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Pr="00F04BEF" w:rsidRDefault="008116E2">
            <w:pPr>
              <w:spacing w:after="0"/>
              <w:ind w:left="135"/>
              <w:rPr>
                <w:lang w:val="ru-RU"/>
              </w:rPr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 w:rsidRPr="00F04B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60486" w:rsidRDefault="008116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0486" w:rsidRDefault="00F60486"/>
        </w:tc>
      </w:tr>
    </w:tbl>
    <w:p w:rsidR="00F60486" w:rsidRDefault="00F60486">
      <w:pPr>
        <w:sectPr w:rsidR="00F604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0486" w:rsidRDefault="00F60486">
      <w:pPr>
        <w:sectPr w:rsidR="00F604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0486" w:rsidRDefault="008116E2">
      <w:pPr>
        <w:spacing w:after="0"/>
        <w:ind w:left="120"/>
      </w:pPr>
      <w:bookmarkStart w:id="12" w:name="block-8658962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60486" w:rsidRDefault="008116E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60486" w:rsidRPr="00F04BEF" w:rsidRDefault="008116E2">
      <w:pPr>
        <w:spacing w:after="0" w:line="480" w:lineRule="auto"/>
        <w:ind w:left="120"/>
        <w:rPr>
          <w:lang w:val="ru-RU"/>
        </w:rPr>
      </w:pPr>
      <w:r w:rsidRPr="00F04BEF">
        <w:rPr>
          <w:rFonts w:ascii="Times New Roman" w:hAnsi="Times New Roman"/>
          <w:color w:val="000000"/>
          <w:sz w:val="28"/>
          <w:lang w:val="ru-RU"/>
        </w:rPr>
        <w:t xml:space="preserve">• Технология: 1-й класс: учебник; 12-е издание, переработанное </w:t>
      </w:r>
      <w:proofErr w:type="spellStart"/>
      <w:r w:rsidRPr="00F04BEF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Е.А., Зуева Т.П. Акционерное общество «Издательство «Просвещение»</w:t>
      </w:r>
      <w:r w:rsidRPr="00F04BEF">
        <w:rPr>
          <w:sz w:val="28"/>
          <w:lang w:val="ru-RU"/>
        </w:rPr>
        <w:br/>
      </w:r>
      <w:bookmarkStart w:id="13" w:name="fd2563da-70e6-4a8e-9eef-1431331cf80c"/>
      <w:r w:rsidRPr="00F04BEF">
        <w:rPr>
          <w:rFonts w:ascii="Times New Roman" w:hAnsi="Times New Roman"/>
          <w:color w:val="000000"/>
          <w:sz w:val="28"/>
          <w:lang w:val="ru-RU"/>
        </w:rPr>
        <w:t xml:space="preserve"> • Технология: 4-й класс: учебник; 11-е издание, переработанное </w:t>
      </w:r>
      <w:proofErr w:type="spellStart"/>
      <w:r w:rsidRPr="00F04BEF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 Е.А., Зуева Т.П. Акционерное общество «Издательство «Просвещение»</w:t>
      </w:r>
      <w:bookmarkEnd w:id="13"/>
    </w:p>
    <w:p w:rsidR="00F60486" w:rsidRPr="00F04BEF" w:rsidRDefault="00F60486">
      <w:pPr>
        <w:spacing w:after="0" w:line="480" w:lineRule="auto"/>
        <w:ind w:left="120"/>
        <w:rPr>
          <w:lang w:val="ru-RU"/>
        </w:rPr>
      </w:pPr>
    </w:p>
    <w:p w:rsidR="00F60486" w:rsidRPr="00F04BEF" w:rsidRDefault="00F60486">
      <w:pPr>
        <w:spacing w:after="0"/>
        <w:ind w:left="120"/>
        <w:rPr>
          <w:lang w:val="ru-RU"/>
        </w:rPr>
      </w:pPr>
    </w:p>
    <w:p w:rsidR="00F60486" w:rsidRPr="00F04BEF" w:rsidRDefault="008116E2">
      <w:pPr>
        <w:spacing w:after="0" w:line="480" w:lineRule="auto"/>
        <w:ind w:left="120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60486" w:rsidRPr="00F04BEF" w:rsidRDefault="008116E2">
      <w:pPr>
        <w:spacing w:after="0" w:line="480" w:lineRule="auto"/>
        <w:ind w:left="120"/>
        <w:rPr>
          <w:lang w:val="ru-RU"/>
        </w:rPr>
      </w:pPr>
      <w:bookmarkStart w:id="14" w:name="0ffefc5c-f9fc-44a3-a446-5fc8622ad11a"/>
      <w:r w:rsidRPr="00F04BEF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F04BEF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F04BE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F04BEF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F04BEF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F04BEF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F04BEF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4"/>
    </w:p>
    <w:p w:rsidR="00F60486" w:rsidRPr="00F04BEF" w:rsidRDefault="00F60486">
      <w:pPr>
        <w:spacing w:after="0"/>
        <w:ind w:left="120"/>
        <w:rPr>
          <w:lang w:val="ru-RU"/>
        </w:rPr>
      </w:pPr>
    </w:p>
    <w:p w:rsidR="00F60486" w:rsidRPr="00F04BEF" w:rsidRDefault="008116E2">
      <w:pPr>
        <w:spacing w:after="0" w:line="480" w:lineRule="auto"/>
        <w:ind w:left="120"/>
        <w:rPr>
          <w:lang w:val="ru-RU"/>
        </w:rPr>
      </w:pPr>
      <w:r w:rsidRPr="00F04BE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60486" w:rsidRDefault="008116E2">
      <w:pPr>
        <w:spacing w:after="0" w:line="480" w:lineRule="auto"/>
        <w:ind w:left="120"/>
      </w:pPr>
      <w:bookmarkStart w:id="15" w:name="111db0ec-8c24-4b78-b09f-eef62a6c6ea2"/>
      <w:r>
        <w:rPr>
          <w:rFonts w:ascii="Times New Roman" w:hAnsi="Times New Roman"/>
          <w:color w:val="000000"/>
          <w:sz w:val="28"/>
        </w:rPr>
        <w:t xml:space="preserve">https://www.google.com/url?q=http://fcior.edu.ru/download/26734/izgotovlenie-panno-ogorodnoe-pugalo-iz-solyonogo-testa.html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sa</w:t>
      </w:r>
      <w:proofErr w:type="spellEnd"/>
      <w:r>
        <w:rPr>
          <w:rFonts w:ascii="Times New Roman" w:hAnsi="Times New Roman"/>
          <w:color w:val="000000"/>
          <w:sz w:val="28"/>
        </w:rPr>
        <w:t>=</w:t>
      </w:r>
      <w:proofErr w:type="gramEnd"/>
      <w:r>
        <w:rPr>
          <w:rFonts w:ascii="Times New Roman" w:hAnsi="Times New Roman"/>
          <w:color w:val="000000"/>
          <w:sz w:val="28"/>
        </w:rPr>
        <w:t xml:space="preserve">D </w:t>
      </w:r>
      <w:proofErr w:type="spellStart"/>
      <w:r>
        <w:rPr>
          <w:rFonts w:ascii="Times New Roman" w:hAnsi="Times New Roman"/>
          <w:color w:val="000000"/>
          <w:sz w:val="28"/>
        </w:rPr>
        <w:t>ust</w:t>
      </w:r>
      <w:proofErr w:type="spellEnd"/>
      <w:r>
        <w:rPr>
          <w:rFonts w:ascii="Times New Roman" w:hAnsi="Times New Roman"/>
          <w:color w:val="000000"/>
          <w:sz w:val="28"/>
        </w:rPr>
        <w:t>=1541171165646000</w:t>
      </w:r>
      <w:bookmarkEnd w:id="15"/>
    </w:p>
    <w:p w:rsidR="00F60486" w:rsidRDefault="00F60486">
      <w:pPr>
        <w:sectPr w:rsidR="00F60486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8116E2" w:rsidRDefault="008116E2"/>
    <w:sectPr w:rsidR="008116E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60486"/>
    <w:rsid w:val="008116E2"/>
    <w:rsid w:val="00E56199"/>
    <w:rsid w:val="00F04BEF"/>
    <w:rsid w:val="00F60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04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04B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10767</Words>
  <Characters>61372</Characters>
  <Application>Microsoft Office Word</Application>
  <DocSecurity>0</DocSecurity>
  <Lines>511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Сердюченко</cp:lastModifiedBy>
  <cp:revision>4</cp:revision>
  <cp:lastPrinted>2026-09-02T09:34:00Z</cp:lastPrinted>
  <dcterms:created xsi:type="dcterms:W3CDTF">2026-09-02T09:33:00Z</dcterms:created>
  <dcterms:modified xsi:type="dcterms:W3CDTF">2026-10-18T18:27:00Z</dcterms:modified>
</cp:coreProperties>
</file>