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29E16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МИНИСТЕРСТВО ПРОСВЕЩЕНИЯ РОССИЙСКОЙ ФЕДЕРАЦИИ</w:t>
      </w:r>
    </w:p>
    <w:p w14:paraId="2F078E74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Министерство общего и профессионального образования Ростовской области, муниципальное образование "Веселовский район" </w:t>
      </w:r>
      <w:r w:rsidRPr="006C2B9B">
        <w:rPr>
          <w:rFonts w:ascii="Calibri" w:eastAsia="Calibri" w:hAnsi="Calibri" w:cs="Times New Roman"/>
          <w:kern w:val="0"/>
          <w:sz w:val="28"/>
          <w14:ligatures w14:val="none"/>
        </w:rPr>
        <w:br/>
      </w:r>
      <w:bookmarkStart w:id="0" w:name="0ff8209f-a031-4e38-b2e9-77222347598e"/>
      <w:bookmarkEnd w:id="0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</w:p>
    <w:p w14:paraId="4FF0D786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bookmarkStart w:id="1" w:name="faacd0a8-d455-4eb1-b068-cbe4889abc92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муниципальное бюджетное общеобразовательное учреждение Новинская основная общеобразовательная школа</w:t>
      </w:r>
      <w:bookmarkEnd w:id="1"/>
    </w:p>
    <w:p w14:paraId="65891249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МБОУ Новинская ООШ</w:t>
      </w:r>
    </w:p>
    <w:p w14:paraId="568F55DB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53DD9C82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77C9FAEB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1AAC0574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C2B9B" w:rsidRPr="006C2B9B" w14:paraId="476E0C62" w14:textId="77777777" w:rsidTr="000D49DA">
        <w:tc>
          <w:tcPr>
            <w:tcW w:w="3114" w:type="dxa"/>
          </w:tcPr>
          <w:p w14:paraId="545A0530" w14:textId="77777777" w:rsidR="006C2B9B" w:rsidRPr="006C2B9B" w:rsidRDefault="006C2B9B" w:rsidP="006C2B9B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РАССМОТРЕНА</w:t>
            </w:r>
          </w:p>
          <w:p w14:paraId="1C85D84F" w14:textId="77777777" w:rsidR="006C2B9B" w:rsidRPr="006C2B9B" w:rsidRDefault="006C2B9B" w:rsidP="006C2B9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 заседании Пед. совета</w:t>
            </w:r>
          </w:p>
          <w:p w14:paraId="55C80851" w14:textId="77777777" w:rsidR="006C2B9B" w:rsidRPr="006C2B9B" w:rsidRDefault="006C2B9B" w:rsidP="006C2B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75F3FF69" w14:textId="77777777" w:rsidR="006C2B9B" w:rsidRPr="006C2B9B" w:rsidRDefault="006C2B9B" w:rsidP="006C2B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Сердюченко Е.А.</w:t>
            </w:r>
          </w:p>
          <w:p w14:paraId="2C9A663E" w14:textId="77777777" w:rsidR="006C2B9B" w:rsidRPr="006C2B9B" w:rsidRDefault="006C2B9B" w:rsidP="006C2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Протокол № 1 от «28» 08 2025 г.</w:t>
            </w:r>
          </w:p>
          <w:p w14:paraId="3A511F2E" w14:textId="77777777" w:rsidR="006C2B9B" w:rsidRPr="006C2B9B" w:rsidRDefault="006C2B9B" w:rsidP="006C2B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55260C90" w14:textId="77777777" w:rsidR="006C2B9B" w:rsidRPr="006C2B9B" w:rsidRDefault="006C2B9B" w:rsidP="006C2B9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СОГЛАСОВАНА</w:t>
            </w:r>
          </w:p>
          <w:p w14:paraId="2FBCDCE3" w14:textId="77777777" w:rsidR="006C2B9B" w:rsidRPr="006C2B9B" w:rsidRDefault="006C2B9B" w:rsidP="006C2B9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Зам. директора по УВР</w:t>
            </w:r>
          </w:p>
          <w:p w14:paraId="7B72AB81" w14:textId="77777777" w:rsidR="006C2B9B" w:rsidRPr="006C2B9B" w:rsidRDefault="006C2B9B" w:rsidP="006C2B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792A7928" w14:textId="77777777" w:rsidR="006C2B9B" w:rsidRPr="006C2B9B" w:rsidRDefault="006C2B9B" w:rsidP="006C2B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Сердюченко Е.А.</w:t>
            </w:r>
          </w:p>
          <w:p w14:paraId="6D76F920" w14:textId="77777777" w:rsidR="006C2B9B" w:rsidRPr="006C2B9B" w:rsidRDefault="006C2B9B" w:rsidP="006C2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 № 121 от «28» 08   2025 г.</w:t>
            </w:r>
          </w:p>
          <w:p w14:paraId="08403BBC" w14:textId="77777777" w:rsidR="006C2B9B" w:rsidRPr="006C2B9B" w:rsidRDefault="006C2B9B" w:rsidP="006C2B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23405F8F" w14:textId="77777777" w:rsidR="006C2B9B" w:rsidRPr="006C2B9B" w:rsidRDefault="006C2B9B" w:rsidP="006C2B9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УТВЕРЖДЕНА</w:t>
            </w:r>
          </w:p>
          <w:p w14:paraId="779EB6A1" w14:textId="77777777" w:rsidR="006C2B9B" w:rsidRPr="006C2B9B" w:rsidRDefault="006C2B9B" w:rsidP="006C2B9B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Директор школы</w:t>
            </w:r>
          </w:p>
          <w:p w14:paraId="1ED13BD8" w14:textId="77777777" w:rsidR="006C2B9B" w:rsidRPr="006C2B9B" w:rsidRDefault="006C2B9B" w:rsidP="006C2B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________________________ </w:t>
            </w:r>
          </w:p>
          <w:p w14:paraId="5BF1A2F6" w14:textId="77777777" w:rsidR="006C2B9B" w:rsidRPr="006C2B9B" w:rsidRDefault="006C2B9B" w:rsidP="006C2B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Курица Н.А.</w:t>
            </w:r>
          </w:p>
          <w:p w14:paraId="60059ADF" w14:textId="77777777" w:rsidR="006C2B9B" w:rsidRPr="006C2B9B" w:rsidRDefault="006C2B9B" w:rsidP="006C2B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C2B9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Приказ № 121 от «28» 08   2025 г.</w:t>
            </w:r>
          </w:p>
          <w:p w14:paraId="52133F3E" w14:textId="77777777" w:rsidR="006C2B9B" w:rsidRPr="006C2B9B" w:rsidRDefault="006C2B9B" w:rsidP="006C2B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3DDE3CA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5278B491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7BB40600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44571A59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5C9A94FB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31525A6B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РАБОЧАЯ ПРОГРАММА</w:t>
      </w:r>
    </w:p>
    <w:p w14:paraId="3F6390AA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(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ID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9464955)</w:t>
      </w:r>
    </w:p>
    <w:p w14:paraId="69B1A2C5" w14:textId="77777777" w:rsidR="006C2B9B" w:rsidRPr="006C2B9B" w:rsidRDefault="006C2B9B" w:rsidP="006C2B9B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EBE57AD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учебного предмета «Труд (технология)»</w:t>
      </w:r>
    </w:p>
    <w:p w14:paraId="47366835" w14:textId="77777777" w:rsidR="006C2B9B" w:rsidRPr="006C2B9B" w:rsidRDefault="006C2B9B" w:rsidP="006C2B9B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для обучающихся 5 </w:t>
      </w:r>
      <w:r w:rsidRPr="006C2B9B">
        <w:rPr>
          <w:rFonts w:ascii="Times New Roman" w:eastAsia="Calibri" w:hAnsi="Times New Roman" w:cs="Times New Roman"/>
          <w:color w:val="000000"/>
          <w:spacing w:val="1"/>
          <w:kern w:val="0"/>
          <w:sz w:val="28"/>
          <w14:ligatures w14:val="none"/>
        </w:rPr>
        <w:t xml:space="preserve">– 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9 классов </w:t>
      </w:r>
    </w:p>
    <w:p w14:paraId="0D48835D" w14:textId="77777777" w:rsidR="006C2B9B" w:rsidRPr="006C2B9B" w:rsidRDefault="006C2B9B" w:rsidP="006C2B9B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1E42C8D" w14:textId="77777777" w:rsidR="006C2B9B" w:rsidRPr="006C2B9B" w:rsidRDefault="006C2B9B" w:rsidP="006C2B9B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98DE5AE" w14:textId="77777777" w:rsidR="006C2B9B" w:rsidRPr="006C2B9B" w:rsidRDefault="006C2B9B" w:rsidP="006C2B9B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3B1107C" w14:textId="77777777" w:rsidR="006C2B9B" w:rsidRPr="006C2B9B" w:rsidRDefault="006C2B9B" w:rsidP="006C2B9B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AD261CD" w14:textId="77777777" w:rsidR="006C2B9B" w:rsidRPr="006C2B9B" w:rsidRDefault="006C2B9B" w:rsidP="006C2B9B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bookmarkStart w:id="2" w:name="8385f7dc-0ab0-4870-aa9c-d50d4a6594a1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п. Новый</w:t>
      </w:r>
      <w:bookmarkEnd w:id="2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bookmarkStart w:id="3" w:name="df49827c-e8f0-4c9a-abd2-415b465ab7b1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2025</w:t>
      </w:r>
      <w:bookmarkEnd w:id="3"/>
    </w:p>
    <w:p w14:paraId="23FEDFF3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03E2251A" w14:textId="77777777" w:rsidR="006C2B9B" w:rsidRPr="006C2B9B" w:rsidRDefault="006C2B9B" w:rsidP="006C2B9B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6C2B9B" w:rsidRPr="006C2B9B" w:rsidSect="006C2B9B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6851096"/>
    </w:p>
    <w:p w14:paraId="15B6164A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5" w:name="block-76851099"/>
      <w:bookmarkEnd w:id="4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lastRenderedPageBreak/>
        <w:t>ПОЯСНИТЕЛЬНАЯ ЗАПИСКА</w:t>
      </w:r>
      <w:bookmarkStart w:id="6" w:name="_Toc157707436"/>
      <w:bookmarkEnd w:id="6"/>
    </w:p>
    <w:p w14:paraId="0581BF1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D8BD32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82F7EA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311B2C4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7A7D940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3EA599C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Основной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целью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освоения содержания программы по учебному предмету «Труд (технология)» является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формирование технологической грамотности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, глобальных компетенций, творческого мышления.</w:t>
      </w:r>
    </w:p>
    <w:p w14:paraId="7209463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Задачами учебного предмета «Труд (технология)» являются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68D7FE3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4140EB4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овладение знаниями, умениями и опытом деятельности в предметной области «Технология»;</w:t>
      </w:r>
    </w:p>
    <w:p w14:paraId="728F1EC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779D325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64A09F9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01179DC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20BC18B" w14:textId="77777777" w:rsidR="006C2B9B" w:rsidRPr="006C2B9B" w:rsidRDefault="006C2B9B" w:rsidP="006C2B9B">
      <w:pPr>
        <w:spacing w:after="0" w:line="48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180CAF7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39B42F8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508FF73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по предмету «Труд (технология)» построена по модульному принципу.</w:t>
      </w:r>
    </w:p>
    <w:p w14:paraId="3E0BDEB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686C9F6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2A2BE260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ИНВАРИАНТНЫЕ МОДУЛИ ПРОГРАММЫ ПО УЧЕБНОМУ ПРЕДМЕТУ "ТРУДУ (ТЕХНОЛОГИЯ)"</w:t>
      </w:r>
    </w:p>
    <w:p w14:paraId="709839F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«Производство и технологии»</w:t>
      </w:r>
    </w:p>
    <w:p w14:paraId="1AF3ADD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115FE7B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2748570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1D40813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«Технологии обработки материалов и пищевых продуктов»</w:t>
      </w:r>
    </w:p>
    <w:p w14:paraId="4EA8E4C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405CA38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«Компьютерная графика. Черчение»</w:t>
      </w:r>
    </w:p>
    <w:p w14:paraId="3CFAE6C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073837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6A86F75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56CADA2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«Робототехника»</w:t>
      </w:r>
    </w:p>
    <w:p w14:paraId="3F1F2B6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29D0310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32F6D9D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«3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-моделирование, прототипирование, макетирование»</w:t>
      </w:r>
    </w:p>
    <w:p w14:paraId="43104C0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6341552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5C6B8963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4826FDC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ВАРИАТИВНЫЕ МОДУЛИ ПРОГРАММЫ ПО УЧЕБНОМУ ПРЕДМЕТУ "ТРУД (ТЕХНОЛОГИЯ)"</w:t>
      </w:r>
    </w:p>
    <w:p w14:paraId="3B0A1D0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«Автоматизированные системы»</w:t>
      </w:r>
    </w:p>
    <w:p w14:paraId="0E090BD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0C17C63F" w14:textId="77777777" w:rsidR="006C2B9B" w:rsidRPr="006C2B9B" w:rsidRDefault="006C2B9B" w:rsidP="006C2B9B">
      <w:pPr>
        <w:spacing w:after="0" w:line="120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071D068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Модули «Животноводство» и «Растениеводство»</w:t>
      </w:r>
    </w:p>
    <w:p w14:paraId="7F901FE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5724462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программе по учебному предмету «Труд (технология)» осуществляется реализация межпредметных связей:</w:t>
      </w:r>
    </w:p>
    <w:p w14:paraId="25A4BF7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 алгеброй и геометрией при изучении модулей «Компьютерная графика. Черчение», «3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3C51AB3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4215FC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2F641B2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 физикой при освоении моделей машин и механизмов, модуля «Робототехника», «3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2E717F8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533737C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0863112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с обществознанием при освоении тем в инвариантном модуле «Производство и технологии».</w:t>
      </w:r>
    </w:p>
    <w:p w14:paraId="5B94D7EF" w14:textId="7D6C0698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Общее число часов, отведенное на изучение учебного предмета "Труд (технология) – 272 часа: в 5 классе – </w:t>
      </w:r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34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часов (1 час в неделю), в 6 классе – </w:t>
      </w:r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34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часов (1 час в неделю), в 7 классе – </w:t>
      </w:r>
      <w:r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35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часов (1 час в неделю), в 8 классе – 34 часа (1 час в неделю), в 9 классе – 34 часа (1 час в неделю). </w:t>
      </w:r>
    </w:p>
    <w:p w14:paraId="782CC775" w14:textId="77777777" w:rsidR="006C2B9B" w:rsidRPr="006C2B9B" w:rsidRDefault="006C2B9B" w:rsidP="006C2B9B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6C2B9B" w:rsidRPr="006C2B9B" w:rsidSect="006C2B9B">
          <w:pgSz w:w="11906" w:h="16383"/>
          <w:pgMar w:top="1134" w:right="850" w:bottom="1134" w:left="1701" w:header="720" w:footer="720" w:gutter="0"/>
          <w:cols w:space="720"/>
        </w:sectPr>
      </w:pPr>
    </w:p>
    <w:p w14:paraId="68ECD953" w14:textId="77777777" w:rsidR="006C2B9B" w:rsidRPr="006C2B9B" w:rsidRDefault="006C2B9B" w:rsidP="006C2B9B">
      <w:pPr>
        <w:spacing w:before="161" w:after="161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bookmarkStart w:id="7" w:name="block-76851095"/>
      <w:bookmarkEnd w:id="5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lastRenderedPageBreak/>
        <w:t>СОДЕРЖАНИЕ УЧЕБНОГО ПРЕДМЕТА</w:t>
      </w:r>
    </w:p>
    <w:p w14:paraId="615A2EE0" w14:textId="77777777" w:rsidR="006C2B9B" w:rsidRPr="006C2B9B" w:rsidRDefault="006C2B9B" w:rsidP="006C2B9B">
      <w:pPr>
        <w:spacing w:before="180"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8" w:name="_Toc141791714"/>
      <w:bookmarkEnd w:id="8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ИНВАРИАНТНЫЕ МОДУЛИ</w:t>
      </w:r>
    </w:p>
    <w:p w14:paraId="5BC52C87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bookmarkStart w:id="9" w:name="_Toc157707439"/>
      <w:bookmarkEnd w:id="9"/>
    </w:p>
    <w:p w14:paraId="364A1920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«Производство и технологии»</w:t>
      </w:r>
    </w:p>
    <w:p w14:paraId="53B2B18C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952284C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2FE0965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55F38FC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7BE04DF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671ADF4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Какие бывают профессии. Мир труда и профессий. Социальная значимость профессий.</w:t>
      </w:r>
    </w:p>
    <w:p w14:paraId="0CF59B91" w14:textId="77777777" w:rsidR="006C2B9B" w:rsidRPr="006C2B9B" w:rsidRDefault="006C2B9B" w:rsidP="006C2B9B">
      <w:pPr>
        <w:spacing w:after="0" w:line="48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55DB030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363D093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Модели и моделирование. </w:t>
      </w:r>
    </w:p>
    <w:p w14:paraId="5E974C6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Виды машин и механизмов. Кинематические схемы. </w:t>
      </w:r>
    </w:p>
    <w:p w14:paraId="6D5B324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Технологические задачи и способы их решения.</w:t>
      </w:r>
    </w:p>
    <w:p w14:paraId="5EA4E1B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Техническое моделирование и конструирование. Конструкторская документация.</w:t>
      </w:r>
    </w:p>
    <w:p w14:paraId="76737F7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Перспективы развития техники и технологий.</w:t>
      </w:r>
    </w:p>
    <w:p w14:paraId="47ED161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Инженерные профессии.</w:t>
      </w:r>
    </w:p>
    <w:p w14:paraId="6D74B2D6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0FDB713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10652D2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Создание технологий как основная задача современной науки. </w:t>
      </w:r>
    </w:p>
    <w:p w14:paraId="1481A4B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Промышленная эстетика. Дизайн.</w:t>
      </w:r>
    </w:p>
    <w:p w14:paraId="4C996DE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Народные ремёсла. Народные ремёсла и промыслы России.</w:t>
      </w:r>
    </w:p>
    <w:p w14:paraId="351B0EB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Цифровизация производства. Цифровые технологии и способы обработки информации.</w:t>
      </w:r>
    </w:p>
    <w:p w14:paraId="6A0F5DD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6A90BEA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высокотехнологичных отраслей. «Высокие технологии» двойного назначения.</w:t>
      </w:r>
    </w:p>
    <w:p w14:paraId="4DEEDE9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5FDD289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дизайном, их востребованность на рынке труда.</w:t>
      </w:r>
    </w:p>
    <w:p w14:paraId="426BAA89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77A16A6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lastRenderedPageBreak/>
        <w:t>8 класс</w:t>
      </w:r>
    </w:p>
    <w:p w14:paraId="61C39FB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Общие принципы управления. Управление и организация. Управление современным производством.</w:t>
      </w:r>
    </w:p>
    <w:p w14:paraId="28D31F4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Производство и его виды. Инновации и инновационные процессы на предприятиях. Управление инновациями.</w:t>
      </w:r>
    </w:p>
    <w:p w14:paraId="46639A9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Рынок труда. Функции рынка труда. Трудовые ресурсы.</w:t>
      </w:r>
    </w:p>
    <w:p w14:paraId="762D9A3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4E82459D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6B567D5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285D416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1CA1E86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Внутренняя и внешняя среда предпринимательства. Базовые составляющие внутренней среды. </w:t>
      </w:r>
    </w:p>
    <w:p w14:paraId="0A5D79C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3F16AB2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Технологическое предпринимательство. Инновации и их виды. Новые рынки для продуктов.</w:t>
      </w:r>
    </w:p>
    <w:p w14:paraId="63AFDBE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Мир профессий. Выбор профессии. </w:t>
      </w:r>
    </w:p>
    <w:p w14:paraId="6C94926C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0" w:name="_Toc157707445"/>
      <w:bookmarkEnd w:id="10"/>
    </w:p>
    <w:p w14:paraId="1AC22116" w14:textId="77777777" w:rsidR="006C2B9B" w:rsidRPr="006C2B9B" w:rsidRDefault="006C2B9B" w:rsidP="006C2B9B">
      <w:pPr>
        <w:spacing w:after="0" w:line="48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47C198B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7ECA716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«Компьютерная графика. Черчение»</w:t>
      </w:r>
    </w:p>
    <w:p w14:paraId="5CD2DCAB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068789F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62E81FD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7E1A37C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графической грамоты. Графические материалы и инструменты.</w:t>
      </w:r>
    </w:p>
    <w:p w14:paraId="4EDB6BE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52C7017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Основные элементы графических изображений (точка, линия, контур, буквы и цифры, условные знаки).</w:t>
      </w:r>
    </w:p>
    <w:p w14:paraId="3790F55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Правила построения чертежей (рамка, основная надпись, масштаб, виды, нанесение размеров).</w:t>
      </w:r>
    </w:p>
    <w:p w14:paraId="4F202D9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Чтение чертежа.</w:t>
      </w:r>
    </w:p>
    <w:p w14:paraId="2082F6A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черчением, их востребованность на рынке труда.</w:t>
      </w:r>
    </w:p>
    <w:p w14:paraId="5B3CCF2A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6E45314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4053F16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проектной документации.</w:t>
      </w:r>
    </w:p>
    <w:p w14:paraId="6F6176D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выполнения чертежей с использованием чертёжных инструментов и приспособлений.</w:t>
      </w:r>
    </w:p>
    <w:p w14:paraId="09187E8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Стандарты оформления.</w:t>
      </w:r>
    </w:p>
    <w:p w14:paraId="0BB9EC7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о графическом редакторе, компьютерной графике.</w:t>
      </w:r>
    </w:p>
    <w:p w14:paraId="76B13D4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Инструменты графического редактора. Создание эскиза в графическом редакторе.</w:t>
      </w:r>
    </w:p>
    <w:p w14:paraId="0889123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Инструменты для создания и редактирования текста в графическом редакторе.</w:t>
      </w:r>
    </w:p>
    <w:p w14:paraId="0D8D2CE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печатной продукции в графическом редакторе.</w:t>
      </w:r>
    </w:p>
    <w:p w14:paraId="7BFFD6E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черчением, их востребованность на рынке труда.</w:t>
      </w:r>
    </w:p>
    <w:p w14:paraId="20E559D4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9B3ED1D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269C35D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51CB78A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Общие сведения о сборочных чертежах. Оформление сборочного чертежа. Правила чтения сборочных чертежей.</w:t>
      </w:r>
    </w:p>
    <w:p w14:paraId="05E0E4A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графической модели.</w:t>
      </w:r>
    </w:p>
    <w:p w14:paraId="1FAFCA4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35F0052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Математические, физические и информационные модели.</w:t>
      </w:r>
    </w:p>
    <w:p w14:paraId="54033AB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Графические модели. Виды графических моделей.</w:t>
      </w:r>
    </w:p>
    <w:p w14:paraId="1AF0F84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Количественная и качественная оценка модели.</w:t>
      </w:r>
    </w:p>
    <w:p w14:paraId="29721F5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черчением, их востребованность на рынке труда.</w:t>
      </w:r>
    </w:p>
    <w:p w14:paraId="1A298BD3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6E5E61C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 класс</w:t>
      </w:r>
    </w:p>
    <w:p w14:paraId="7CB98C7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754DEE2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документов, виды документов. Основная надпись.</w:t>
      </w:r>
    </w:p>
    <w:p w14:paraId="49B6D21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Геометрические примитивы.</w:t>
      </w:r>
    </w:p>
    <w:p w14:paraId="05A6C0E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Создание, редактирование и трансформация графических объектов.</w:t>
      </w:r>
    </w:p>
    <w:p w14:paraId="6943441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Сложные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 и сборочные чертежи.</w:t>
      </w:r>
    </w:p>
    <w:p w14:paraId="549929C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Изделия и их модели. Анализ формы объекта и синтез модели.</w:t>
      </w:r>
    </w:p>
    <w:p w14:paraId="12E5CE2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План создания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-модели.</w:t>
      </w:r>
    </w:p>
    <w:p w14:paraId="152293D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Дерево модели. Формообразование детали. Способы редактирования операции формообразования и эскиза.</w:t>
      </w:r>
    </w:p>
    <w:p w14:paraId="6A8EB1F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компьютерной графикой, их востребованность на рынке труда.</w:t>
      </w:r>
    </w:p>
    <w:p w14:paraId="7F4E2B2A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4DAF3AC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0EC312C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6CB461E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5F1C3C7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5949B7D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C1F906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1F451BB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1" w:name="_Toc157707451"/>
      <w:bookmarkEnd w:id="11"/>
    </w:p>
    <w:p w14:paraId="74F04C52" w14:textId="77777777" w:rsidR="006C2B9B" w:rsidRPr="006C2B9B" w:rsidRDefault="006C2B9B" w:rsidP="006C2B9B">
      <w:pPr>
        <w:spacing w:after="0" w:line="14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1ACDA61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«3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-моделирование, прототипирование, макетирование»</w:t>
      </w:r>
    </w:p>
    <w:p w14:paraId="1F4286FE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6418A40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2B619A2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Виды и свойства, назначение моделей. Адекватность модели моделируемому объекту и целям моделирования.</w:t>
      </w:r>
    </w:p>
    <w:p w14:paraId="5A62DED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1E0CE6A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Создание объёмных моделей с помощью компьютерных программ.</w:t>
      </w:r>
    </w:p>
    <w:p w14:paraId="6FF9861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529ABA2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14E4969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-печатью.</w:t>
      </w:r>
    </w:p>
    <w:p w14:paraId="207183E2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DDD3FF5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 класс</w:t>
      </w:r>
    </w:p>
    <w:p w14:paraId="6BEB5F1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-моделирование как технология создания визуальных моделей.</w:t>
      </w:r>
    </w:p>
    <w:p w14:paraId="3FABBAF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Графические примитивы в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-моделировании. Куб и кубоид. Шар и многогранник. Цилиндр, призма, пирамида.</w:t>
      </w:r>
    </w:p>
    <w:p w14:paraId="3A3065D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DBF568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«прототипирование». Создание цифровой объёмной модели.</w:t>
      </w:r>
    </w:p>
    <w:p w14:paraId="60672AB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Инструменты для создания цифровой объёмной модели.</w:t>
      </w:r>
    </w:p>
    <w:p w14:paraId="70DEBF2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-печатью.</w:t>
      </w:r>
    </w:p>
    <w:p w14:paraId="2C58A4CC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FB6E75F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06D7095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Моделирование сложных объектов. Рендеринг. Полигональная сетка.</w:t>
      </w:r>
    </w:p>
    <w:p w14:paraId="028F3D8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«аддитивные технологии».</w:t>
      </w:r>
    </w:p>
    <w:p w14:paraId="4C3850D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Технологическое оборудование для аддитивных технологий: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-принтеры.</w:t>
      </w:r>
    </w:p>
    <w:p w14:paraId="2782180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Области применения трёхмерной печати. Сырьё для трёхмерной печати.</w:t>
      </w:r>
    </w:p>
    <w:p w14:paraId="44E1BAA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Этапы аддитивного производства. Правила безопасного пользования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-принтером. Основные настройки для выполнения печати на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-принтере.</w:t>
      </w:r>
    </w:p>
    <w:p w14:paraId="22C2BC9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Подготовка к печати. Печать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-модели.</w:t>
      </w:r>
    </w:p>
    <w:p w14:paraId="23CA96F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-печатью.</w:t>
      </w:r>
    </w:p>
    <w:p w14:paraId="2E0F84D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-печатью.</w:t>
      </w:r>
    </w:p>
    <w:p w14:paraId="2466E0AD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2" w:name="_Toc157707455"/>
      <w:bookmarkEnd w:id="12"/>
    </w:p>
    <w:p w14:paraId="19C620C5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0E3E9D3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«Технологии обработки материалов и пищевых продуктов»</w:t>
      </w:r>
    </w:p>
    <w:p w14:paraId="228E2FB3" w14:textId="77777777" w:rsidR="006C2B9B" w:rsidRPr="006C2B9B" w:rsidRDefault="006C2B9B" w:rsidP="006C2B9B">
      <w:pPr>
        <w:spacing w:after="0" w:line="9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3C8BD05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07083E3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конструкционных материалов.</w:t>
      </w:r>
    </w:p>
    <w:p w14:paraId="6248605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0DA4833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Бумага и её свойства. Производство бумаги, история и современные технологии.</w:t>
      </w:r>
    </w:p>
    <w:p w14:paraId="7B4B4CE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12D2AF1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Ручной и электрифицированный инструмент для обработки древесины.</w:t>
      </w:r>
    </w:p>
    <w:p w14:paraId="37939F0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Операции (основные): разметка, пиление, сверление, зачистка, декорирование древесины.</w:t>
      </w:r>
    </w:p>
    <w:p w14:paraId="3549C18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Народные промыслы по обработке древесины.</w:t>
      </w:r>
    </w:p>
    <w:p w14:paraId="6992A2B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Мир профессий. Профессии, связанные с производством и обработкой древесины.</w:t>
      </w:r>
    </w:p>
    <w:p w14:paraId="39797A0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творческий (учебный) проект «Изделие из древесины».</w:t>
      </w:r>
    </w:p>
    <w:p w14:paraId="044A80A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пищевых продуктов.</w:t>
      </w:r>
    </w:p>
    <w:p w14:paraId="3936966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Общие сведения о питании и технологиях приготовления пищи.</w:t>
      </w:r>
    </w:p>
    <w:p w14:paraId="7E33EFE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Рациональное, здоровое питание, режим питания, пищевая пирамида.</w:t>
      </w:r>
    </w:p>
    <w:p w14:paraId="2987B45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61DEFE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558A492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524AF1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Правила этикета за столом. Условия хранения продуктов питания. Утилизация бытовых и пищевых отходов.</w:t>
      </w:r>
    </w:p>
    <w:p w14:paraId="5B5DC3F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производством и обработкой пищевых продуктов.</w:t>
      </w:r>
    </w:p>
    <w:p w14:paraId="3734E1C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Групповой проект по теме «Питание и здоровье человека».</w:t>
      </w:r>
    </w:p>
    <w:p w14:paraId="02C68ED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текстильных материалов.</w:t>
      </w:r>
    </w:p>
    <w:p w14:paraId="1661EDF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45F3419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Современные технологии производства тканей с разными свойствами.</w:t>
      </w:r>
    </w:p>
    <w:p w14:paraId="2027864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756745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Основы технологии изготовления изделий из текстильных материалов.</w:t>
      </w:r>
    </w:p>
    <w:p w14:paraId="3ABAB3D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Последовательность изготовления швейного изделия. Контроль качества готового изделия.</w:t>
      </w:r>
    </w:p>
    <w:p w14:paraId="2792A88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Устройство швейной машины: виды приводов швейной машины, регуляторы.</w:t>
      </w:r>
    </w:p>
    <w:p w14:paraId="405755C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Виды стежков, швов. Виды ручных и машинных швов (стачные, краевые).</w:t>
      </w:r>
    </w:p>
    <w:p w14:paraId="7183536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со швейным производством.</w:t>
      </w:r>
    </w:p>
    <w:p w14:paraId="56230CD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творческий (учебный) проект «Изделие из текстильных материалов».</w:t>
      </w:r>
    </w:p>
    <w:p w14:paraId="19AFF14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0DC785C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Выполнение технологических операций по пошиву проектного изделия, отделке изделия.</w:t>
      </w:r>
    </w:p>
    <w:p w14:paraId="3A643FD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Оценка качества изготовления проектного швейного изделия.</w:t>
      </w:r>
    </w:p>
    <w:p w14:paraId="32F11FED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7628942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4A3891B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конструкционных материалов.</w:t>
      </w:r>
    </w:p>
    <w:p w14:paraId="773B63D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3C72E03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Народные промыслы по обработке металла.</w:t>
      </w:r>
    </w:p>
    <w:p w14:paraId="1E106A0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Способы обработки тонколистового металла.</w:t>
      </w:r>
    </w:p>
    <w:p w14:paraId="76C09CC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Слесарный верстак. Инструменты для разметки, правки, резания тонколистового металла.</w:t>
      </w:r>
    </w:p>
    <w:p w14:paraId="564A8EE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Операции (основные): правка, разметка, резание, гибка тонколистового металла.</w:t>
      </w:r>
    </w:p>
    <w:p w14:paraId="0557FD7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производством и обработкой металлов.</w:t>
      </w:r>
    </w:p>
    <w:p w14:paraId="1BA3B31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творческий (учебный) проект «Изделие из металла».</w:t>
      </w:r>
    </w:p>
    <w:p w14:paraId="721B6D8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Выполнение проектного изделия по технологической карте.</w:t>
      </w:r>
    </w:p>
    <w:p w14:paraId="21458F8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Потребительские и технические требования к качеству готового изделия.</w:t>
      </w:r>
    </w:p>
    <w:p w14:paraId="04A05D4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Оценка качества проектного изделия из тонколистового металла.</w:t>
      </w:r>
    </w:p>
    <w:p w14:paraId="1728275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пищевых продуктов.</w:t>
      </w:r>
    </w:p>
    <w:p w14:paraId="7A7A22A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3A911A2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Определение качества молочных продуктов, правила хранения продуктов.</w:t>
      </w:r>
    </w:p>
    <w:p w14:paraId="6BA5BCD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504B2A9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пищевым производством.</w:t>
      </w:r>
    </w:p>
    <w:p w14:paraId="6EAD1D8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Групповой проект по теме «Технологии обработки пищевых продуктов».</w:t>
      </w:r>
    </w:p>
    <w:p w14:paraId="02535D0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текстильных материалов.</w:t>
      </w:r>
    </w:p>
    <w:p w14:paraId="53248F0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Современные текстильные материалы, получение и свойства.</w:t>
      </w:r>
    </w:p>
    <w:p w14:paraId="3C8F4C2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Сравнение свойств тканей, выбор ткани с учётом эксплуатации изделия.</w:t>
      </w:r>
    </w:p>
    <w:p w14:paraId="6069010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Одежда, виды одежды. Мода и стиль.</w:t>
      </w:r>
    </w:p>
    <w:p w14:paraId="375A593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производством одежды.</w:t>
      </w:r>
    </w:p>
    <w:p w14:paraId="201D78B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творческий (учебный) проект «Изделие из текстильных материалов».</w:t>
      </w:r>
    </w:p>
    <w:p w14:paraId="25AD916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EAFCC6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Выполнение технологических операций по раскрою и пошиву проектного изделия, отделке изделия.</w:t>
      </w:r>
    </w:p>
    <w:p w14:paraId="09403BF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Оценка качества изготовления проектного швейного изделия.</w:t>
      </w:r>
    </w:p>
    <w:p w14:paraId="004867D1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4C3798A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0A1AA15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конструкционных материалов.</w:t>
      </w:r>
    </w:p>
    <w:p w14:paraId="3AAB5DC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5B3A058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5BF291D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Пластмасса и другие современные материалы: свойства, получение и использование.</w:t>
      </w:r>
    </w:p>
    <w:p w14:paraId="03D0B1E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творческий (учебный) проект «Изделие из конструкционных и поделочных материалов».</w:t>
      </w:r>
    </w:p>
    <w:p w14:paraId="7844CBF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пищевых продуктов.</w:t>
      </w:r>
    </w:p>
    <w:p w14:paraId="0252C58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3C6FFE5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2F7D41F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Блюда национальной кухни из мяса, рыбы.</w:t>
      </w:r>
    </w:p>
    <w:p w14:paraId="7357D8C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Групповой проект по теме «Технологии обработки пищевых продуктов».</w:t>
      </w:r>
    </w:p>
    <w:p w14:paraId="0C24FBE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Профессии, связанные с общественным питанием.</w:t>
      </w:r>
    </w:p>
    <w:p w14:paraId="01E189A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Технологии обработки текстильных материалов.</w:t>
      </w:r>
    </w:p>
    <w:p w14:paraId="446A2A8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Конструирование одежды. Плечевая и поясная одежда.</w:t>
      </w:r>
    </w:p>
    <w:p w14:paraId="37EF322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Чертёж выкроек швейного изделия.</w:t>
      </w:r>
    </w:p>
    <w:p w14:paraId="6E62CA5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Моделирование поясной и плечевой одежды.</w:t>
      </w:r>
    </w:p>
    <w:p w14:paraId="5EFA62B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46A92BE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Оценка качества изготовления швейного изделия.</w:t>
      </w:r>
    </w:p>
    <w:p w14:paraId="6305B2E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Мир профессий. Профессии, связанные с производством одежды.</w:t>
      </w:r>
    </w:p>
    <w:p w14:paraId="6CAC2E8A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3" w:name="_Toc157707459"/>
      <w:bookmarkEnd w:id="13"/>
    </w:p>
    <w:p w14:paraId="248244F1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49B9F1A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«Робототехника»</w:t>
      </w:r>
    </w:p>
    <w:p w14:paraId="51338235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0171C52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 класс</w:t>
      </w:r>
    </w:p>
    <w:p w14:paraId="51A6534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Автоматизация и роботизация. Принципы работы робота.</w:t>
      </w:r>
    </w:p>
    <w:p w14:paraId="74D67ED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Классификация современных роботов. Виды роботов, их функции и назначение.</w:t>
      </w:r>
    </w:p>
    <w:p w14:paraId="63CC33E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Взаимосвязь конструкции робота и выполняемой им функции.</w:t>
      </w:r>
    </w:p>
    <w:p w14:paraId="2BF0EBD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Робототехнический конструктор и комплектующие.</w:t>
      </w:r>
    </w:p>
    <w:p w14:paraId="549410F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Чтение схем. Сборка роботизированной конструкции по готовой схеме.</w:t>
      </w:r>
    </w:p>
    <w:p w14:paraId="4F5B8B4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Базовые принципы программирования.</w:t>
      </w:r>
    </w:p>
    <w:p w14:paraId="05FA06F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Визуальный язык для программирования простых робототехнических систем.</w:t>
      </w:r>
    </w:p>
    <w:p w14:paraId="63E92C9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 в области робототехники.</w:t>
      </w:r>
    </w:p>
    <w:p w14:paraId="03603297" w14:textId="77777777" w:rsidR="006C2B9B" w:rsidRPr="006C2B9B" w:rsidRDefault="006C2B9B" w:rsidP="006C2B9B">
      <w:pPr>
        <w:spacing w:after="0" w:line="9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C8171E5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</w:t>
      </w:r>
    </w:p>
    <w:p w14:paraId="2CFB2A0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Мобильная робототехника. Организация перемещения робототехнических устройств.</w:t>
      </w:r>
    </w:p>
    <w:p w14:paraId="3A87D4C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Транспортные роботы. Назначение, особенности.</w:t>
      </w:r>
    </w:p>
    <w:p w14:paraId="07FA199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Знакомство с контроллером, моторами, датчиками.</w:t>
      </w:r>
    </w:p>
    <w:p w14:paraId="20B4FDD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Сборка мобильного робота.</w:t>
      </w:r>
    </w:p>
    <w:p w14:paraId="5A7AF33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Принципы программирования мобильных роботов.</w:t>
      </w:r>
    </w:p>
    <w:p w14:paraId="39D1D4E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41E1A42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 в области робототехники.</w:t>
      </w:r>
    </w:p>
    <w:p w14:paraId="0862ED7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Учебный проект по робототехнике.</w:t>
      </w:r>
    </w:p>
    <w:p w14:paraId="563BE543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2D713AE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 класс</w:t>
      </w:r>
    </w:p>
    <w:p w14:paraId="201AD9F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Промышленные и бытовые роботы, их классификация, назначение, использование.</w:t>
      </w:r>
    </w:p>
    <w:p w14:paraId="4128DE2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Беспилотные автоматизированные системы, их виды, назначение.</w:t>
      </w:r>
    </w:p>
    <w:p w14:paraId="57E0517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53A147D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Реализация алгоритмов управления отдельными компонентами и роботизированными системами.</w:t>
      </w:r>
    </w:p>
    <w:p w14:paraId="6D4F1E7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 и проверка на работоспособность, усовершенствование конструкции робота.</w:t>
      </w:r>
    </w:p>
    <w:p w14:paraId="0F5076A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 в области робототехники.</w:t>
      </w:r>
    </w:p>
    <w:p w14:paraId="1CE499C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Учебный проект по робототехнике.</w:t>
      </w:r>
    </w:p>
    <w:p w14:paraId="08ECD246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04B6C86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 класс</w:t>
      </w:r>
    </w:p>
    <w:p w14:paraId="688F00C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История развития беспилотного авиастроения, применение беспилотных летательных аппаратов.</w:t>
      </w:r>
    </w:p>
    <w:p w14:paraId="511DEA0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Классификация беспилотных летательных аппаратов.</w:t>
      </w:r>
    </w:p>
    <w:p w14:paraId="03A7C99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Конструкция беспилотных летательных аппаратов. </w:t>
      </w:r>
    </w:p>
    <w:p w14:paraId="56ED5E6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Правила безопасной эксплуатации аккумулятора. </w:t>
      </w:r>
    </w:p>
    <w:p w14:paraId="6B4C5AC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Воздушный винт, характеристика. Аэродинамика полёта.</w:t>
      </w:r>
    </w:p>
    <w:p w14:paraId="6B42922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Органы управления. Управление беспилотными летательными аппаратами.</w:t>
      </w:r>
    </w:p>
    <w:p w14:paraId="73EEB01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Обеспечение безопасности при подготовке к полету, во время полета.</w:t>
      </w:r>
    </w:p>
    <w:p w14:paraId="26E7852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 в области робототехники.</w:t>
      </w:r>
    </w:p>
    <w:p w14:paraId="1AEB242C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Учебный проект по робототехнике (одна из предложенных тем на выбор).</w:t>
      </w:r>
    </w:p>
    <w:p w14:paraId="49D77603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9D73C9C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9 класс</w:t>
      </w:r>
    </w:p>
    <w:p w14:paraId="013D1F9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Робототехнические и автоматизированные системы. </w:t>
      </w:r>
    </w:p>
    <w:p w14:paraId="20F295F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Система интернет вещей. Промышленный интернет вещей.</w:t>
      </w:r>
    </w:p>
    <w:p w14:paraId="156EF21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Потребительский интернет вещей. </w:t>
      </w:r>
    </w:p>
    <w:p w14:paraId="5C4AB39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38D8656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Конструирование и моделирование автоматизированных и роботизированных систем. </w:t>
      </w:r>
    </w:p>
    <w:p w14:paraId="60B73C1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Управление групповым взаимодействием роботов (наземные роботы, беспилотные летательные аппараты).</w:t>
      </w:r>
    </w:p>
    <w:p w14:paraId="708A35F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Управление роботами с использованием телеметрических систем.</w:t>
      </w:r>
    </w:p>
    <w:p w14:paraId="01455A9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Мир профессий. Профессии в области робототехники.</w:t>
      </w:r>
    </w:p>
    <w:p w14:paraId="5CB1111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Индивидуальный проект по робототехнике.</w:t>
      </w:r>
    </w:p>
    <w:p w14:paraId="0FEAA9E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4" w:name="_Toc141791715"/>
      <w:bookmarkEnd w:id="14"/>
    </w:p>
    <w:p w14:paraId="3885E25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ВАРИАТИВНЫЕ МОДУЛИ</w:t>
      </w:r>
    </w:p>
    <w:p w14:paraId="0348ACAD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5" w:name="_Toc157707466"/>
      <w:bookmarkEnd w:id="15"/>
    </w:p>
    <w:p w14:paraId="16151B81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2CCCF40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«Автоматизированные системы»</w:t>
      </w:r>
    </w:p>
    <w:p w14:paraId="46379B3F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E4BA749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8–9 классы</w:t>
      </w:r>
    </w:p>
    <w:p w14:paraId="175D8ED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Введение в автоматизированные системы.</w:t>
      </w:r>
    </w:p>
    <w:p w14:paraId="7B3D701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7F0340E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14:paraId="3ADEEB6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Виды автоматизированных систем, их применение на производстве. </w:t>
      </w:r>
    </w:p>
    <w:p w14:paraId="14FA0C3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Элементная база автоматизированных систем.</w:t>
      </w:r>
    </w:p>
    <w:p w14:paraId="57B3512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153C2CD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Управление техническими системами.</w:t>
      </w:r>
    </w:p>
    <w:p w14:paraId="4091036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163B80D3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6" w:name="_Toc157707468"/>
      <w:bookmarkEnd w:id="16"/>
    </w:p>
    <w:p w14:paraId="03C9D74D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15564BC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«Животноводство»</w:t>
      </w:r>
    </w:p>
    <w:p w14:paraId="7406703D" w14:textId="77777777" w:rsidR="006C2B9B" w:rsidRPr="006C2B9B" w:rsidRDefault="006C2B9B" w:rsidP="006C2B9B">
      <w:pPr>
        <w:spacing w:after="0" w:line="9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60CBC63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7–8 классы</w:t>
      </w:r>
    </w:p>
    <w:p w14:paraId="21A3EEE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Элементы технологий выращивания сельскохозяйственных животных.</w:t>
      </w:r>
    </w:p>
    <w:p w14:paraId="291175C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Домашние животные. Сельскохозяйственные животные.</w:t>
      </w:r>
    </w:p>
    <w:p w14:paraId="1DDF326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Содержание сельскохозяйственных животных: помещение, оборудование, уход.</w:t>
      </w:r>
    </w:p>
    <w:p w14:paraId="169E33C0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Разведение животных. Породы животных, их создание.</w:t>
      </w:r>
    </w:p>
    <w:p w14:paraId="4E34106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Лечение животных. Понятие о ветеринарии.</w:t>
      </w:r>
    </w:p>
    <w:p w14:paraId="3E6666C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Заготовка кормов. Кормление животных. Питательность корма. Рацион.</w:t>
      </w:r>
    </w:p>
    <w:p w14:paraId="7982E4C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Животные у нас дома. Забота о домашних и бездомных животных.</w:t>
      </w:r>
    </w:p>
    <w:p w14:paraId="2D90388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Проблема клонирования живых организмов. Социальные и этические проблемы.</w:t>
      </w:r>
    </w:p>
    <w:p w14:paraId="10D58BC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Производство животноводческих продуктов.</w:t>
      </w:r>
    </w:p>
    <w:p w14:paraId="6B5F367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3EBA4F4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Использование цифровых технологий в животноводстве.</w:t>
      </w:r>
    </w:p>
    <w:p w14:paraId="0C7FFFA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Цифровая ферма: автоматическое кормление животных, автоматическая дойка, уборка помещения и другое.</w:t>
      </w:r>
    </w:p>
    <w:p w14:paraId="257E9D1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Цифровая «умная» ферма — перспективное направление роботизации в животноводстве.</w:t>
      </w:r>
    </w:p>
    <w:p w14:paraId="055DD194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Профессии, связанные с деятельностью животновода.</w:t>
      </w:r>
    </w:p>
    <w:p w14:paraId="7B3DDA2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0EE6FDA3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7" w:name="_Toc157707470"/>
      <w:bookmarkEnd w:id="17"/>
    </w:p>
    <w:p w14:paraId="4E9D063E" w14:textId="77777777" w:rsidR="006C2B9B" w:rsidRPr="006C2B9B" w:rsidRDefault="006C2B9B" w:rsidP="006C2B9B">
      <w:pPr>
        <w:spacing w:after="0" w:line="120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90562EB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Модуль «Растениеводство»</w:t>
      </w:r>
    </w:p>
    <w:p w14:paraId="5EB0CEE0" w14:textId="77777777" w:rsidR="006C2B9B" w:rsidRPr="006C2B9B" w:rsidRDefault="006C2B9B" w:rsidP="006C2B9B">
      <w:pPr>
        <w:spacing w:after="0" w:line="9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FFD4ACE" w14:textId="77777777" w:rsidR="006C2B9B" w:rsidRPr="006C2B9B" w:rsidRDefault="006C2B9B" w:rsidP="006C2B9B">
      <w:pPr>
        <w:spacing w:after="0" w:line="276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7–8 классы</w:t>
      </w:r>
    </w:p>
    <w:p w14:paraId="732B9C1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Элементы технологий выращивания сельскохозяйственных культур.</w:t>
      </w:r>
    </w:p>
    <w:p w14:paraId="6B104E0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6B8F93B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Почвы, виды почв. Плодородие почв.</w:t>
      </w:r>
    </w:p>
    <w:p w14:paraId="7E223CC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Инструменты обработки почвы: ручные и механизированные. Сельскохозяйственная техника.</w:t>
      </w:r>
    </w:p>
    <w:p w14:paraId="028276C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Культурные растения и их классификация.</w:t>
      </w:r>
    </w:p>
    <w:p w14:paraId="6213C46D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Выращивание растений на школьном/приусадебном участке.</w:t>
      </w:r>
    </w:p>
    <w:p w14:paraId="2B63676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Полезные для человека дикорастущие растения и их классификация.</w:t>
      </w:r>
    </w:p>
    <w:p w14:paraId="1F830183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7FDDB44F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Сохранение природной среды.</w:t>
      </w:r>
    </w:p>
    <w:p w14:paraId="775B43F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Сельскохозяйственное производство.</w:t>
      </w:r>
    </w:p>
    <w:p w14:paraId="034B51F2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7B936416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Автоматизация и роботизация сельскохозяйственного производства:</w:t>
      </w:r>
    </w:p>
    <w:p w14:paraId="6073A285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анализаторы почвы 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c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использованием спутниковой системы навигации;</w:t>
      </w:r>
    </w:p>
    <w:p w14:paraId="4F2EA2E7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автоматизация тепличного хозяйства;</w:t>
      </w:r>
    </w:p>
    <w:p w14:paraId="4B2C68E9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применение роботов-манипуляторов для уборки урожая;</w:t>
      </w:r>
    </w:p>
    <w:p w14:paraId="01C18931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внесение удобрения на основе данных от азотно-спектральных датчиков;</w:t>
      </w:r>
    </w:p>
    <w:p w14:paraId="78B8C868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определение критических точек полей с помощью спутниковых снимков;</w:t>
      </w:r>
    </w:p>
    <w:p w14:paraId="63ED330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использование беспилотных летательных аппаратов и другое.</w:t>
      </w:r>
    </w:p>
    <w:p w14:paraId="1DCC281B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Генно-модифицированные растения: положительные и отрицательные аспекты.</w:t>
      </w:r>
    </w:p>
    <w:p w14:paraId="3C2B57FE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Сельскохозяйственные профессии.</w:t>
      </w:r>
    </w:p>
    <w:p w14:paraId="65DB905A" w14:textId="77777777" w:rsidR="006C2B9B" w:rsidRPr="006C2B9B" w:rsidRDefault="006C2B9B" w:rsidP="006C2B9B">
      <w:pPr>
        <w:spacing w:after="0" w:line="276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333DA7CF" w14:textId="77777777" w:rsidR="006C2B9B" w:rsidRPr="006C2B9B" w:rsidRDefault="006C2B9B" w:rsidP="006C2B9B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6C2B9B" w:rsidRPr="006C2B9B" w:rsidSect="006C2B9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5F5B853E" w14:textId="77777777" w:rsidR="006C2B9B" w:rsidRPr="006C2B9B" w:rsidRDefault="006C2B9B" w:rsidP="006C2B9B">
      <w:pPr>
        <w:spacing w:before="161"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333333"/>
          <w:kern w:val="0"/>
          <w:sz w:val="28"/>
          <w14:ligatures w14:val="none"/>
        </w:rPr>
        <w:lastRenderedPageBreak/>
        <w:t>ПЛАНИРУЕМЫЕ ОБРАЗОВАТЕЛЬНЫЕ РЕЗУЛЬТАТЫ</w:t>
      </w:r>
    </w:p>
    <w:p w14:paraId="55137B95" w14:textId="77777777" w:rsidR="006C2B9B" w:rsidRPr="006C2B9B" w:rsidRDefault="006C2B9B" w:rsidP="006C2B9B">
      <w:pPr>
        <w:spacing w:before="180"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8" w:name="_Toc141791749"/>
      <w:bookmarkEnd w:id="18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ЛИЧНОСТНЫЕ РЕЗУЛЬТАТЫ</w:t>
      </w:r>
    </w:p>
    <w:p w14:paraId="6778D7B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21F8B0D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1) патриотического воспитания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5CA42F3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проявление интереса к истории и современному состоянию российской науки и технологии;</w:t>
      </w:r>
    </w:p>
    <w:p w14:paraId="21B55E4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ценностное отношение к достижениям российских инженеров и учёных;</w:t>
      </w:r>
    </w:p>
    <w:p w14:paraId="45ED995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2)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гражданского и духовно-нравственного воспитания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47205B2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3F5591A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важности морально-этических принципов в деятельности, связанной с реализацией технологий;</w:t>
      </w:r>
    </w:p>
    <w:p w14:paraId="50C18D2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2C50268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3)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эстетического воспитания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19E3907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восприятие эстетических качеств предметов труда;</w:t>
      </w:r>
    </w:p>
    <w:p w14:paraId="4A2AFE2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умение создавать эстетически значимые изделия из различных материалов;</w:t>
      </w:r>
    </w:p>
    <w:p w14:paraId="6E63EEF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0AD41FD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06D5B93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4) ценности научного познания и практической деятельности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5030665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ценности науки как фундамента технологий;</w:t>
      </w:r>
    </w:p>
    <w:p w14:paraId="6BD2601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развитие интереса к исследовательской деятельности, реализации на практике достижений науки;</w:t>
      </w:r>
    </w:p>
    <w:p w14:paraId="00BCEEF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5) формирования культуры здоровья и эмоционального благополучия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6B28D5A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898F93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умение распознавать информационные угрозы и осуществлять защиту личности от этих угроз;</w:t>
      </w:r>
    </w:p>
    <w:p w14:paraId="3F9D123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6)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трудового воспитания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07D1798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уважение к труду, трудящимся, результатам труда (своего и других людей);</w:t>
      </w:r>
    </w:p>
    <w:p w14:paraId="0A3072A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FAA7FF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AFC6C7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умение ориентироваться в мире современных профессий;</w:t>
      </w:r>
    </w:p>
    <w:p w14:paraId="50D9F88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5214BE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ориентация на достижение выдающихся результатов в профессиональной деятельности;</w:t>
      </w:r>
    </w:p>
    <w:p w14:paraId="796ADC5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7)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экологического воспитания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1393477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1428E4D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осознание пределов преобразовательной деятельности человека.</w:t>
      </w:r>
    </w:p>
    <w:p w14:paraId="7FDED7D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19" w:name="_Toc141791750"/>
      <w:bookmarkEnd w:id="19"/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МЕТАПРЕДМЕТНЫЕ РЕЗУЛЬТАТЫ</w:t>
      </w:r>
    </w:p>
    <w:p w14:paraId="230AB8CF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20" w:name="_Toc157707474"/>
      <w:bookmarkEnd w:id="20"/>
    </w:p>
    <w:p w14:paraId="6D609A1D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E053E3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1A30FBEF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43DB087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Познавательные универсальные учебные действия</w:t>
      </w:r>
    </w:p>
    <w:p w14:paraId="2DAA076E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EEBDF60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Базовые логические действия:</w:t>
      </w:r>
    </w:p>
    <w:p w14:paraId="69E54C9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выявлять и характеризовать существенные признаки природных и рукотворных объектов;</w:t>
      </w:r>
    </w:p>
    <w:p w14:paraId="1CB88AF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устанавливать существенный признак классификации, основание для обобщения и сравнения;</w:t>
      </w:r>
    </w:p>
    <w:p w14:paraId="6EB8B39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lastRenderedPageBreak/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3ECFBEF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2DCF7D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321D009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Базовые проектные действия:</w:t>
      </w:r>
    </w:p>
    <w:p w14:paraId="1DABB87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выявлять проблемы, связанные с ними цели, задачи деятельности;</w:t>
      </w:r>
    </w:p>
    <w:p w14:paraId="5FD11F8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осуществлять планирование проектной деятельности;</w:t>
      </w:r>
    </w:p>
    <w:p w14:paraId="74B4280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разрабатывать и реализовывать проектный замысел и оформлять его в форме «продукта»;</w:t>
      </w:r>
    </w:p>
    <w:p w14:paraId="3E70A38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осуществлять самооценку процесса и результата проектной деятельности, взаимооценку.</w:t>
      </w:r>
    </w:p>
    <w:p w14:paraId="023D7B96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Базовые исследовательские действия: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0BBAD64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вопросы как исследовательский инструмент познания;</w:t>
      </w:r>
    </w:p>
    <w:p w14:paraId="19BC134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формировать запросы к информационной системе с целью получения необходимой информации;</w:t>
      </w:r>
    </w:p>
    <w:p w14:paraId="5F3C6A5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полноту, достоверность и актуальность полученной информации;</w:t>
      </w:r>
    </w:p>
    <w:p w14:paraId="2BC786B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опытным путём изучать свойства различных материалов;</w:t>
      </w:r>
    </w:p>
    <w:p w14:paraId="2088288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2288455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строить и оценивать модели объектов, явлений и процессов;</w:t>
      </w:r>
    </w:p>
    <w:p w14:paraId="60D8390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62116E8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оценивать правильность выполнения учебной задачи, собственные возможности её решения;</w:t>
      </w:r>
    </w:p>
    <w:p w14:paraId="51CA23D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прогнозировать поведение технической системы, в том числе с учётом синергетических эффектов.</w:t>
      </w:r>
    </w:p>
    <w:p w14:paraId="52CD86B5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Работа с информацией:</w:t>
      </w:r>
    </w:p>
    <w:p w14:paraId="31B5AFE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форму представления информации в зависимости от поставленной задачи;</w:t>
      </w:r>
    </w:p>
    <w:p w14:paraId="222A558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понимать различие между данными, информацией и знаниями;</w:t>
      </w:r>
    </w:p>
    <w:p w14:paraId="4D20451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владеть начальными навыками работы с «большими данными»;</w:t>
      </w:r>
    </w:p>
    <w:p w14:paraId="6A07081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владеть технологией трансформации данных в информацию, информации в знания.</w:t>
      </w:r>
    </w:p>
    <w:p w14:paraId="2ACDABC0" w14:textId="77777777" w:rsidR="006C2B9B" w:rsidRPr="006C2B9B" w:rsidRDefault="006C2B9B" w:rsidP="006C2B9B">
      <w:pPr>
        <w:spacing w:after="0" w:line="14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F42BF57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Регулятивные универсальные учебные действия</w:t>
      </w:r>
    </w:p>
    <w:p w14:paraId="2EB3373C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C5ACF57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Самоорганизация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: </w:t>
      </w:r>
    </w:p>
    <w:p w14:paraId="32D10E9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192912A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7BDE7D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делать выбор и брать ответственность за решение.</w:t>
      </w:r>
    </w:p>
    <w:p w14:paraId="2B74D68A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C572A06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амоконтроль (рефлексия) 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: </w:t>
      </w:r>
    </w:p>
    <w:p w14:paraId="76F4035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давать адекватную оценку ситуации и предлагать план её изменения;</w:t>
      </w:r>
    </w:p>
    <w:p w14:paraId="0A32092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объяснять причины достижения (недостижения) результатов преобразовательной деятельности;</w:t>
      </w:r>
    </w:p>
    <w:p w14:paraId="3C9645D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вносить необходимые коррективы в деятельность по решению задачи или по осуществлению проекта;</w:t>
      </w:r>
    </w:p>
    <w:p w14:paraId="6C01D15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CC91C6D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Умение принятия себя и других:</w:t>
      </w:r>
    </w:p>
    <w:p w14:paraId="6A54340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3B5CAD63" w14:textId="77777777" w:rsidR="006C2B9B" w:rsidRPr="006C2B9B" w:rsidRDefault="006C2B9B" w:rsidP="006C2B9B">
      <w:pPr>
        <w:spacing w:after="0" w:line="168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D74755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Коммуникативные универсальные учебные действия</w:t>
      </w:r>
    </w:p>
    <w:p w14:paraId="27C5BA2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Общение: </w:t>
      </w:r>
    </w:p>
    <w:p w14:paraId="6782813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ходе обсуждения учебного материала, планирования и осуществления учебного проекта;</w:t>
      </w:r>
    </w:p>
    <w:p w14:paraId="14A322A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рамках публичного представления результатов проектной деятельности;</w:t>
      </w:r>
    </w:p>
    <w:p w14:paraId="5174F8B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ходе совместного решения задачи с использованием облачных сервисов;</w:t>
      </w:r>
    </w:p>
    <w:p w14:paraId="0F76907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 ходе общения с представителями других культур, в частности в социальных сетях.</w:t>
      </w:r>
    </w:p>
    <w:p w14:paraId="52904AF1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Совместная деятельность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0497DE1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понимать и использовать преимущества командной работы при реализации учебного проекта;</w:t>
      </w:r>
    </w:p>
    <w:p w14:paraId="5130BAD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57D1F8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адекватно интерпретировать высказывания собеседника – участника совместной деятельности;</w:t>
      </w:r>
    </w:p>
    <w:p w14:paraId="3C2E575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навыками отстаивания своей точки зрения, используя при этом законы логики;</w:t>
      </w:r>
    </w:p>
    <w:p w14:paraId="58D9059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распознавать некорректную аргументацию.</w:t>
      </w:r>
    </w:p>
    <w:p w14:paraId="18B81DB1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</w:t>
      </w:r>
    </w:p>
    <w:p w14:paraId="6A57CCBD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Для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всех модулей 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обязательные предметные результаты:</w:t>
      </w:r>
    </w:p>
    <w:p w14:paraId="45566CC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организовывать рабочее место в соответствии с изучаемой технологией;</w:t>
      </w:r>
    </w:p>
    <w:p w14:paraId="1F97699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соблюдать правила безопасного использования ручных и электрифицированных инструментов и оборудования;</w:t>
      </w:r>
    </w:p>
    <w:p w14:paraId="0EBA2C7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грамотно и осознанно выполнять технологические операции в соответствии с изучаемой технологией.</w:t>
      </w:r>
    </w:p>
    <w:p w14:paraId="1748483E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модуля «Производство и технологии»</w:t>
      </w:r>
    </w:p>
    <w:p w14:paraId="4B082DCB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3D1923A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5 классе:</w:t>
      </w:r>
    </w:p>
    <w:p w14:paraId="69E3678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технологии;</w:t>
      </w:r>
    </w:p>
    <w:p w14:paraId="54068EB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потребности человека;</w:t>
      </w:r>
    </w:p>
    <w:p w14:paraId="1A9CD31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классифицировать технику, описывать назначение техники;</w:t>
      </w:r>
    </w:p>
    <w:p w14:paraId="0D5A514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5"/>
          <w:kern w:val="0"/>
          <w:sz w:val="28"/>
          <w14:ligatures w14:val="none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5CECCE4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метод учебного проектирования, выполнять учебные проекты;</w:t>
      </w:r>
    </w:p>
    <w:p w14:paraId="03B38B6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назвать и характеризовать профессии, связанные с миром техники и технологий.</w:t>
      </w:r>
    </w:p>
    <w:p w14:paraId="19F80567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6 классе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5AF3F41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машины и механизмы;</w:t>
      </w:r>
    </w:p>
    <w:p w14:paraId="5BE9097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предметы труда в различных видах материального производства;</w:t>
      </w:r>
    </w:p>
    <w:p w14:paraId="161D5A5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профессии, связанные с инженерной и изобретательской деятельностью.</w:t>
      </w:r>
    </w:p>
    <w:p w14:paraId="7F1FD7AD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7 классе:</w:t>
      </w:r>
    </w:p>
    <w:p w14:paraId="03A215C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приводить примеры развития технологий;</w:t>
      </w:r>
    </w:p>
    <w:p w14:paraId="7C29B4E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называть и характеризовать народные промыслы и ремёсла России;</w:t>
      </w:r>
    </w:p>
    <w:p w14:paraId="670CE9D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области применения технологий, понимать их возможности и ограничения;</w:t>
      </w:r>
    </w:p>
    <w:p w14:paraId="7572B4E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условия и риски применимости технологий с позиций экологических последствий;</w:t>
      </w:r>
    </w:p>
    <w:p w14:paraId="4C9270F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выявлять экологические проблемы;</w:t>
      </w:r>
    </w:p>
    <w:p w14:paraId="29054B9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профессии, связанные со сферой дизайна.</w:t>
      </w:r>
    </w:p>
    <w:p w14:paraId="4B31A3BD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8 классе:</w:t>
      </w:r>
    </w:p>
    <w:p w14:paraId="4A63793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общие принципы управления;</w:t>
      </w:r>
    </w:p>
    <w:p w14:paraId="652E91A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анализировать возможности и сферу применения современных технологий;</w:t>
      </w:r>
    </w:p>
    <w:p w14:paraId="469720A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направления развития и особенности перспективных технологий;</w:t>
      </w:r>
    </w:p>
    <w:p w14:paraId="2ECD07E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предлагать предпринимательские идеи, обосновывать их решение;</w:t>
      </w:r>
    </w:p>
    <w:p w14:paraId="0AB5033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определять проблему, анализировать потребности в продукте;</w:t>
      </w:r>
    </w:p>
    <w:p w14:paraId="5D48DD5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4F616C8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технологиями, их востребованность на рынке труда.</w:t>
      </w:r>
    </w:p>
    <w:p w14:paraId="678DBA9B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9 классе:</w:t>
      </w:r>
    </w:p>
    <w:p w14:paraId="433CA94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культуру предпринимательства, виды предпринимательской деятельности;</w:t>
      </w:r>
    </w:p>
    <w:p w14:paraId="09378C0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модели экономической деятельности;</w:t>
      </w:r>
    </w:p>
    <w:p w14:paraId="33046E1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разрабатывать бизнес-проект;</w:t>
      </w:r>
    </w:p>
    <w:p w14:paraId="4C0152D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>оценивать эффективность предпринимательской деятельности;</w:t>
      </w:r>
    </w:p>
    <w:p w14:paraId="69D4933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планировать своё профессиональное образование и профессиональную карьеру.</w:t>
      </w:r>
    </w:p>
    <w:p w14:paraId="1B20A84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модуля «Компьютерная графика. Черчение»</w:t>
      </w:r>
    </w:p>
    <w:p w14:paraId="4EE3A871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EC1E74C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5 классе:</w:t>
      </w:r>
    </w:p>
    <w:p w14:paraId="3FD305D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и области применения графической информации;</w:t>
      </w:r>
    </w:p>
    <w:p w14:paraId="1D93913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41361CA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основные элементы графических изображений (точка, линия, контур, буквы и цифры, условные знаки);</w:t>
      </w:r>
    </w:p>
    <w:p w14:paraId="53F7202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называть и применять чертёжные инструменты;</w:t>
      </w:r>
    </w:p>
    <w:p w14:paraId="4A99ED1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читать и выполнять чертежи на листе А4 (рамка, основная надпись, масштаб, виды, нанесение размеров);</w:t>
      </w:r>
    </w:p>
    <w:p w14:paraId="0E2A1CB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09BA41F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DF3E95D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6 классе:</w:t>
      </w:r>
    </w:p>
    <w:p w14:paraId="414C862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выполнять основные правила выполнения чертежей с использованием чертёжных инструментов;</w:t>
      </w:r>
    </w:p>
    <w:p w14:paraId="2FC364C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использовать для выполнения чертежей инструменты графического редактора;</w:t>
      </w:r>
    </w:p>
    <w:p w14:paraId="75FEF61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понимать смысл условных графических обозначений, создавать с их помощью графические тексты;</w:t>
      </w:r>
    </w:p>
    <w:p w14:paraId="5134E17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тексты, рисунки в графическом редакторе;</w:t>
      </w:r>
    </w:p>
    <w:p w14:paraId="74B9B8B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13EF35D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7 классе:</w:t>
      </w:r>
    </w:p>
    <w:p w14:paraId="5AF072C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конструкторской документации;</w:t>
      </w:r>
    </w:p>
    <w:p w14:paraId="556F628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виды графических моделей;</w:t>
      </w:r>
    </w:p>
    <w:p w14:paraId="2D23BE0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и оформлять сборочный чертёж;</w:t>
      </w:r>
    </w:p>
    <w:p w14:paraId="4F3D8BA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ручными способами вычерчивания чертежей, эскизов и технических рисунков деталей;</w:t>
      </w:r>
    </w:p>
    <w:p w14:paraId="0723443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автоматизированными способами вычерчивания чертежей, эскизов и технических рисунков;</w:t>
      </w:r>
    </w:p>
    <w:p w14:paraId="6EFD7EF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читать чертежи деталей и осуществлять расчёты по чертежам;</w:t>
      </w:r>
    </w:p>
    <w:p w14:paraId="0DFCF3B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C1F9F68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8 классе:</w:t>
      </w:r>
    </w:p>
    <w:p w14:paraId="24333B6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программное обеспечение для создания проектной документации;</w:t>
      </w:r>
    </w:p>
    <w:p w14:paraId="5C7A204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различные виды документов;</w:t>
      </w:r>
    </w:p>
    <w:p w14:paraId="543613E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способами создания, редактирования и трансформации графических объектов;</w:t>
      </w:r>
    </w:p>
    <w:p w14:paraId="39A7186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выполнять эскизы, схемы, чертежи с использованием чертёж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ных инструментов и приспособлений и (или) с использованием программного обеспечения;</w:t>
      </w:r>
    </w:p>
    <w:p w14:paraId="5A6109A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и редактировать сложные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 и сборочные чертежи;</w:t>
      </w:r>
    </w:p>
    <w:p w14:paraId="57BD2A4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характеризовать мир профессий, связанных с черчением, компьютерной графикой их востребованность на рынке труда.</w:t>
      </w:r>
    </w:p>
    <w:p w14:paraId="0F0AFBD9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9 классе:</w:t>
      </w:r>
    </w:p>
    <w:p w14:paraId="336C6D7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выполнять эскизы, схемы, чертежи с использованием чертёж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ных инструментов и приспособлений и (или) в системе автоматизированного проектирования (САПР);</w:t>
      </w:r>
    </w:p>
    <w:p w14:paraId="61AFC8C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 в системе автоматизированного проектирования (САПР);</w:t>
      </w:r>
    </w:p>
    <w:p w14:paraId="2FB5E7F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708FA8C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технологиями, их востребованность на рынке труда.</w:t>
      </w:r>
    </w:p>
    <w:p w14:paraId="524A6B7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модуля «3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-моделирование, прототипирование, макетирование»</w:t>
      </w:r>
    </w:p>
    <w:p w14:paraId="0C090B8C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20CBB7F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7 классе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4D81D57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виды, свойства и назначение моделей;</w:t>
      </w:r>
    </w:p>
    <w:p w14:paraId="08E750B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макетов и их назначение;</w:t>
      </w:r>
    </w:p>
    <w:p w14:paraId="2D11049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макеты различных видов, в том числе с использованием программного обеспечения;</w:t>
      </w:r>
    </w:p>
    <w:p w14:paraId="00EA6CA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развёртку и соединять фрагменты макета;</w:t>
      </w:r>
    </w:p>
    <w:p w14:paraId="3C56FAF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сборку деталей макета;</w:t>
      </w:r>
    </w:p>
    <w:p w14:paraId="6FE5B2D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разрабатывать графическую документацию;</w:t>
      </w:r>
    </w:p>
    <w:p w14:paraId="5A0AA56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6577CBA9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8 классе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3FCD068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разрабатывать оригинальные конструкции с использованием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-моделей, проводить их испытание, анализ, способы модернизации в зависимости от результатов испытания;</w:t>
      </w:r>
    </w:p>
    <w:p w14:paraId="37807E1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-модели, используя программное обеспечение;</w:t>
      </w:r>
    </w:p>
    <w:p w14:paraId="5771839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устанавливать адекватность модели объекту и целям моделирования;</w:t>
      </w:r>
    </w:p>
    <w:p w14:paraId="38D2AFF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проводить анализ и модернизацию компьютерной модели;</w:t>
      </w:r>
    </w:p>
    <w:p w14:paraId="05B49A3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изготавливать прототипы с использованием технологического оборудования (3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-принтер, лазерный гравёр и другие);</w:t>
      </w:r>
    </w:p>
    <w:p w14:paraId="7C8C74B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модернизировать прототип в соответствии с поставленной задачей;</w:t>
      </w:r>
    </w:p>
    <w:p w14:paraId="3366505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презентовать изделие;</w:t>
      </w:r>
    </w:p>
    <w:p w14:paraId="77242A5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-моделирования, их востребованность на рынке труда.</w:t>
      </w:r>
    </w:p>
    <w:p w14:paraId="4179093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9 классе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5B62A8F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редактор компьютерного трёхмерного проектирования для создания моделей сложных объектов;</w:t>
      </w:r>
    </w:p>
    <w:p w14:paraId="72F9EC5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изготавливать прототипы с использованием технологического оборудования (3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-принтер, лазерный гравёр и другие);</w:t>
      </w:r>
    </w:p>
    <w:p w14:paraId="78ECBE2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этапы аддитивного производства;</w:t>
      </w:r>
    </w:p>
    <w:p w14:paraId="2D48352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модернизировать прототип в соответствии с поставленной задачей;</w:t>
      </w:r>
    </w:p>
    <w:p w14:paraId="462B5E8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области применения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-моделирования;</w:t>
      </w:r>
    </w:p>
    <w:p w14:paraId="08D525B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 3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D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-моделирования, их востребованность на рынке труда.</w:t>
      </w:r>
    </w:p>
    <w:p w14:paraId="74150026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64B398C1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8F81421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5 классе:</w:t>
      </w:r>
    </w:p>
    <w:p w14:paraId="4029250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057E851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61C48D6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виды бумаги, её свойства, получение и применение;</w:t>
      </w:r>
    </w:p>
    <w:p w14:paraId="4C70D42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народные промыслы по обработке древесины;</w:t>
      </w:r>
    </w:p>
    <w:p w14:paraId="1F869C3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свойства конструкционных материалов;</w:t>
      </w:r>
    </w:p>
    <w:p w14:paraId="0A2342C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05C63FA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виды древесины, пиломатериалов;</w:t>
      </w:r>
    </w:p>
    <w:p w14:paraId="21850F0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089EA18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исследовать, анализировать и сравнивать свойства древесины разных пород деревьев;</w:t>
      </w:r>
    </w:p>
    <w:p w14:paraId="48A7F9B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яиц, круп, овощей;</w:t>
      </w:r>
    </w:p>
    <w:p w14:paraId="6F24698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приводить примеры обработки пищевых продуктов, позволяющие максимально сохранять их пищевую ценность;</w:t>
      </w:r>
    </w:p>
    <w:p w14:paraId="62F13DC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первичной обработки овощей, круп;</w:t>
      </w:r>
    </w:p>
    <w:p w14:paraId="5BDBDE1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приготовления блюд из яиц, овощей, круп;</w:t>
      </w:r>
    </w:p>
    <w:p w14:paraId="1CE53B8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планировки кухни; способы рационального размещения мебели;</w:t>
      </w:r>
    </w:p>
    <w:p w14:paraId="2128A17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2EC68D9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анализировать и сравнивать свойства текстильных материалов;</w:t>
      </w:r>
    </w:p>
    <w:p w14:paraId="1232F1B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материалы, инструменты и оборудование для выполнения швейных работ;</w:t>
      </w:r>
    </w:p>
    <w:p w14:paraId="47709A4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ручные инструменты для выполнения швейных работ;</w:t>
      </w:r>
    </w:p>
    <w:p w14:paraId="45DA8B1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6C1735F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последовательность изготовления швейных изделий, осуществлять контроль качества;</w:t>
      </w:r>
    </w:p>
    <w:p w14:paraId="517E368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71FF6F66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 концу обучения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в 6 классе:</w:t>
      </w:r>
    </w:p>
    <w:p w14:paraId="6F61946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свойства конструкционных материалов;</w:t>
      </w:r>
    </w:p>
    <w:p w14:paraId="0D868F6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народные промыслы по обработке металла;</w:t>
      </w:r>
    </w:p>
    <w:p w14:paraId="7E3747F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виды металлов и их сплавов;</w:t>
      </w:r>
    </w:p>
    <w:p w14:paraId="29D1A74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исследовать, анализировать и сравнивать свойства металлов и их сплавов;</w:t>
      </w:r>
    </w:p>
    <w:p w14:paraId="6B0A234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классифицировать и характеризовать инструменты, приспособления и технологическое оборудование;</w:t>
      </w:r>
    </w:p>
    <w:p w14:paraId="7EF8639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1A124B9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4AEA935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обрабатывать металлы и их сплавы слесарным инструментом;</w:t>
      </w:r>
    </w:p>
    <w:p w14:paraId="2422F58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молока и молочных продуктов;</w:t>
      </w:r>
    </w:p>
    <w:p w14:paraId="6C32FB9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определять качество молочных продуктов, называть правила хранения продуктов;</w:t>
      </w:r>
    </w:p>
    <w:p w14:paraId="7AEB844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приготовления блюд из молока и молочных продуктов;</w:t>
      </w:r>
    </w:p>
    <w:p w14:paraId="383DCA1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теста, технологии приготовления разных видов теста;</w:t>
      </w:r>
    </w:p>
    <w:p w14:paraId="357EC6C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национальные блюда из разных видов теста;</w:t>
      </w:r>
    </w:p>
    <w:p w14:paraId="5B9C5B6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одежды, характеризовать стили одежды;</w:t>
      </w:r>
    </w:p>
    <w:p w14:paraId="186BE84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современные текстильные материалы, их получение и свойства;</w:t>
      </w:r>
    </w:p>
    <w:p w14:paraId="7EBA751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текстильные материалы для изделий с учётом их свойств;</w:t>
      </w:r>
    </w:p>
    <w:p w14:paraId="522A948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выполнять чертёж выкроек швейного изделия;</w:t>
      </w:r>
    </w:p>
    <w:p w14:paraId="4691AAA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соблюдать последовательность технологических операций по раскрою, пошиву и отделке изделия;</w:t>
      </w:r>
    </w:p>
    <w:p w14:paraId="5D4DBDA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учебные проекты, соблюдая этапы и технологии изготовления проектных изделий;</w:t>
      </w:r>
    </w:p>
    <w:p w14:paraId="0A71DE2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технологиями, их востребованность на рынке труда.</w:t>
      </w:r>
    </w:p>
    <w:p w14:paraId="4D653FC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7 классе:</w:t>
      </w:r>
    </w:p>
    <w:p w14:paraId="404BE66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исследовать и анализировать свойства конструкционных материалов;</w:t>
      </w:r>
    </w:p>
    <w:p w14:paraId="3AD2804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88F86C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применять технологии механической обработки конструкционных материалов;</w:t>
      </w:r>
    </w:p>
    <w:p w14:paraId="75330EA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2C5447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художественное оформление изделий;</w:t>
      </w:r>
    </w:p>
    <w:p w14:paraId="24E0DE4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61BB269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осуществлять изготовление субъективно нового продукта, опираясь на общую технологическую схему;</w:t>
      </w:r>
    </w:p>
    <w:p w14:paraId="63C4A44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пределы применимости данной технологии, в том числе с экономических и экологических позиций;</w:t>
      </w:r>
    </w:p>
    <w:p w14:paraId="09DE484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рыбы, морепродуктов продуктов; определять качество рыбы;</w:t>
      </w:r>
    </w:p>
    <w:p w14:paraId="2F88810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и называть пищевую ценность мяса животных, мяса птицы, определять качество;</w:t>
      </w:r>
    </w:p>
    <w:p w14:paraId="22CA8ED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выполнять технологии приготовления блюд из рыбы,</w:t>
      </w:r>
    </w:p>
    <w:p w14:paraId="4FD752E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технологии приготовления из мяса животных, мяса птицы;</w:t>
      </w:r>
    </w:p>
    <w:p w14:paraId="1295597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блюда национальной кухни из рыбы, мяса;</w:t>
      </w:r>
    </w:p>
    <w:p w14:paraId="0695FE6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конструкционные особенности костюма;</w:t>
      </w:r>
    </w:p>
    <w:p w14:paraId="434C820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выбирать текстильные материалы для изделий с учётом их свойств;</w:t>
      </w:r>
    </w:p>
    <w:p w14:paraId="6925995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выполнять чертёж выкроек швейного изделия;</w:t>
      </w:r>
    </w:p>
    <w:p w14:paraId="6277908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соблюдать последовательность технологических операций по раскрою, пошиву и отделке изделия;</w:t>
      </w:r>
    </w:p>
    <w:p w14:paraId="1FF0EF5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изучаемыми технологиями, их востребованность на рынке труда.</w:t>
      </w:r>
    </w:p>
    <w:p w14:paraId="791B14C7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модуля «Робототехника»</w:t>
      </w:r>
    </w:p>
    <w:p w14:paraId="1EF90244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1D8BACD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5 классе:</w:t>
      </w:r>
    </w:p>
    <w:p w14:paraId="02832AF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классифицировать и характеризовать роботов по видам и назначению;</w:t>
      </w:r>
    </w:p>
    <w:p w14:paraId="7D14B739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знать основные законы робототехники;</w:t>
      </w:r>
    </w:p>
    <w:p w14:paraId="1EC5EFF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назначение деталей робототехнического конструктора;</w:t>
      </w:r>
    </w:p>
    <w:p w14:paraId="2A936A4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составные части роботов, датчики в современных робототехнических системах;</w:t>
      </w:r>
    </w:p>
    <w:p w14:paraId="74615C0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получить опыт моделирования машин и механизмов с помощью робототехнического конструктора;</w:t>
      </w:r>
    </w:p>
    <w:p w14:paraId="5613FC1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применять навыки моделирования машин и механизмов с помощью робототехнического конструктора;</w:t>
      </w:r>
    </w:p>
    <w:p w14:paraId="57B9E05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10DFF3A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робототехникой.</w:t>
      </w:r>
    </w:p>
    <w:p w14:paraId="7A92E7D1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6 классе:</w:t>
      </w:r>
    </w:p>
    <w:p w14:paraId="70D425D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транспортных роботов, описывать их назначение;</w:t>
      </w:r>
    </w:p>
    <w:p w14:paraId="15BBF4E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конструировать мобильного робота по схеме; усовершенствовать конструкцию;</w:t>
      </w:r>
    </w:p>
    <w:p w14:paraId="66AE44D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программировать мобильного робота;</w:t>
      </w:r>
    </w:p>
    <w:p w14:paraId="4694A60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управлять мобильными роботами в компьютерно-управляемых средах;</w:t>
      </w:r>
    </w:p>
    <w:p w14:paraId="4FB343C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и характеризовать датчики, использованные при проектировании мобильного робота;</w:t>
      </w:r>
    </w:p>
    <w:p w14:paraId="2B3BD0D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уметь осуществлять робототехнические проекты;</w:t>
      </w:r>
    </w:p>
    <w:p w14:paraId="30C837C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презентовать изделие;</w:t>
      </w:r>
    </w:p>
    <w:p w14:paraId="0C118FF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робототехникой.</w:t>
      </w:r>
    </w:p>
    <w:p w14:paraId="18CBA336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7 классе:</w:t>
      </w:r>
    </w:p>
    <w:p w14:paraId="57410AD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промышленных роботов, описывать их назначение и функции;</w:t>
      </w:r>
    </w:p>
    <w:p w14:paraId="754A754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беспилотные автоматизированные системы;</w:t>
      </w:r>
    </w:p>
    <w:p w14:paraId="44814EE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назвать виды бытовых роботов, описывать их назначение и функции;</w:t>
      </w:r>
    </w:p>
    <w:p w14:paraId="2FBDADF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датчики и программировать действие учебного робота в зависимости от задач проекта;</w:t>
      </w:r>
    </w:p>
    <w:p w14:paraId="1AC6DA3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осуществлять робототехнические проекты, совершенствовать </w:t>
      </w:r>
      <w:r w:rsidRPr="006C2B9B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конструкцию, испытывать и презентовать результат проекта;</w:t>
      </w:r>
    </w:p>
    <w:p w14:paraId="59ADED0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робототехникой.</w:t>
      </w:r>
    </w:p>
    <w:p w14:paraId="006C2F12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8 классе:</w:t>
      </w:r>
    </w:p>
    <w:p w14:paraId="5156781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7D4AE1A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конструкцию беспилотных летательных аппаратов; описывать сферы их применения;</w:t>
      </w:r>
    </w:p>
    <w:p w14:paraId="3CC099C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сборку беспилотного летательного аппарата;</w:t>
      </w:r>
    </w:p>
    <w:p w14:paraId="43D8C29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пилотирование беспилотных летательных аппаратов;</w:t>
      </w:r>
    </w:p>
    <w:p w14:paraId="6DAEA78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соблюдать правила безопасного пилотирования беспилотных летательных аппаратов;</w:t>
      </w:r>
    </w:p>
    <w:p w14:paraId="605E8DA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робототехникой, их востребованность на рынке труда.</w:t>
      </w:r>
    </w:p>
    <w:p w14:paraId="266C6FB9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К концу обучения </w:t>
      </w: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в 9 классе:</w:t>
      </w:r>
    </w:p>
    <w:p w14:paraId="2906C6F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автоматизированные и роботизированные системы;</w:t>
      </w:r>
    </w:p>
    <w:p w14:paraId="040B41B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3EE45FA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5A3715A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анализировать перспективы развития беспилотной робототехники;</w:t>
      </w:r>
    </w:p>
    <w:p w14:paraId="0E47D05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741147F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составлять алгоритмы и программы по управлению робототехническими системами;</w:t>
      </w:r>
    </w:p>
    <w:p w14:paraId="5601BF5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использовать языки программирования для управления роботами;</w:t>
      </w:r>
    </w:p>
    <w:p w14:paraId="1C156D7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2"/>
          <w:kern w:val="0"/>
          <w:sz w:val="28"/>
          <w14:ligatures w14:val="none"/>
        </w:rPr>
        <w:t>осуществлять управление групповым взаимодействием роботов;</w:t>
      </w:r>
    </w:p>
    <w:p w14:paraId="7D14CB9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соблюдать правила безопасного пилотирования;</w:t>
      </w:r>
    </w:p>
    <w:p w14:paraId="21D4230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самостоятельно осуществлять робототехнические проекты;</w:t>
      </w:r>
    </w:p>
    <w:p w14:paraId="625060B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робототехникой, их востребованность на рынке труда.</w:t>
      </w:r>
    </w:p>
    <w:p w14:paraId="409A3307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вариативного модуля «Автоматизированные системы»</w:t>
      </w:r>
    </w:p>
    <w:p w14:paraId="76A46D61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D051A47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К концу обучения в 8–9 классах:</w:t>
      </w:r>
    </w:p>
    <w:p w14:paraId="67CDC8F8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признаки автоматизированных систем, их виды;</w:t>
      </w:r>
    </w:p>
    <w:p w14:paraId="5CA3AE4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принципы управления технологическими процессами;</w:t>
      </w:r>
    </w:p>
    <w:p w14:paraId="0E60DD7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управляющие и управляемые системы, функции обратной связи;</w:t>
      </w:r>
    </w:p>
    <w:p w14:paraId="351DD12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spacing w:val="-4"/>
          <w:kern w:val="0"/>
          <w:sz w:val="28"/>
          <w14:ligatures w14:val="none"/>
        </w:rPr>
        <w:t>осуществлять управление учебными техническими системами;</w:t>
      </w:r>
    </w:p>
    <w:p w14:paraId="53ED058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конструировать автоматизированные системы;</w:t>
      </w:r>
    </w:p>
    <w:p w14:paraId="46FAEA4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основные электрические устройства и их функции для создания автоматизированных систем;</w:t>
      </w:r>
    </w:p>
    <w:p w14:paraId="22F9BF5E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объяснять принцип сборки электрических схем;</w:t>
      </w:r>
    </w:p>
    <w:p w14:paraId="622F475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выполнять сборку электрических схем с использованием электрических устройств и систем;</w:t>
      </w:r>
    </w:p>
    <w:p w14:paraId="4AD1F9A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определять результат работы электрической схемы при использовании различных элементов;</w:t>
      </w:r>
    </w:p>
    <w:p w14:paraId="74626176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7D41F31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6618742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532BF2AC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модуля «Животноводство»</w:t>
      </w:r>
    </w:p>
    <w:p w14:paraId="5809A4C6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503162D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К концу обучения в 7–8 классах</w:t>
      </w: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</w:t>
      </w:r>
    </w:p>
    <w:p w14:paraId="62767272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основные направления животноводства;</w:t>
      </w:r>
    </w:p>
    <w:p w14:paraId="75115EC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особенности основных видов сельскохозяйственных животных своего региона;</w:t>
      </w:r>
    </w:p>
    <w:p w14:paraId="366E9AB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описывать полный технологический цикл получения продукции животноводства своего региона;</w:t>
      </w:r>
    </w:p>
    <w:p w14:paraId="4C3239D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виды сельскохозяйственных животных, характерных для данного региона;</w:t>
      </w:r>
    </w:p>
    <w:p w14:paraId="3DE0F0E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оценивать условия содержания животных в различных условиях;</w:t>
      </w:r>
    </w:p>
    <w:p w14:paraId="79859511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навыками оказания первой помощи заболевшим или пораненным животным;</w:t>
      </w:r>
    </w:p>
    <w:p w14:paraId="14B4A94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способы переработки и хранения продукции животноводства;</w:t>
      </w:r>
    </w:p>
    <w:p w14:paraId="71CE1B0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пути цифровизации животноводческого производства;</w:t>
      </w:r>
    </w:p>
    <w:p w14:paraId="0AEF8B0D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объяснять особенности сельскохозяйственного производства своего региона;</w:t>
      </w:r>
    </w:p>
    <w:p w14:paraId="22B62B7F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1AF5C56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Предметные результаты освоения содержания модуля «Растениеводство»</w:t>
      </w:r>
    </w:p>
    <w:p w14:paraId="7F7627BB" w14:textId="77777777" w:rsidR="006C2B9B" w:rsidRPr="006C2B9B" w:rsidRDefault="006C2B9B" w:rsidP="006C2B9B">
      <w:pPr>
        <w:spacing w:after="0" w:line="72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2DF1EA0" w14:textId="77777777" w:rsidR="006C2B9B" w:rsidRPr="006C2B9B" w:rsidRDefault="006C2B9B" w:rsidP="006C2B9B">
      <w:pPr>
        <w:spacing w:after="0" w:line="264" w:lineRule="auto"/>
        <w:ind w:left="12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К концу обучения в 7–8 классах:</w:t>
      </w:r>
    </w:p>
    <w:p w14:paraId="74A6DD5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основные направления растениеводства;</w:t>
      </w:r>
    </w:p>
    <w:p w14:paraId="4085CD70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6827072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виды и свойства почв данного региона;</w:t>
      </w:r>
    </w:p>
    <w:p w14:paraId="3C49FEE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ручные и механизированные инструменты обработки почвы;</w:t>
      </w:r>
    </w:p>
    <w:p w14:paraId="7DC4529B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классифицировать культурные растения по различным основаниям;</w:t>
      </w:r>
    </w:p>
    <w:p w14:paraId="6FA2061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полезные дикорастущие растения и знать их свойства;</w:t>
      </w:r>
    </w:p>
    <w:p w14:paraId="35D0448C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lastRenderedPageBreak/>
        <w:t>назвать опасные для человека дикорастущие растения;</w:t>
      </w:r>
    </w:p>
    <w:p w14:paraId="11E27E83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полезные для человека грибы;</w:t>
      </w:r>
    </w:p>
    <w:p w14:paraId="391C1E4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называть опасные для человека грибы;</w:t>
      </w:r>
    </w:p>
    <w:p w14:paraId="06C2C74A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методами сбора, переработки и хранения полезных дикорастущих растений и их плодов;</w:t>
      </w:r>
    </w:p>
    <w:p w14:paraId="79642384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владеть методами сбора, переработки и хранения полезных для человека грибов;</w:t>
      </w:r>
    </w:p>
    <w:p w14:paraId="11B383A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основные направления цифровизации и роботизации в растениеводстве;</w:t>
      </w:r>
    </w:p>
    <w:p w14:paraId="2ECE6B85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получить опыт использования цифровых устройств и программных сервисов в технологии растениеводства;</w:t>
      </w:r>
    </w:p>
    <w:p w14:paraId="3FFF9C97" w14:textId="77777777" w:rsidR="006C2B9B" w:rsidRPr="006C2B9B" w:rsidRDefault="006C2B9B" w:rsidP="006C2B9B">
      <w:pPr>
        <w:spacing w:after="0" w:line="264" w:lineRule="auto"/>
        <w:ind w:firstLine="60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6F872676" w14:textId="77777777" w:rsidR="00240621" w:rsidRDefault="00240621"/>
    <w:p w14:paraId="7CD92B7A" w14:textId="77777777" w:rsidR="006C2B9B" w:rsidRDefault="006C2B9B"/>
    <w:p w14:paraId="077053E3" w14:textId="77777777" w:rsidR="006C2B9B" w:rsidRDefault="006C2B9B"/>
    <w:p w14:paraId="19E5CB15" w14:textId="77777777" w:rsidR="006C2B9B" w:rsidRDefault="006C2B9B"/>
    <w:p w14:paraId="3C28CBE9" w14:textId="77777777" w:rsidR="006C2B9B" w:rsidRDefault="006C2B9B"/>
    <w:p w14:paraId="61B17B21" w14:textId="77777777" w:rsidR="006C2B9B" w:rsidRDefault="006C2B9B"/>
    <w:p w14:paraId="1AC1F114" w14:textId="77777777" w:rsidR="006C2B9B" w:rsidRDefault="006C2B9B"/>
    <w:p w14:paraId="4910F8EE" w14:textId="77777777" w:rsidR="006C2B9B" w:rsidRDefault="006C2B9B"/>
    <w:p w14:paraId="1DA6BD0B" w14:textId="77777777" w:rsidR="006C2B9B" w:rsidRDefault="006C2B9B"/>
    <w:p w14:paraId="760721BA" w14:textId="77777777" w:rsidR="006C2B9B" w:rsidRDefault="006C2B9B"/>
    <w:p w14:paraId="18AEA2B2" w14:textId="77777777" w:rsidR="006C2B9B" w:rsidRDefault="006C2B9B"/>
    <w:p w14:paraId="7F76904E" w14:textId="77777777" w:rsidR="006C2B9B" w:rsidRDefault="006C2B9B"/>
    <w:p w14:paraId="3964CF89" w14:textId="77777777" w:rsidR="006C2B9B" w:rsidRDefault="006C2B9B"/>
    <w:p w14:paraId="788D7089" w14:textId="77777777" w:rsidR="006C2B9B" w:rsidRDefault="006C2B9B"/>
    <w:p w14:paraId="7C011C17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lastRenderedPageBreak/>
        <w:t xml:space="preserve">ТЕМАТИЧЕСКОЕ ПЛАНИРОВАНИЕ </w:t>
      </w:r>
    </w:p>
    <w:p w14:paraId="519F8AC7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6C2B9B" w:rsidRPr="006C2B9B" w14:paraId="1DFC5C78" w14:textId="77777777" w:rsidTr="000D49D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BC7D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234E4AE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BC0E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2B4440F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7D6F3D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16EC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1CA26B5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540A07F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43118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8C6D31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745B3D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4811EE9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F9FD0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7B6CD2E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8E3CE5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766FEB7E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A45B2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4A6610B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59F20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6C2B9B" w:rsidRPr="006C2B9B" w14:paraId="5C26310C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DE59173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09DA4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085046" w14:textId="4F839C4A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FC965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E1FC29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379365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5E40334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0346ED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8D84B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E28A941" w14:textId="7D6971F6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F227D6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CEF1515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B08A66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890F871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B903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EB7B1BF" w14:textId="01BABAFF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2AAF39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1F2A3CA3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9805F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2.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Компьютерная графика. Черчение</w:t>
            </w:r>
          </w:p>
        </w:tc>
      </w:tr>
      <w:tr w:rsidR="006C2B9B" w:rsidRPr="006C2B9B" w14:paraId="576803BD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264F396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E1881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82E1ECA" w14:textId="0A1A409E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C5FF5B6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8622826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8AB1C4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665320B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C645BED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276D0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Основные элементы графических изображений и их построение.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08DE4BB" w14:textId="7FA77C00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8CAF33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62A2C7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AF9A61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C3FEC9E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3DB59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16C941D" w14:textId="6B7C1A53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7AD4BB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40E2CA5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6530CF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Технологии обработки материалов и пищевых продуктов</w:t>
            </w:r>
          </w:p>
        </w:tc>
      </w:tr>
      <w:tr w:rsidR="006C2B9B" w:rsidRPr="006C2B9B" w14:paraId="0365B3AD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ED39FAB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A121E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B9EC9B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ADB57F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418833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B6E595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7A8C130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FAAA453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6EF20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B46A891" w14:textId="2DE6549D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0BD8FD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34486F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6F9C93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1CA88462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007F420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2D577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Технологии ручной обработки древесины. Технологии обработки древесины с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81B3DE" w14:textId="41B1A484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4DE2FA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AD7EC9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89B661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60E4D37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7EB5907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C3289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Технологии отделки изделий из древесины.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BF870BC" w14:textId="4F7526CD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09B443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055519F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4290E1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1EA3E47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DB50E0B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E8BEBF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CEA7DE0" w14:textId="33DEE05B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EBE81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732D16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397642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E6A8F41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2640B46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11625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CF631EB" w14:textId="6AB582E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E5D27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AC75A9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EB6ABD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C8E24C0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9068C1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3992F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AC7FF8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A37453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AB285A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DBED21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2473FEE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424D1A2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8B25A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C30E79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3156D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EDE08F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709E94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5671FA2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26C5FF6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AA135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1B3F80C" w14:textId="523DD5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3FB43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6F22D6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3C4867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DED78F0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0353742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95BBA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F4D36AF" w14:textId="2409F484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37ADD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3140763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26C405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A5104CA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56A8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41480A1" w14:textId="2A354F1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15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97742F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A7E8E9E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31B1C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4.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Робототехника</w:t>
            </w:r>
          </w:p>
        </w:tc>
      </w:tr>
      <w:tr w:rsidR="006C2B9B" w:rsidRPr="006C2B9B" w14:paraId="2C4FB0CA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431FD04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4767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800ADC9" w14:textId="38E6C183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17BE9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2F7F7D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DEB70B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BAFD77E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83DF17B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65A2B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5205F0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5EAAF3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750ADB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D2626E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32F093C2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3EAD99D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AB118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4CC82C5" w14:textId="733EDB0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C19CC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2A856A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F10649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4D0A421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2614048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EBFCF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53B43F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D3690C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15C1AF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5839AA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42070AB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33546F3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EFC4A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256FAA1" w14:textId="16D0111C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D9B76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45E8845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99E975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CD5D494" w14:textId="77777777" w:rsidTr="000D49D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B8F3354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0E3E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022D15B" w14:textId="5691DE5D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2C666C0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060B3A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8D9210E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7527882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48F7F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45DECDD" w14:textId="521E8625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54B939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CED97B4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E5BA9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5332501" w14:textId="5C7BA668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34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61F8E3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3A0427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6232275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31E1ACE2" w14:textId="77777777" w:rsidR="006C2B9B" w:rsidRPr="006C2B9B" w:rsidRDefault="006C2B9B" w:rsidP="006C2B9B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  <w:sectPr w:rsidR="006C2B9B" w:rsidRPr="006C2B9B" w:rsidSect="006C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B2216F" w14:textId="704248D7" w:rsidR="006C2B9B" w:rsidRPr="006C2B9B" w:rsidRDefault="006C2B9B" w:rsidP="006C2B9B">
      <w:pPr>
        <w:spacing w:after="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C2B9B" w:rsidRPr="006C2B9B" w14:paraId="41FA5535" w14:textId="77777777" w:rsidTr="000D49D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9762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42F7171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E253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1726F85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10F186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E811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2D7A256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303E9984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A3BC34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77EA97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6F523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1BB1B3A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4656B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2478F7F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CE21B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31EF3E0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2C156C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AFBB2F5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94292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6C2B9B" w:rsidRPr="006C2B9B" w14:paraId="7ED2A567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0D2928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F0E0A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E79A6B" w14:textId="378A2CEC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1BF1B6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1489E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FAC13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CFE492E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20657D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E25D0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17AFAF" w14:textId="1E149101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B93C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20426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9F795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B70583F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4A565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DFC970" w14:textId="5699513D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F8224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8D1A435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F6596E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2.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Компьютерная графика. Черчение</w:t>
            </w:r>
          </w:p>
        </w:tc>
      </w:tr>
      <w:tr w:rsidR="006C2B9B" w:rsidRPr="006C2B9B" w14:paraId="74F501FD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955787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B9A7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7127C3" w14:textId="53C9323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0F329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14A10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7238A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395AE659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5A4037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E812D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8E9DA5" w14:textId="4139902B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42BE59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8D3C6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529CE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5A7C23A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43AB49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F104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Создание печатной продукции в графическом редакторе.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EF1D1F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3D1F1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DF176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9217C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DA47FEB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D3121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6A198D" w14:textId="723DE120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633993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F450622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CC00B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Технологии обработки материалов и пищевых продуктов</w:t>
            </w:r>
          </w:p>
        </w:tc>
      </w:tr>
      <w:tr w:rsidR="006C2B9B" w:rsidRPr="006C2B9B" w14:paraId="0E121ED2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093E77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E154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73FC0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99208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813EB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4FFFB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835AA62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352432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A7E0F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82F4DE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F8C64F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DCA07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05A27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BBA726A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D64992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122F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36DE55" w14:textId="180A6C2A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FC27B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8D54B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F83FF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437C37E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C45999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AE1D9F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Контроль и оценка качества изделий из металла.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B32AD6" w14:textId="46961014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7F37E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912CF5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766CC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B63C6FA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53916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E64C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6CF4E4" w14:textId="6C264801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FBBD6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9EB5F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B7CDE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8F6D241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D54268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1649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5D331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7E270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AC8645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A7E48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E91072A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ECDED5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2D555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2FBAC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1D4BC5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F0987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16B7A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0B396CE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CCD39E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F038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97358D" w14:textId="6D8BFAEC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EE1E1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05373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24112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1E85D97B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AD442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1CC53D" w14:textId="596C3A00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16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C7A806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45BAA53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F4FB5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4.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Робототехника</w:t>
            </w:r>
          </w:p>
        </w:tc>
      </w:tr>
      <w:tr w:rsidR="006C2B9B" w:rsidRPr="006C2B9B" w14:paraId="3CC4E5AB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A20AF2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8AA2C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92B2D5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E384B9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67840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41AE3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35067285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ABB6B9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DBCBD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8E56DB" w14:textId="01172F74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A6F23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A7F07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C0EB0E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1DDFDE66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642A83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BFC76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514570" w14:textId="5B3D517D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E181B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3989B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651B9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F6A9CDC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63BC88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4803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F719B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A25E9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14A4C6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01FD9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A4F10F4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10B2D0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8980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DCFC71" w14:textId="3AB99EB1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CD420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6A211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844B7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EAA2DB5" w14:textId="77777777" w:rsidTr="000D49D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4A57D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191FB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Групповой учебный проект по робототехнике.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E34B76" w14:textId="55C43E9D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D2B16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EBA2F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D7B79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562890F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8788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23E188" w14:textId="1D78C55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8FCAC3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1DAFF741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0E5B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E921C0" w14:textId="3ACC29B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34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C0AA2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4C671E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1CD8A4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57ACC177" w14:textId="77777777" w:rsidR="006C2B9B" w:rsidRDefault="006C2B9B"/>
    <w:p w14:paraId="649D1135" w14:textId="77777777" w:rsidR="006C2B9B" w:rsidRDefault="006C2B9B"/>
    <w:p w14:paraId="54D4E8C4" w14:textId="77777777" w:rsidR="006C2B9B" w:rsidRDefault="006C2B9B"/>
    <w:p w14:paraId="1F3C40F5" w14:textId="77777777" w:rsidR="006C2B9B" w:rsidRDefault="006C2B9B"/>
    <w:p w14:paraId="1479958E" w14:textId="77777777" w:rsidR="006C2B9B" w:rsidRDefault="006C2B9B"/>
    <w:p w14:paraId="0528AC15" w14:textId="77777777" w:rsidR="006C2B9B" w:rsidRDefault="006C2B9B"/>
    <w:p w14:paraId="2F55FC9D" w14:textId="77777777" w:rsidR="006C2B9B" w:rsidRDefault="006C2B9B"/>
    <w:p w14:paraId="074DFDE3" w14:textId="77777777" w:rsidR="006C2B9B" w:rsidRDefault="006C2B9B"/>
    <w:p w14:paraId="7D77ADCC" w14:textId="77777777" w:rsidR="006C2B9B" w:rsidRDefault="006C2B9B"/>
    <w:p w14:paraId="612C1A89" w14:textId="77777777" w:rsidR="006C2B9B" w:rsidRDefault="006C2B9B"/>
    <w:p w14:paraId="2F14AFF6" w14:textId="77777777" w:rsidR="006C2B9B" w:rsidRDefault="006C2B9B"/>
    <w:p w14:paraId="288B3E46" w14:textId="77777777" w:rsidR="006C2B9B" w:rsidRDefault="006C2B9B"/>
    <w:p w14:paraId="4DD4AEE4" w14:textId="77777777" w:rsidR="006C2B9B" w:rsidRDefault="006C2B9B"/>
    <w:p w14:paraId="6BDD65DF" w14:textId="77777777" w:rsidR="006C2B9B" w:rsidRDefault="006C2B9B"/>
    <w:p w14:paraId="5ACF630A" w14:textId="77777777" w:rsidR="006C2B9B" w:rsidRDefault="006C2B9B"/>
    <w:p w14:paraId="5B36ECEC" w14:textId="77777777" w:rsidR="006C2B9B" w:rsidRDefault="006C2B9B"/>
    <w:p w14:paraId="6553DBBB" w14:textId="77777777" w:rsidR="006C2B9B" w:rsidRDefault="006C2B9B"/>
    <w:p w14:paraId="6B40DE72" w14:textId="77777777" w:rsidR="006C2B9B" w:rsidRDefault="006C2B9B"/>
    <w:p w14:paraId="336B3551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ТЕМАТИЧЕСКОЕ ПЛАНИРОВАНИЕ </w:t>
      </w:r>
    </w:p>
    <w:p w14:paraId="32E92DEE" w14:textId="77777777" w:rsidR="006C2B9B" w:rsidRPr="006C2B9B" w:rsidRDefault="006C2B9B" w:rsidP="006C2B9B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6C2B9B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6C2B9B" w:rsidRPr="006C2B9B" w14:paraId="61CC9D43" w14:textId="77777777" w:rsidTr="000D49D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3E49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№ п/п </w:t>
            </w:r>
          </w:p>
          <w:p w14:paraId="62B4781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046B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2E5619C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27905B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9BB3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1BF003C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BF0D900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9FC3E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0E9563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585E00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5BEFDD4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0804B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7AA9D53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0659F0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3592E015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B47DD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31D2939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C1CE8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6C2B9B" w:rsidRPr="006C2B9B" w14:paraId="1C0399DC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C3462D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67F75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890AB7" w14:textId="391283CC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56CF236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F94D27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B5AF8B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AEEDBE8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3254A1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577D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321971" w14:textId="22F67781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506C45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FA71199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75B0C2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DAB206C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7511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46E91EE" w14:textId="6AE35FE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E1489B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943C929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07BF5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2.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Компьютерная графика. Черчение</w:t>
            </w:r>
          </w:p>
        </w:tc>
      </w:tr>
      <w:tr w:rsidR="006C2B9B" w:rsidRPr="006C2B9B" w14:paraId="13C78A6A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892D52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9C6D5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91B988A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2B7E29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7C94D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D67021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D1A388A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15D37B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5F00C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ACDB9C" w14:textId="7300BF0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A71ADF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62AA7D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D7643F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16B2F858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7EFD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FB989C9" w14:textId="697D8734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7CD12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7DF6A0F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EE026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</w:t>
            </w:r>
          </w:p>
        </w:tc>
      </w:tr>
      <w:tr w:rsidR="006C2B9B" w:rsidRPr="006C2B9B" w14:paraId="0754527A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F49B49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F6378F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Модели и 3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ABE1BF9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A44140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0C1DC1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26108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BE2CE33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ECC07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A0DDF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7017CF" w14:textId="652B8C4B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A4E3A30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61B230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A1C548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22A28D3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0D659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FF8E13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1FA5388" w14:textId="1128F4C3" w:rsidR="006C2B9B" w:rsidRPr="006C2B9B" w:rsidRDefault="005E041E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="006C2B9B"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B63601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E69804F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06C349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28859B6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6CE15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A0CE93E" w14:textId="725CB3F8" w:rsidR="006C2B9B" w:rsidRPr="006C2B9B" w:rsidRDefault="005E041E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="006C2B9B"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CE34A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4A193893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E66E10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4.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Технологии обработки материалов и пищевых продуктов</w:t>
            </w:r>
          </w:p>
        </w:tc>
      </w:tr>
      <w:tr w:rsidR="006C2B9B" w:rsidRPr="006C2B9B" w14:paraId="377654FA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9C344C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F19B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7DAF7C6" w14:textId="31AC2B6D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6601C6D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02F75F6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7CD3BA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3A62074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A6D675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7E25F7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A8337F0" w14:textId="2273BBD8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705EFC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9CC1C8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66F373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35272DE1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37FC6C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DBA5D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A76AEAE" w14:textId="32B72DD0" w:rsidR="006C2B9B" w:rsidRPr="006C2B9B" w:rsidRDefault="005E041E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="006C2B9B"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618272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A39449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97C6B2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4EC12CE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17D67F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8CA419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Контроль и оценка качества изделия из конструкционных материалов.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A802461" w14:textId="696B6F2B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1007A27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A5AE6A4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C4EC51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406C670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9A4C56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6F87D6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Технологии обработки пищевых продуктов. Рыба и мясо в питании человека.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ABAFBAE" w14:textId="0FABB1E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255FB0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78B496E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58CC24D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9D8CF8A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F76E96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5A374D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5085166" w14:textId="7722CF9B" w:rsidR="006C2B9B" w:rsidRPr="006C2B9B" w:rsidRDefault="005E041E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="006C2B9B"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B279A6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5A83C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07D815F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0B90088C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9E932F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8158CD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388B70" w14:textId="1FA7B7D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4A0EC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0266A0B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CBF223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18EB7B5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A4ACA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80CC60" w14:textId="36F18505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D57D0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22A5EC7C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2A590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5.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6C2B9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Робототехника</w:t>
            </w:r>
          </w:p>
        </w:tc>
      </w:tr>
      <w:tr w:rsidR="006C2B9B" w:rsidRPr="006C2B9B" w14:paraId="179582BB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6E189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B2B7B1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3DE2C9" w14:textId="3B69CA76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C31F88F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1960FE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CAA97FC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6C4CD1FD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C4EDCA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E33E8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E22984" w14:textId="030D6ECA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D5F8572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8F2DBE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3DACF3B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58C35B9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20C2A8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D888A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EFFAF3C" w14:textId="246BCEEC" w:rsidR="006C2B9B" w:rsidRPr="006C2B9B" w:rsidRDefault="005E041E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="006C2B9B"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1F26398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AE38D0C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6A6BC22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7539F1FC" w14:textId="77777777" w:rsidTr="000D49D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F5DE15" w14:textId="77777777" w:rsidR="006C2B9B" w:rsidRPr="006C2B9B" w:rsidRDefault="006C2B9B" w:rsidP="006C2B9B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55D0B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3453A5" w14:textId="7164ED2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E79BB0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F07FBF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05919A8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333B5663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533FA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1A7E78C" w14:textId="0D8EFBF9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6AA4A6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6C2B9B" w:rsidRPr="006C2B9B" w14:paraId="543F4AD9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6DE4E4" w14:textId="77777777" w:rsidR="006C2B9B" w:rsidRPr="006C2B9B" w:rsidRDefault="006C2B9B" w:rsidP="006C2B9B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0F2B8E6" w14:textId="50AEC85A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34</w:t>
            </w: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AAC20A1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86C887E" w14:textId="77777777" w:rsidR="006C2B9B" w:rsidRPr="006C2B9B" w:rsidRDefault="006C2B9B" w:rsidP="006C2B9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6C2B9B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6BD38F7" w14:textId="77777777" w:rsidR="006C2B9B" w:rsidRPr="006C2B9B" w:rsidRDefault="006C2B9B" w:rsidP="006C2B9B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2715D8CE" w14:textId="77777777" w:rsidR="006C2B9B" w:rsidRDefault="006C2B9B"/>
    <w:p w14:paraId="2EA79F79" w14:textId="77777777" w:rsidR="006C2B9B" w:rsidRDefault="006C2B9B"/>
    <w:p w14:paraId="11966AD2" w14:textId="77777777" w:rsidR="006C2B9B" w:rsidRDefault="006C2B9B"/>
    <w:p w14:paraId="791893B3" w14:textId="77777777" w:rsidR="006C2B9B" w:rsidRDefault="006C2B9B"/>
    <w:p w14:paraId="4891F118" w14:textId="77777777" w:rsidR="006C2B9B" w:rsidRDefault="006C2B9B"/>
    <w:p w14:paraId="770EE2CD" w14:textId="77777777" w:rsidR="005E041E" w:rsidRDefault="005E041E"/>
    <w:p w14:paraId="0BA01715" w14:textId="77777777" w:rsidR="005E041E" w:rsidRDefault="005E041E"/>
    <w:p w14:paraId="45DDD429" w14:textId="77777777" w:rsidR="005E041E" w:rsidRDefault="005E041E"/>
    <w:p w14:paraId="0F029D04" w14:textId="77777777" w:rsidR="005E041E" w:rsidRDefault="005E041E"/>
    <w:p w14:paraId="4348F15D" w14:textId="77777777" w:rsidR="005E041E" w:rsidRDefault="005E041E"/>
    <w:p w14:paraId="6C243B92" w14:textId="77777777" w:rsidR="005E041E" w:rsidRDefault="005E041E"/>
    <w:p w14:paraId="7CABDC0D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ТЕМАТИЧЕСКОЕ ПЛАНИРОВАНИЕ </w:t>
      </w:r>
    </w:p>
    <w:p w14:paraId="6825E8F7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E041E" w:rsidRPr="005E041E" w14:paraId="15E7EFC2" w14:textId="77777777" w:rsidTr="000D49D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72A8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3DD6DB2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3234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6B8DB4D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5F3F6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FF4C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образовательные ресурсы </w:t>
            </w:r>
          </w:p>
          <w:p w14:paraId="222F915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E16AF77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59294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5454E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B09FD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13F0171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B2215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58B721D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98FC6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Практические работы </w:t>
            </w:r>
          </w:p>
          <w:p w14:paraId="7C18056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95637E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41A53BD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56482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5E041E" w:rsidRPr="005E041E" w14:paraId="2EB0375F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0B382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5F66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79A24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53831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D8E88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5CDDA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C86A9FE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48F9F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AA3B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5790A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55231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F30340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49928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A1C7435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345F9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440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Рынок труда. Функции рынка труда.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75139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7D5BC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36A58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79FE4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7CA70D2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A2F89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284CF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D86D5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0D41F57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57012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2.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Компьютерная графика. Черчение</w:t>
            </w:r>
          </w:p>
        </w:tc>
      </w:tr>
      <w:tr w:rsidR="005E041E" w:rsidRPr="005E041E" w14:paraId="3896B1B3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C3353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DCFB9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AD62D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B5C3C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244B8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72A0F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FF84D6A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2BE4D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F5CFA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2C66E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7483F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F7385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38BEB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9AEDE85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BEAF8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5FB31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666148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E6CD1C6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9B8C9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</w:t>
            </w:r>
          </w:p>
        </w:tc>
      </w:tr>
      <w:tr w:rsidR="005E041E" w:rsidRPr="005E041E" w14:paraId="51A18AD4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B861C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B3E9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Прототипирование.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ED355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25439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9E0B8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2C616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A5DA2FF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57BBC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CAEC0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CD874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CACA1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B7A96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EA8E3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852F4BD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430F7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61C2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63EE9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C52DE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7F24A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AEE34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5127708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83CDF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2447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Проектирование и изготовление прототипов реальных объектов с помощью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89761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84A5D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DA7C8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E7F79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B6587F4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6D4E9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BD04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Изготовление прототипов с использованием технологического оборудования.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2288E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EA5CC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F6493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636D5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638A8BC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D791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BABB2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A7433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FAE9762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AE16D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4.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Робототехника</w:t>
            </w:r>
          </w:p>
        </w:tc>
      </w:tr>
      <w:tr w:rsidR="005E041E" w:rsidRPr="005E041E" w14:paraId="171893E5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F278A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0C31E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E264F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477A7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313BC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CF55B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9CA5A94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EE6B1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8E51D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E6060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816C5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25475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2F1F2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5283A5D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01CA1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2A48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5EB68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8CE03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83486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7E1CE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2516002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53D73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73C26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F6B5F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AF20C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88D1D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E7591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A2FE990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DCFD6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F30A2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Групповой учебный проект по модулю «Робототехника».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D84B1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C46BB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645F0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9FA2A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E2335D2" w14:textId="77777777" w:rsidTr="000D49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200DA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9BA4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2C2F7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26348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BB38A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7A1FD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9D33848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D4892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9EDBD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656B54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B3F8890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2CF9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81A3F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7D61E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22975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14C111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4C66631B" w14:textId="77777777" w:rsidR="005E041E" w:rsidRDefault="005E041E"/>
    <w:p w14:paraId="68575075" w14:textId="77777777" w:rsidR="006C2B9B" w:rsidRDefault="006C2B9B"/>
    <w:p w14:paraId="0D136BB3" w14:textId="77777777" w:rsidR="006C2B9B" w:rsidRDefault="006C2B9B"/>
    <w:p w14:paraId="483E7946" w14:textId="77777777" w:rsidR="006C2B9B" w:rsidRDefault="006C2B9B"/>
    <w:p w14:paraId="2AAC5255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ТЕМАТИЧЕСКОЕ ПЛАНИРОВАНИЕ </w:t>
      </w:r>
    </w:p>
    <w:p w14:paraId="2FDF5D92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5E041E" w:rsidRPr="005E041E" w14:paraId="5FD6D1FC" w14:textId="77777777" w:rsidTr="005E041E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589F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0059F5F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3CB6A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Наименование разделов и тем программы </w:t>
            </w:r>
          </w:p>
          <w:p w14:paraId="3238F76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78B3A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0A2F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(цифровые) образовательные ресурсы </w:t>
            </w:r>
          </w:p>
          <w:p w14:paraId="52C80E3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C21306D" w14:textId="77777777" w:rsidTr="005E04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2A79B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4D733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609CF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1872769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D386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19AAB42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EB82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497B848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9869D7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0195E64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4B9ED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1.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Производство и технологии</w:t>
            </w:r>
          </w:p>
        </w:tc>
      </w:tr>
      <w:tr w:rsidR="005E041E" w:rsidRPr="005E041E" w14:paraId="48BC1593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8471CB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B24572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C30CE2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2B88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D78E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423B3F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08F9676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94722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3EB520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Бизнес-планирование. 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5B5A72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9BB1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B1ED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A0C2FB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98705F3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C070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F59EE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DE198C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C8A2232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FBF8F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2.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Компьютерная графика. Черчение</w:t>
            </w:r>
          </w:p>
        </w:tc>
      </w:tr>
      <w:tr w:rsidR="005E041E" w:rsidRPr="005E041E" w14:paraId="0A61D850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4EC08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A3D48F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C244B7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F44F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53E1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E1C2FC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5834F5B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6B4219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778B3D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Способы построения разрезов и сечений в САПР.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C97CB6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2B37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AB00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A90867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95153AE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844E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C7380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BCC7FF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CA96D2E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04367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Раздел 3.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3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</w:t>
            </w:r>
          </w:p>
        </w:tc>
      </w:tr>
      <w:tr w:rsidR="005E041E" w:rsidRPr="005E041E" w14:paraId="02873D77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ACE7FA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F0368D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0DA6ED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A899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E3A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07C103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FB0C2EA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94DC12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6F763C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BBC017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11E3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080F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DA14A6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E4D1B8D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B324EE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409706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Мир профессий. Профессии, связанные с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929BE5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8D04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BDDA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7D26A8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478A9D6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6C2A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D06064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2C1043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7FCE614" w14:textId="77777777" w:rsidTr="000D4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86C3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Раздел 4.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Робототехника</w:t>
            </w:r>
          </w:p>
        </w:tc>
      </w:tr>
      <w:tr w:rsidR="005E041E" w:rsidRPr="005E041E" w14:paraId="704DCF6B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C13748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169D15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907A8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86B6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DEFD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9E7E52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36DAA8C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1B310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235E99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94EF0F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E120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6BE0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3342B4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1C7A135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1348FA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877EED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Система «Интренет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C1324B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3920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6472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4D45B8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144AA6D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80485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E63320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E821D7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1348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9C24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7DF6C2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21572D3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24AC90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A0FCD1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B3ADAB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6958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2075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0DFBAF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693825B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BE2C63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5DC29B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учебно-технический проект по теме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A38B32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E79C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366A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015921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ED6A775" w14:textId="77777777" w:rsidTr="005E041E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3FCC7C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4.7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3882A2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9C506D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4FBB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9747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CD6FDE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5DE4571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E323F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3E7D3A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AFC9D2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E583604" w14:textId="77777777" w:rsidTr="005E04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AFD2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6FB49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FC76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12C8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F572CA3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5B5B076D" w14:textId="77777777" w:rsidR="005E041E" w:rsidRDefault="005E041E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44C0A37" w14:textId="77777777" w:rsidR="005E041E" w:rsidRDefault="005E041E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FF31564" w14:textId="77777777" w:rsidR="005E041E" w:rsidRDefault="005E041E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30A637E2" w14:textId="77777777" w:rsidR="005E041E" w:rsidRDefault="005E041E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5CEB33A9" w14:textId="77777777" w:rsidR="005E041E" w:rsidRDefault="005E041E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4B165AE5" w14:textId="77777777" w:rsidR="005E041E" w:rsidRDefault="005E041E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4D82D960" w14:textId="4629C278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lastRenderedPageBreak/>
        <w:t xml:space="preserve">ПОУРОЧНОЕ ПЛАНИРОВАНИЕ </w:t>
      </w:r>
    </w:p>
    <w:p w14:paraId="2FDA21D3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3181"/>
        <w:gridCol w:w="961"/>
        <w:gridCol w:w="1841"/>
        <w:gridCol w:w="1910"/>
        <w:gridCol w:w="1423"/>
        <w:gridCol w:w="3746"/>
      </w:tblGrid>
      <w:tr w:rsidR="005E041E" w:rsidRPr="005E041E" w14:paraId="2BF36E1C" w14:textId="77777777" w:rsidTr="000D49DA">
        <w:trPr>
          <w:trHeight w:val="144"/>
          <w:tblCellSpacing w:w="20" w:type="nil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06F5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4ECC7F0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3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32E7C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39F2466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84F04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3D45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46F554E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C64F1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6ED63D1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40C6A8C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3E34B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373C9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83DC10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04242A8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03AD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245EDE2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CEB3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6158522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558734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309D39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9DDE435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B606AB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3CEA602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Технологии вокруг нас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678374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E4B1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4253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5C4F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04.09.2025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12F1307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8F30C33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08892F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727A825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0E72C6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0564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B6F6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8CF14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11.09.2025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0210C8C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9660F4F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F27EA2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394FB58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Проекты и проектирование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1F425E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F06A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F188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AD919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18.09.2025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17B6584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Бибилиотека ЦОК </w:t>
            </w:r>
            <w:hyperlink r:id="rId6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abad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065-5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183395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7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1-9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381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8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/998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bced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9-4806-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faae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9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/22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7-9683-425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abde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9765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</w:hyperlink>
          </w:p>
        </w:tc>
      </w:tr>
      <w:tr w:rsidR="005E041E" w:rsidRPr="005E041E" w14:paraId="24255EF6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B66304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4A56E0D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Мини-проект «Разработка паспорта учебного проекта»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1FBA7A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AFFC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2DD1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B8B8D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25.09.2025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5398B35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0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/22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7-9683-425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abde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9765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</w:hyperlink>
          </w:p>
        </w:tc>
      </w:tr>
      <w:tr w:rsidR="005E041E" w:rsidRPr="005E041E" w14:paraId="132FDD98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8B8BFF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72A9FE5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E900B2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7C6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C000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79076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02.10.2025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121D902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1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0705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-484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12</w:t>
              </w:r>
            </w:hyperlink>
          </w:p>
        </w:tc>
      </w:tr>
      <w:tr w:rsidR="005E041E" w:rsidRPr="005E041E" w14:paraId="314375F0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E54D74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07D2939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«Выполнение развёртки футляра»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474931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BE2F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0445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CA0F6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09.10.2025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10BCACF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1892A77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410509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00F10AA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Графические изображения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A33437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F59E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826D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97DE7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16.10.2025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4B3EC14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923ECF6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62EEC2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112559C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«Выполнение эскиза изделия»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60F0D13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7539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DD60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B91AD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23.10.2025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0547A8D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5B46BBE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246521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3EC8031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Основные элементы графических изображений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A2B4ED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B6A0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ED6D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A6046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06.11.2025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1704942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315B162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5962E1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3D74036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«Выполнение чертёжного шрифта»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6B42DD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032C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8DEA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43594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13.11.2025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49C4EF1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864DBCA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242CD8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27D36E1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5341F9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D6BA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8BB1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F3DB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20.11.2025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6EEEC0B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AEC9DD9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050B90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23D67F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6EFFCE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547E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49F5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42BE6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27.11.2025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1C8E520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BB4AD18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2704B2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28FED46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328569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E5BB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116D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B5A8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04.12.2025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70071B7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2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395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95-4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fee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718-125488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49390</w:t>
              </w:r>
            </w:hyperlink>
          </w:p>
        </w:tc>
      </w:tr>
      <w:tr w:rsidR="005E041E" w:rsidRPr="005E041E" w14:paraId="69DC0D72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D61530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14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59BBF1B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A33D03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7C1A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DA85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100F0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11.12.2025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011DA8A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3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22-0192-41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5-341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5723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5E041E" w:rsidRPr="005E041E" w14:paraId="1B051025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9FCB52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2EBE0C8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BF2965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D790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8754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D7208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18.12.2025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4B085DD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4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babcb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918-42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2-959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157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</w:hyperlink>
          </w:p>
        </w:tc>
      </w:tr>
      <w:tr w:rsidR="005E041E" w:rsidRPr="005E041E" w14:paraId="029EDAF4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C492BC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0E20CD4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B6F024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7BC4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DEE9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77F78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25.12.2025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796068B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5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/164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dbc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19-4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16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2-1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76-4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33-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891-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1453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</w:hyperlink>
          </w:p>
        </w:tc>
      </w:tr>
      <w:tr w:rsidR="005E041E" w:rsidRPr="005E041E" w14:paraId="27D205FD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342706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46DFB86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 обработки древесины ручным инструментом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FB217B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5A31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DDB9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2DA82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15.01.2026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4B982BB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7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/164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dbc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19-4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</w:hyperlink>
          </w:p>
        </w:tc>
      </w:tr>
      <w:tr w:rsidR="005E041E" w:rsidRPr="005E041E" w14:paraId="38428CD9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F3C941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12097C9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0FD5E9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3518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B6D2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96509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22.01.2026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059ECD9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8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7-2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-439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-8853-5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494761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</w:hyperlink>
          </w:p>
        </w:tc>
      </w:tr>
      <w:tr w:rsidR="005E041E" w:rsidRPr="005E041E" w14:paraId="1785E4E9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C223CF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788AC62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Технологии обработки древесины с использованием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электрифицированного инструмента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EE06C9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3573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4C76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024A4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29.01.2026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75E9704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19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7-2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-439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-8853-5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494761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</w:hyperlink>
          </w:p>
        </w:tc>
      </w:tr>
      <w:tr w:rsidR="005E041E" w:rsidRPr="005E041E" w14:paraId="1D7E0B2F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6AB754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7ABE9B8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D60699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0D6C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D287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05A39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05.02.2026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40627DB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0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7-2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-439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-8853-5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494761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21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2-926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-4145-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-59735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</w:hyperlink>
          </w:p>
        </w:tc>
      </w:tr>
      <w:tr w:rsidR="005E041E" w:rsidRPr="005E041E" w14:paraId="1469BB23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77FCFE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4D57DC3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Технологии отделки изделий из древесины.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Декорирование древесины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3EA7D0C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1D90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FE73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86049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526C00D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2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72-4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46-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64-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2660500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54</w:t>
              </w:r>
            </w:hyperlink>
          </w:p>
        </w:tc>
      </w:tr>
      <w:tr w:rsidR="005E041E" w:rsidRPr="005E041E" w14:paraId="59C8211E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73CDE9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35334B0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Выполнение проекта «Изделие из древесины».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Отделка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BD10F2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FF27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56CC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6B45A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19.02.2026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3E5B90A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3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65231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9-8779-79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8205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116</w:t>
              </w:r>
            </w:hyperlink>
          </w:p>
        </w:tc>
      </w:tr>
      <w:tr w:rsidR="005E041E" w:rsidRPr="005E041E" w14:paraId="57BCF15A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DAB515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605B6CF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Контроль и оценка качества изделий из древесины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E6FFFC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4F43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9201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2205B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26.02.2026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674185F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998DD6B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683F26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0EF5F6D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Подготовка проекта «Изделие из древесины»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D0B3EC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4BD6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3C39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C3F65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05.03.2026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0BCD2F3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5A69D57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873318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5640ECB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13C5803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5B5F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2D71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1773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2076B91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8DA1613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3EED61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5C9909A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Защита и оценка качества проекта «Изделие из древесины»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761318F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B18D6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A81F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A8702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19.03.2026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53E3E52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079E75C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18DD71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27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0981F87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A26601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0872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CC8B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FDED0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26.03.2026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6679FA0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CDADD64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FADA83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141A055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54BB48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92AF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1CE4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E3220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09.04.2026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269D553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84A2979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36C514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1D778FC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ED37D9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4E6F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D498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1B8C6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16.04.2026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6BE7022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AEC4F51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025CD5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7542656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F391DA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24AA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7E0F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2DF87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23.04.2026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4FA292F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ECD920F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6ABA48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41D2A6A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Кулинария. Кухня, санитарно-гигиенические требования к помещению кухни.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Практическая работа «Чертёж кухни в масштабе 1 : 20»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951356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B9D1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67D4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410BA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30.04.2026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5968A6A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4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0-0177-455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711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3950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25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eac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5-865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53386</w:t>
              </w:r>
            </w:hyperlink>
          </w:p>
        </w:tc>
      </w:tr>
      <w:tr w:rsidR="005E041E" w:rsidRPr="005E041E" w14:paraId="55003E19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4F6910E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32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0CBB5F3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Подготовка проекта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0B418CC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1FA5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EC6B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09F09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07.05.2026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5C5F745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6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44221-19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fdf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-97471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607</w:t>
              </w:r>
            </w:hyperlink>
          </w:p>
        </w:tc>
      </w:tr>
      <w:tr w:rsidR="005E041E" w:rsidRPr="005E041E" w14:paraId="05DA48EC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55B19E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12FD7E1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21DA598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838A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123A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1162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14.05.2026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250682F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FA610D5" w14:textId="77777777" w:rsidTr="000D49DA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22C326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14:paraId="14960A1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Защита группового проекта «Питание и здоровье человека»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5B0CB23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E073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72F3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AACB8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21.05.2026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14:paraId="714E307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FBC7FB4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E09FD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14:paraId="446184A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34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ACA5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06DF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A6EC1A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0D7C0991" w14:textId="77777777" w:rsidR="005E041E" w:rsidRPr="005E041E" w:rsidRDefault="005E041E" w:rsidP="005E041E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  <w:sectPr w:rsidR="005E041E" w:rsidRPr="005E041E" w:rsidSect="005E0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87A5BD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167"/>
        <w:gridCol w:w="967"/>
        <w:gridCol w:w="1841"/>
        <w:gridCol w:w="1910"/>
        <w:gridCol w:w="1347"/>
        <w:gridCol w:w="3729"/>
      </w:tblGrid>
      <w:tr w:rsidR="005E041E" w:rsidRPr="005E041E" w14:paraId="45CEA8E2" w14:textId="77777777" w:rsidTr="000D49DA">
        <w:trPr>
          <w:trHeight w:val="144"/>
          <w:tblCellSpacing w:w="20" w:type="nil"/>
        </w:trPr>
        <w:tc>
          <w:tcPr>
            <w:tcW w:w="8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E27F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7B80F71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3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31F3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30216B4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1E5F8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42E5B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5E72FE4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3075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2F8CC0D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D17393B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1C975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0A61CD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A56B63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0B990D1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6D1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79E8D43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2EA6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7A87146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6D364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875AE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A988506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4EFB359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1642F12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Модели и моделирование. Инженерные профессии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12AAAE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B472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621F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1232AB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04.09.2025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D29E08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7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/883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3-3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76-92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861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dec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bea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28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/80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02-6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fbb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-8777-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0745281</w:t>
              </w:r>
            </w:hyperlink>
          </w:p>
        </w:tc>
      </w:tr>
      <w:tr w:rsidR="005E041E" w:rsidRPr="005E041E" w14:paraId="18783846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6833FE0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2DA67F3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76AF47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31356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A5E6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65434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11.09.2025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6D3DAA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29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/4647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797-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-4520-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868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abb</w:t>
              </w:r>
            </w:hyperlink>
          </w:p>
        </w:tc>
      </w:tr>
      <w:tr w:rsidR="005E041E" w:rsidRPr="005E041E" w14:paraId="488ED27E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571395B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256387D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Машины и механизмы. Кинематические схемы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65F0E5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5BAC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C484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FDA4A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18.09.2025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1A2AB3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0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/17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209-7723-4034-92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3548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91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31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1864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27-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468-4569-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464-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9113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</w:hyperlink>
          </w:p>
        </w:tc>
      </w:tr>
      <w:tr w:rsidR="005E041E" w:rsidRPr="005E041E" w14:paraId="75797B33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2A2DF52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4021C62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ABBDE3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8130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FF9B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BEAF3F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25.09.2025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F9D029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2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/586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-3194-482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4344750</w:t>
              </w:r>
            </w:hyperlink>
          </w:p>
        </w:tc>
      </w:tr>
      <w:tr w:rsidR="005E041E" w:rsidRPr="005E041E" w14:paraId="7C2A8847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507848A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318791D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Чертеж. Геометрическое черчение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8F201C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A022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0B4F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9DAF65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02.10.2025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029518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C4220A2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6BB07F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502CCE5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Практическая работа «Выполнение простейших геометрических построений с помощью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чертежных инструментов и приспособлений»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1F5C4D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E2E8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B952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B60E8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09.10.2025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F571EB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A45DB7B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2FEAABA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58C75C5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Введение в компьютерную графику. Мир изображений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32D499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C3E1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66F9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043C40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16.10.2025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2C4282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B3A5E01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3501B9B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1E3DF4D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9E6129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4708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D583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E6EDF4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23.10.2025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E7936D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5E1D7F9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19351C2A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25863BE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Создание изображений в графическом редакторе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9B4825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99F7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6AFB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16F7DB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06.11.2025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D356EA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2199FCB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74276DB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27A910A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BEF897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87A2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4378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3027FA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13.11.2025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1E7BBB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F7131EE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6C1404B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5704BAE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B82867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E0BB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4BFE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02D8E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20.11.2025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847396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74250A0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4953C5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6C37ECD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88669F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B416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8FA1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110016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27.11.2025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E11ADB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B06D242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61BC97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730BBA2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Металлы и сплавы. Свойства металлов и сплавов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3F2778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FBFB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ADB9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A5749A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04.12.2025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1B294E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7679596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FBD093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14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6218632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«Свойства металлов и сплавов»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5CA0513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79AF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0F19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4A0EAF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11.12.2025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C641AD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3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/89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5947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78-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33-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</w:hyperlink>
          </w:p>
        </w:tc>
      </w:tr>
      <w:tr w:rsidR="005E041E" w:rsidRPr="005E041E" w14:paraId="4F3B0529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2BE2544A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24C8689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Технологии обработки тонколистового металла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76103D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CC4D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84A5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8C9BEF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18.12.2025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EAF898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4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eaaf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-0337-40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8298</w:t>
              </w:r>
            </w:hyperlink>
          </w:p>
        </w:tc>
      </w:tr>
      <w:tr w:rsidR="005E041E" w:rsidRPr="005E041E" w14:paraId="31DF0F86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2641D3E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466C29B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E899D5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6B5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2A7D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FDF8C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25.12.2025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A3F1A4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448B5E4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55634E5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5DC11E1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54AC6B4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CD74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C10D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D1E012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15.01.2026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31F569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5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/92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3-33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-4785-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846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5E041E" w:rsidRPr="005E041E" w14:paraId="3C8A2557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2476D50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7DD7484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6FCCAB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9E9A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5B2B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424F01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22.01.2026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481A85C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6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/92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3-33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-4785-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846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</w:p>
        </w:tc>
      </w:tr>
      <w:tr w:rsidR="005E041E" w:rsidRPr="005E041E" w14:paraId="50C16D0F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1AC7477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6A0E217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Технологии получения отверстий в заготовках из металла.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Сверление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B26754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EBEB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9892E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449A3B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29.01.2026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481B0CA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7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/24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9-54084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</w:hyperlink>
          </w:p>
        </w:tc>
      </w:tr>
      <w:tr w:rsidR="005E041E" w:rsidRPr="005E041E" w14:paraId="34FA0F0C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2781C51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3873121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Выполнение проекта «Изделие из металла» по технологической карте: сверление, пробивание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отверстий и другие технологические операции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189FD8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029F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5CCB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EBF50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05.02.2026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E23F8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38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/24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9-54084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39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/92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3-33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-4785-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846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40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/550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eaa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36-4777-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aaf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4-8518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</w:hyperlink>
          </w:p>
        </w:tc>
      </w:tr>
      <w:tr w:rsidR="005E041E" w:rsidRPr="005E041E" w14:paraId="053177CF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78200E1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21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00CA1E5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4FAC53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DF35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CC2F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707BA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12.02.2026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445CF6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1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/4222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-5198-4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87736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690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ac</w:t>
              </w:r>
            </w:hyperlink>
          </w:p>
        </w:tc>
      </w:tr>
      <w:tr w:rsidR="005E041E" w:rsidRPr="005E041E" w14:paraId="2F3460AE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55CE032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5B5D0AB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B72381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DFFF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0FF5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3FB1C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19.02.2026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D94C41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2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/4222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-5198-4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87736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690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ac</w:t>
              </w:r>
            </w:hyperlink>
          </w:p>
        </w:tc>
      </w:tr>
      <w:tr w:rsidR="005E041E" w:rsidRPr="005E041E" w14:paraId="502C0529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76DCC6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1A465E9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Контроль и оценка качества изделия из металла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8A66C1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C930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15EF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D5FBE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26.02.2026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C2CDD2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0CAAAF8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43CEDC3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71E2CB6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Оценка качества проектного изделия из металла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4A1E25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51F2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955E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A0D82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05.03.2026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C923A1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9D9B264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4A0DAB4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096FE18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42C277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2491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A907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B4AC9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12.03.2026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84D559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0A4B946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7F9D57B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523A892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Защита проекта «Изделие из металла»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AAB90D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FE6B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1C75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368AFB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19.03.2026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22AD7C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9A70A1A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6A646CF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27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29B47AC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Основы рационального питания: молоко и молочные продукты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BD7B9C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DEC3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AEDC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613E1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26.03.2026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596EA4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3EB677A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83B4C8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65F3C30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Групповой проект по теме «Технологии обработки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пищевых продуктов»: обоснование проекта, анализ ресурсов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538D407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F61D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A111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BE3CA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09.04.2026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4229AD5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26F6955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8ED85B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1B309C5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2EBB3E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1015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CC2A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43E03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16.04.2026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6FDD20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E62A294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07288F1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3A05209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1C0588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009A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E4B5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AC369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23.04.2026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0B6583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504652C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7903B98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1EF0EE2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приготовления разных видов теста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BEDD32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9FF0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92EB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9222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30.04.2026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C4C451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69AFAB2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14A9F13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32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5697DFF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Групповой проект по теме «Технологии обработки пищевых продуктов».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B76D7E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65B7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0B3A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6A224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07.05.2026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0B1F89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9E37609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229054D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161344E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Профессии кондитер, хлебопек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C46028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B643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F3E0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B1AB1E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14.05.2026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A271F2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C2405D9" w14:textId="77777777" w:rsidTr="000D49DA">
        <w:trPr>
          <w:trHeight w:val="144"/>
          <w:tblCellSpacing w:w="20" w:type="nil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14:paraId="363400C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34</w:t>
            </w:r>
          </w:p>
        </w:tc>
        <w:tc>
          <w:tcPr>
            <w:tcW w:w="3340" w:type="dxa"/>
            <w:tcMar>
              <w:top w:w="50" w:type="dxa"/>
              <w:left w:w="100" w:type="dxa"/>
            </w:tcMar>
            <w:vAlign w:val="center"/>
          </w:tcPr>
          <w:p w14:paraId="040E8D0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D457BB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724F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1241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13625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  <w:t xml:space="preserve"> 21.05.2026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8AFD25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876CE6A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015E4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88A9AC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34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11EC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E6D1F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1205D7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08034E92" w14:textId="77777777" w:rsidR="006C2B9B" w:rsidRDefault="006C2B9B"/>
    <w:p w14:paraId="06B6D18B" w14:textId="77777777" w:rsidR="006C2B9B" w:rsidRDefault="006C2B9B"/>
    <w:p w14:paraId="1B0276FE" w14:textId="77777777" w:rsidR="006C2B9B" w:rsidRDefault="006C2B9B"/>
    <w:p w14:paraId="19E4274D" w14:textId="77777777" w:rsidR="005E041E" w:rsidRDefault="005E041E"/>
    <w:p w14:paraId="6B0188C6" w14:textId="77777777" w:rsidR="005E041E" w:rsidRDefault="005E041E"/>
    <w:p w14:paraId="699CD1CA" w14:textId="77777777" w:rsidR="005E041E" w:rsidRDefault="005E041E"/>
    <w:p w14:paraId="061F31B6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4B3B530C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67646982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6A48DE84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3271E11B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BF67834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5949F392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20127893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A5792B0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317C53D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1D9EC4E1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17E71C57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0CE0A495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A932408" w14:textId="77777777" w:rsidR="000351F8" w:rsidRDefault="000351F8" w:rsidP="005E041E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58F0A73B" w14:textId="2116965D" w:rsidR="005E041E" w:rsidRPr="005E041E" w:rsidRDefault="005E041E" w:rsidP="005E041E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lastRenderedPageBreak/>
        <w:t xml:space="preserve">ПОУРОЧНОЕ ПЛАНИРОВАНИЕ </w:t>
      </w:r>
    </w:p>
    <w:p w14:paraId="234C7274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3157"/>
        <w:gridCol w:w="973"/>
        <w:gridCol w:w="1841"/>
        <w:gridCol w:w="1910"/>
        <w:gridCol w:w="1423"/>
        <w:gridCol w:w="3729"/>
      </w:tblGrid>
      <w:tr w:rsidR="005E041E" w:rsidRPr="005E041E" w14:paraId="797D5F3C" w14:textId="77777777" w:rsidTr="000D49DA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CF94D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248D1D7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3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074F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1084D31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A2261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D18C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72CD4A6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7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B909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78D75FA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0B1CD91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B6B6B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4D3FF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815953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1F0AF01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9A5A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6443F4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0B7A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1C93042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3D8C9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7077D4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983B2F1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0280D7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B9872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Дизайн и технологии. Мир профессий.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Профессии, связанные с дизайном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27733A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45D5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E834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7E907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02.09.2025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E78C0A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3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35649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-0907-4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8-955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</w:hyperlink>
          </w:p>
        </w:tc>
      </w:tr>
      <w:tr w:rsidR="005E041E" w:rsidRPr="005E041E" w14:paraId="5F5F85C6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C748D2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E582DE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7E669E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9EBC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827D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FDFD9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09.09.2025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BF6351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4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/4116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13-4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78-807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002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45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0-8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cff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769-776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338793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</w:hyperlink>
          </w:p>
        </w:tc>
      </w:tr>
      <w:tr w:rsidR="005E041E" w:rsidRPr="005E041E" w14:paraId="58274011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E9BF5A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02B5FF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B0D09A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828C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2383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B32D2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16.09.2025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4DD7500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F3C9B2B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4D1A63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29E358B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1D017C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C6A2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163F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94AFB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23.09.2025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325766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7F2A58A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319B89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CCAFE8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Конструкторская документация. Сборочный чертеж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94399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1617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5F53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8E168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30.09.2025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8030C1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D128E39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2C5964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6122A7B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988D85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1738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9D2A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3AEA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07.10.2025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6412AC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5C3FDCD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BE7058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68CD2BA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Системы автоматизированного проектирования (САПР)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2112E8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341C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FE48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9F22C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14.10.2025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006F3C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93A7120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AEC84E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EB36D2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«Создание чертежа в САПР»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47060B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A3E1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DDA3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5A521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21.10.2025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C0C26D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2852EA9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212B7D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0324479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Построение геометрических фигур в САПР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1DB4F7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33E8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28C6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D1DAE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11.11.2025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8C6ED2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32BFFCB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A5BF16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24488E0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E7D705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AC21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4F76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94C8D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18.11.2025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3EAD64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325AEC3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A00F4F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1C1DED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8E289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8A82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71AC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6B633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25.11.2025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BCA18C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75B295E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AE3D4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272208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F57341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6F82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BC6A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A14C4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02.12.2025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CF969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592258A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4ED89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ED7B96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Виды и свойства, назначение моделей.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3D-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моделирование и макетирование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4EF6B4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3164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A5DF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E37AB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09.12.2025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EE86C5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5B7FA34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2B725B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72E4CE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649CE1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4C08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A789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C0531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16.12.2025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B40F30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6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/4647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797-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-4520-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868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abb</w:t>
              </w:r>
            </w:hyperlink>
          </w:p>
        </w:tc>
      </w:tr>
      <w:tr w:rsidR="005E041E" w:rsidRPr="005E041E" w14:paraId="7262E723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E06929A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D33057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966B40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530A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96F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3C6D5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23.12.2025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83AC9F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95FF412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74A24D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27376E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Практическая работа «Черчение развертки»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2A5B4B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1C14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312FA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FE694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30.12.2025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61A489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9B0CD8E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1230BE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88BE9E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Объемные модели. Инструменты создания трехмерных моделей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A98B54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F62E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1DFE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68872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13.01.2026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015A6E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C51DB55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ECA67C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5FBF0B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D4DA75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A9EA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5873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624B2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20.01.2026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EEA447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67FFC42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B580BA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BC3828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Редактирование модели с помощью компьютерной программы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673106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8B1A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35D8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B70CE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27.01.2026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4E77017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8B88E4C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6FD5B8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0AC0A1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«Редактирование чертежа модели»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30B6D2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7E48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7346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62757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03.02.2026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34211F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EB4FB07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B37B15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29BCF4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Основные приемы макетирования. Профессии, связанные с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-печатью: макетчик,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моделлер, инженер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-печати и другие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E6C44E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CA89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C6BC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BF1FE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10.02.2026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B38021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454E9D7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00F314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1E1722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0E5902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7C1F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826F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3BFD6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17.02.2026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E761D7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D313FEA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89BE33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0F69074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B4A101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7B9D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045A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FC7FC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24.02.2026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17BE5E3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2807825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56DEF5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583B5D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8E4061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BA74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C5A3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7D64D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03.03.2026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2917D4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81F9B90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58DEB5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08B83B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349B68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C8D8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EFD4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47DA0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10.03.2026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283DF6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F7C8CA3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F9FAF1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2C0BEB2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049183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23EF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716F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28342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17.03.2026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F66A2B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7128A4A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82C1A5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27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EFC30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механической обработки металлов с помощью станков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BE76DB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8431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2CC1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BD003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24.03.2026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ABE716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779EEE1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D4FFFF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11C753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BC96C7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2CE8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9B47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1DCFA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07.04.2026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7BB485B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5B3D21A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BCE194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2CABEBE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Резьба и резьбовые соединения. Способы нарезания резьбы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A86626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AB11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8696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FF76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14.04.2026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0D63B8C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7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509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cfa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647-4901-92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bef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751366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</w:hyperlink>
          </w:p>
        </w:tc>
      </w:tr>
      <w:tr w:rsidR="005E041E" w:rsidRPr="005E041E" w14:paraId="03AE9E0A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E90114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7F4995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DABFE7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EF7B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246C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E2209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21.04.2026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00890F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379FBCA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CF1A99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E03FC6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Пластмассы. Способы обработки и отделки изделий из пластмассы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9F66FC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C05C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5A7B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60C35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28.04.2026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2D32DDF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7E2CF43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9BD2A8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9166FE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CD128A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122A4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C868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F21E1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05.05.2026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55786C6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512E003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335E0C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64FD2F4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Контроль и оценка качества изделия из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конструкционных материалов.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Оценка себестоимости изделия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00B695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62C4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DF75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B7748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12.05.2026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34FDBB9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04DA783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028772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6B6F14F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F850C3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39AB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413F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3D986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19.05.2026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4B0CACC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9D25F11" w14:textId="77777777" w:rsidTr="000D49DA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E20162A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2FFF57B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1D42D0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0CF9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9CB5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B9EA6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26.05.2026 </w:t>
            </w:r>
          </w:p>
        </w:tc>
        <w:tc>
          <w:tcPr>
            <w:tcW w:w="3729" w:type="dxa"/>
            <w:tcMar>
              <w:top w:w="50" w:type="dxa"/>
              <w:left w:w="100" w:type="dxa"/>
            </w:tcMar>
            <w:vAlign w:val="center"/>
          </w:tcPr>
          <w:p w14:paraId="6D62FEB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57041DE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95C5A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ACC4D2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938A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E08F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B10CB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067B2232" w14:textId="77777777" w:rsidR="005E041E" w:rsidRDefault="005E041E"/>
    <w:p w14:paraId="1E6BB1F2" w14:textId="77777777" w:rsidR="005E041E" w:rsidRDefault="005E041E"/>
    <w:p w14:paraId="36DE1E91" w14:textId="77777777" w:rsidR="005E041E" w:rsidRDefault="005E041E"/>
    <w:p w14:paraId="08A4891D" w14:textId="77777777" w:rsidR="005E041E" w:rsidRDefault="005E041E"/>
    <w:p w14:paraId="741E68F0" w14:textId="77777777" w:rsidR="005E041E" w:rsidRDefault="005E041E"/>
    <w:p w14:paraId="7D1BD9D9" w14:textId="6BE0EE9A" w:rsidR="005E041E" w:rsidRDefault="005E041E"/>
    <w:p w14:paraId="43126F82" w14:textId="77777777" w:rsidR="000351F8" w:rsidRDefault="000351F8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5A3CD5CF" w14:textId="77777777" w:rsidR="000351F8" w:rsidRDefault="000351F8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2EF3A514" w14:textId="77777777" w:rsidR="000351F8" w:rsidRDefault="000351F8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1ED67125" w14:textId="77777777" w:rsidR="000351F8" w:rsidRDefault="000351F8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7E2EF843" w14:textId="77777777" w:rsidR="000351F8" w:rsidRDefault="000351F8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25488801" w14:textId="77777777" w:rsidR="000351F8" w:rsidRDefault="000351F8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24F4FDEA" w14:textId="77777777" w:rsidR="000351F8" w:rsidRDefault="000351F8" w:rsidP="005E041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434E7A75" w14:textId="6A965984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bookmarkStart w:id="21" w:name="_GoBack"/>
      <w:bookmarkEnd w:id="21"/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lastRenderedPageBreak/>
        <w:t xml:space="preserve">ПОУРОЧНОЕ ПЛАНИРОВАНИЕ </w:t>
      </w:r>
    </w:p>
    <w:p w14:paraId="34BCBB9D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3164"/>
        <w:gridCol w:w="1020"/>
        <w:gridCol w:w="1841"/>
        <w:gridCol w:w="1910"/>
        <w:gridCol w:w="1423"/>
        <w:gridCol w:w="3716"/>
      </w:tblGrid>
      <w:tr w:rsidR="005E041E" w:rsidRPr="005E041E" w14:paraId="73ED8486" w14:textId="77777777" w:rsidTr="000D49DA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76391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1D793D5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3E4F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14E48D5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0EE46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5CF3D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1E02A62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D822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29671DC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169A8BD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1FBD7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76E5A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8C1474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69D8BE7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B10D51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0FCBD41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9405B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5EAC206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6346D1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A07307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A5DD797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D7B224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F639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Управление в экономике и производстве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FFCC1F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EA920D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5D3C8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8E80D3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950C33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8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/4077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941-15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48894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</w:hyperlink>
          </w:p>
        </w:tc>
      </w:tr>
      <w:tr w:rsidR="005E041E" w:rsidRPr="005E041E" w14:paraId="560D5253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D24A80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FDFA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Инновации на производстве. Инновационные предприятия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D43D6E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E98D9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E1C15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7C2135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B6E004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81D8009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1C0C4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FB64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Рынок труда. Трудовые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0D02A9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CFDCAA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552C0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8813C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6C0C3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3D075C7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EC5A75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1BF2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0FEE90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E3E6B5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A7B7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C3C4D9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07A6DB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49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/16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381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061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7913</w:t>
              </w:r>
            </w:hyperlink>
          </w:p>
        </w:tc>
      </w:tr>
      <w:tr w:rsidR="005E041E" w:rsidRPr="005E041E" w14:paraId="4D6F8DF5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F431ADA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9E29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526294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4093BC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478F6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155F05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8F0EAE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CF821BD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A5D02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EAA4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473E4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2D3DD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AAAB0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070661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0A4B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83046C2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6333C2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7A4F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Построение чертежа в САПР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2A0A12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7530D9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3D2B1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AA743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F38FC3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1766ACC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F17619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77A8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CF562D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CDEAAD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4D3CB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1E47C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7B4E30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64CDCDF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6EBD31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F434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Прототипирование. Сферы применения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493B2C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13F90C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A128F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AE227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E6CFDA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5A2640D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DC216C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099D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-моделей»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4BE81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113794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21224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2C536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87B7C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1E79A30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1E50BE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5A9A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Виды прототипов. Технология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-печати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4B441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980E67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15A26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04B82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E190BD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CE31EE1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D12D29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4E82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0EC25F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E788AB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6E1AC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805C94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08E26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C10E6F8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02468D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5F3E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Классификация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DFB379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991798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F0BEE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D8BC5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7BD812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E68F56D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F79B99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0EB1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8D764A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3E888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C08A61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2D8B4B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E99D40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2FCED2A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9C4D5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0988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Настройка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CF7CE7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9B905F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25F6D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7BA5E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B980B7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0B0EC71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C230D6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5AAD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536E69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38564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533A4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5EEECF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05844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2BF9FCE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E6B719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051D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081801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31C1FB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FA7BA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6609B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18FBFD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8D2F4FA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C626F9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0A25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Контроль качества и постобработка распечатанных деталей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140C84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515D5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766F8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A16C3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C1D34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890E718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00CFEC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6D79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DA41C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1B564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C99E9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ED4B9B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1E4FB7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1A998AA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9FE40C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83A4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-печатью, прототипированием: специалист в области аддитивных технологий оператор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-печати, инженер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8B0BF2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FA1798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C02BB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5B3A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D91FE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E7F004F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25290F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134F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Автоматизация производства. Практическая работа «Робототехника.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Автоматизация в промышленности и быту (по выбору).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1A8E54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770CBE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D4C3BF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0A4FF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4E3B40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1EC8CF7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93BA94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99C5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74FEBD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0171AA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655A9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85062F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EF2567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E274E3D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E8C94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F8C8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B3FE78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A2B60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2E386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635DB8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B3367F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50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/639337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-23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9-42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babe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0868509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</w:hyperlink>
          </w:p>
        </w:tc>
      </w:tr>
      <w:tr w:rsidR="005E041E" w:rsidRPr="005E041E" w14:paraId="3B7EBBF3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4F12AC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35CC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Аэродинамика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30C010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E8F901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9744C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3572C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F8063B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0F38B53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7FD29E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D477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Конструкция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EBF4E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21E223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14A1C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902A4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0B3132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ABF94D9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34D12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8E76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Электронные компоненты и системы управления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2E1A47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56F71D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6E8A9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EC77BA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5DF835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67B3223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2BE31A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3D84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Конструирование мультикоптерных аппаратов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0D7C0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65CF18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AA12E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5A4A38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82249E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DCECDAC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F3F3A2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721B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Глобальные и локальные системы позиционирования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1C6509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00F61A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228D4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9394F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1C5D6D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1BEF48B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1B4E65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6AEC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Теория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9B706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B33885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024D8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65A28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819683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D489A9F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B8630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C823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Практика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3DCADC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402B84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645C9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0414D7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446DAE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120C425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60A34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4824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5E6D36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34A038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76CA8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439CF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5EA85E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59BBC0B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1117A43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C265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9A8CFA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C33C60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421FB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8C7897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9F1A03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51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567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efe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-2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cbcce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</w:hyperlink>
          </w:p>
        </w:tc>
      </w:tr>
      <w:tr w:rsidR="005E041E" w:rsidRPr="005E041E" w14:paraId="62EA257B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899A9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D176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Групповой учебный проект по модулю «Робототехника».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76D3B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A5919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CE18F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A11C9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ED2AAA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5B9ABEC9" w14:textId="77777777" w:rsidTr="000D49D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ACC4D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827D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сервисный инженер-робототехник и другие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9EC9A9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F2D9D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9BB7D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7E794E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495DA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B3941AD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60D2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98416E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B6F14B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7AEC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493DC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5E99731F" w14:textId="77777777" w:rsidR="005E041E" w:rsidRPr="005E041E" w:rsidRDefault="005E041E" w:rsidP="005E041E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  <w:sectPr w:rsidR="005E041E" w:rsidRPr="005E041E" w:rsidSect="005E0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CF5007" w14:textId="77777777" w:rsidR="005E041E" w:rsidRDefault="005E041E" w:rsidP="005E041E">
      <w:pPr>
        <w:spacing w:after="200" w:line="276" w:lineRule="auto"/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296A413D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ПОУРОЧНОЕ ПЛАНИРОВАНИЕ </w:t>
      </w:r>
    </w:p>
    <w:p w14:paraId="6C5597A0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3185"/>
        <w:gridCol w:w="1005"/>
        <w:gridCol w:w="1841"/>
        <w:gridCol w:w="1910"/>
        <w:gridCol w:w="1423"/>
        <w:gridCol w:w="3729"/>
      </w:tblGrid>
      <w:tr w:rsidR="005E041E" w:rsidRPr="005E041E" w14:paraId="0C850CA2" w14:textId="77777777" w:rsidTr="000D49DA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6C67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№ п/п </w:t>
            </w:r>
          </w:p>
          <w:p w14:paraId="5B19A2D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8A095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Тема урока </w:t>
            </w:r>
          </w:p>
          <w:p w14:paraId="279567F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C3016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A472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Дата изучения </w:t>
            </w:r>
          </w:p>
          <w:p w14:paraId="4028FDE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A218D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Электронные цифровые образовательные ресурсы </w:t>
            </w:r>
          </w:p>
          <w:p w14:paraId="08A0666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C1BD8F3" w14:textId="77777777" w:rsidTr="000D4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425174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BCE97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F7175E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Всего </w:t>
            </w:r>
          </w:p>
          <w:p w14:paraId="6EC62E0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3E1E65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Контрольные работы </w:t>
            </w:r>
          </w:p>
          <w:p w14:paraId="4C4F73C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F1A362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lang w:val="en-US"/>
                <w14:ligatures w14:val="none"/>
              </w:rPr>
              <w:t xml:space="preserve">Практические работы </w:t>
            </w:r>
          </w:p>
          <w:p w14:paraId="4B9D006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24BDF7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988B10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36706A3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35ED0F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82B89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CF1640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397708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3C5D5E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7AC8C8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04.09.2025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197460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52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/4077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bfbd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ccf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941-15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48894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28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</w:hyperlink>
          </w:p>
        </w:tc>
      </w:tr>
      <w:tr w:rsidR="005E041E" w:rsidRPr="005E041E" w14:paraId="4CB41D59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4276719C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F13D3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5C6000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7FB19D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71AB05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5EB904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11.09.2025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90C01F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53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693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500-30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5-45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3-9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</w:hyperlink>
          </w:p>
        </w:tc>
      </w:tr>
      <w:tr w:rsidR="005E041E" w:rsidRPr="005E041E" w14:paraId="2A0AB518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4D6B72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C3D022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B88416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540C3F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0AB78A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D40A44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18.09.2025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3EA996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F316CA6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7D21C8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9E4E5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Технологическое предпринимательство. Практическая работа «Идеи для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E2F9EC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3EBA70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273130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3AEC85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25.09.2025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347A92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B64DE01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6220595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3CE08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47F364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F51E5F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3F0DB2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A1327A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02.10.2025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BE5010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F369066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7A5A76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13E87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BCB0E1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7E8DD9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B8A34F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01F91C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09.10.2025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629087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909C709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B4E991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548AF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364A7D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788733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8BA06F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3A8F0D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16.10.2025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32D39A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346D38D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725786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8953A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UX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-дизайнер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65BCD2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ADAC2B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56D978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85A680A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23.10.2025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F560D3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92DDC66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F2E7B6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40D43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1A2BD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E113D4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668F35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34CE21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06.11.2025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78A8C1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3BE948B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F6D00C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C4D12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0998C3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DA587F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25D714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5CFC8A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13.11.2025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F524F7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F06624D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15560F4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753CE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Технологии обратного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3AED9C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5E4F83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C14134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935545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20.11.2025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DF0EEC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78151AB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2F5FB6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BAEA5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ABE28B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C2BAA2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22C49B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814519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27.11.2025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E89CCC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EB5E398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726FE7D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FDD48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Моделирование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DCE439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D02B7F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C58519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33F56B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04.12.2025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FEF69A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15F38DF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2E91EA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49BDB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Этапы аддитивного производства. Основные настройки для выполнения печати на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C00EA0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A1EFDB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1F9046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92B3EA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11.12.2025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B0F9F4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1660283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D158C1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AB45D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Этапы аддитивного производства. Подготовка к печати.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BA2FE8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70B6E7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C98A00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63FB7C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18.12.2025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57A56F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803A17A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17B46D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5870A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по модулю «3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8E5ACE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E25E5C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EED5D1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319D63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25.12.2025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13BA3B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8D1E9CB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E56BFE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0CEC8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по модулю «3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7DA578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E5B914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9E1517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3FE578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15.01.2026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F70E37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7DF0BDA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803141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26C69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по модулю «3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F9D81F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88EFAC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0368FD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839CB4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22.01.2026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C38534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301B089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2D6943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010303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Индивидуальный творческий (учебный) проект по модулю «3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ADD355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353839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5EB70C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451412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29.01.2026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C3C5E7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C1C021B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2DE4A6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D9ABC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Профессии, связанные с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-технологиями в современном производстве: их востребованность на рынке труда: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-дизайнер оператор (инженер)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строительного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-принтера,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-кондитер, 3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D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-повар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9F16D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B3CA04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FDCCF8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511654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05.02.2026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76801D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9BCB58F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49898D97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09B42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850C49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D9188F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340AF4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391AD3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6AF9A3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3FE36EA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78DE68B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D25A29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5D98D8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616EAC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838B3D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259500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19.02.2026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760B4A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31551081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A8D9236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2F0E57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C45E8A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0FB790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A5FE9E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C9BFD6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26.02.2026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755601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CA04BBE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766E1C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0F082F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5DDC26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777E6D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DDFEF3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22E90FD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05.03.2026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62114C1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4D991F2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C86A5DE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961A6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80AD3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C81630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AC1EEA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CED129E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12.03.2026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DF0402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05B98F6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59C0EE3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7EC29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EFCE1B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66B2946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81B6AE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1EDFE46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19.03.2026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E48F7E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63507177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7507DDB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D2D40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Практическая работа «Взаимодействие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381E1E0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673304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C0F50E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29EC02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26.03.2026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0F3E47AD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1971723B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01DD639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B0031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Система «Интернет вещей». Практическая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272DCDA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B8F4EB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3CBB32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8A5970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09.04.2026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539F183B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07FA23B2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3037F4B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DB2C0B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D979F2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CC11BB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75039A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3BBFB7A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16.04.2026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4F50CD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76D2880B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22380EC0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9AA03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601F862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4A2B89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19075C4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6E028BC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23.04.2026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72BA797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9A1D86F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05BA08A8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EAD5D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81A9DE0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027957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99E7A3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7FC40E8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30.04.2026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1F6D92B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A3CB3C4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60F8FA61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AA5632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3B998C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226D141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6365E9E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0ED88921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07.05.2026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2411642C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4913E0D9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5C9407F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BBF6E4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9FB6FDB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DFEF508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90B10E5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5893E4A0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14.05.2026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3CB6BA3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  <w:tr w:rsidR="005E041E" w:rsidRPr="005E041E" w14:paraId="2464E449" w14:textId="77777777" w:rsidTr="000D49DA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14:paraId="1AA5B622" w14:textId="77777777" w:rsidR="005E041E" w:rsidRPr="005E041E" w:rsidRDefault="005E041E" w:rsidP="005E041E">
            <w:pPr>
              <w:spacing w:after="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48ECE6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Современные профессии в области робототехники, искусственного интеллекта, Интернета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2B51663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8289DD9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93C450D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14:paraId="4831FEE8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21.05.2026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14:paraId="410CD56F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Библиотека ЦОК </w:t>
            </w:r>
            <w:hyperlink r:id="rId54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/733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47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bb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-6737-4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07-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9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fff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8</w:t>
              </w:r>
            </w:hyperlink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hyperlink r:id="rId55"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https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://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edu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.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ru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lesson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/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dad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d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7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e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0-5036-436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a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178-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f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6223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1985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:lang w:val="en-US"/>
                  <w14:ligatures w14:val="none"/>
                </w:rPr>
                <w:t>c</w:t>
              </w:r>
              <w:r w:rsidRPr="005E041E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3</w:t>
              </w:r>
            </w:hyperlink>
          </w:p>
        </w:tc>
      </w:tr>
      <w:tr w:rsidR="005E041E" w:rsidRPr="005E041E" w14:paraId="38E41005" w14:textId="77777777" w:rsidTr="000D4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679A5" w14:textId="77777777" w:rsidR="005E041E" w:rsidRPr="005E041E" w:rsidRDefault="005E041E" w:rsidP="005E041E">
            <w:pPr>
              <w:spacing w:after="0" w:line="276" w:lineRule="auto"/>
              <w:ind w:left="135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C58077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3DE20AF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B98B00C" w14:textId="77777777" w:rsidR="005E041E" w:rsidRPr="005E041E" w:rsidRDefault="005E041E" w:rsidP="005E041E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  <w:r w:rsidRPr="005E041E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A660FF" w14:textId="77777777" w:rsidR="005E041E" w:rsidRPr="005E041E" w:rsidRDefault="005E041E" w:rsidP="005E041E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lang w:val="en-US"/>
                <w14:ligatures w14:val="none"/>
              </w:rPr>
            </w:pPr>
          </w:p>
        </w:tc>
      </w:tr>
    </w:tbl>
    <w:p w14:paraId="3FE24E0B" w14:textId="77777777" w:rsidR="005E041E" w:rsidRPr="005E041E" w:rsidRDefault="005E041E" w:rsidP="005E041E">
      <w:pPr>
        <w:rPr>
          <w:rFonts w:ascii="Calibri" w:eastAsia="Calibri" w:hAnsi="Calibri" w:cs="Times New Roman"/>
          <w:lang w:val="en-US"/>
        </w:rPr>
        <w:sectPr w:rsidR="005E041E" w:rsidRPr="005E041E" w:rsidSect="005E04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98328B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lastRenderedPageBreak/>
        <w:t>УЧЕБНО-МЕТОДИЧЕСКОЕ ОБЕСПЕЧЕНИЕ ОБРАЗОВАТЕЛЬНОГО ПРОЦЕССА</w:t>
      </w:r>
    </w:p>
    <w:p w14:paraId="05D7E740" w14:textId="77777777" w:rsidR="005E041E" w:rsidRPr="005E041E" w:rsidRDefault="005E041E" w:rsidP="005E041E">
      <w:pPr>
        <w:spacing w:after="0" w:line="480" w:lineRule="auto"/>
        <w:ind w:left="120"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  <w14:ligatures w14:val="none"/>
        </w:rPr>
        <w:t>ОБЯЗАТЕЛЬНЫЕ УЧЕБНЫЕ МАТЕРИАЛЫ ДЛЯ УЧЕНИКА</w:t>
      </w:r>
    </w:p>
    <w:p w14:paraId="15EB36A4" w14:textId="71E1581A" w:rsidR="005E041E" w:rsidRPr="005E041E" w:rsidRDefault="005E041E" w:rsidP="005E041E">
      <w:pPr>
        <w:spacing w:after="0" w:line="480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5E041E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5E041E">
        <w:rPr>
          <w:rFonts w:ascii="Calibri" w:eastAsia="Calibri" w:hAnsi="Calibri" w:cs="Times New Roman"/>
          <w:kern w:val="0"/>
          <w:sz w:val="28"/>
          <w14:ligatures w14:val="none"/>
        </w:rPr>
        <w:br/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5E041E">
        <w:rPr>
          <w:rFonts w:ascii="Calibri" w:eastAsia="Calibri" w:hAnsi="Calibri" w:cs="Times New Roman"/>
          <w:kern w:val="0"/>
          <w:sz w:val="28"/>
          <w14:ligatures w14:val="none"/>
        </w:rPr>
        <w:br/>
      </w:r>
      <w:bookmarkStart w:id="22" w:name="d2b9d9b0-d347-41b0-b449-60da5db8c7f8"/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22"/>
    </w:p>
    <w:p w14:paraId="7B9BFDA1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2A5DF157" w14:textId="77777777" w:rsidR="005E041E" w:rsidRPr="005E041E" w:rsidRDefault="005E041E" w:rsidP="005E041E">
      <w:pPr>
        <w:spacing w:after="0" w:line="480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МЕТОДИЧЕСКИЕ МАТЕРИАЛЫ ДЛЯ УЧИТЕЛЯ</w:t>
      </w:r>
    </w:p>
    <w:p w14:paraId="71006727" w14:textId="77777777" w:rsidR="005E041E" w:rsidRPr="005E041E" w:rsidRDefault="005E041E" w:rsidP="005E041E">
      <w:pPr>
        <w:spacing w:after="0" w:line="480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bookmarkStart w:id="23" w:name="bb79c701-a50b-4369-a44e-ca027f95a753"/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Методические рекомендации для учителей при реализации учебного предмета «Труд (технология)» 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https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://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uchitel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.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club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fgos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/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fgos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-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:lang w:val="en-US"/>
          <w14:ligatures w14:val="none"/>
        </w:rPr>
        <w:t>tehnologiya</w:t>
      </w:r>
      <w:r w:rsidRPr="005E041E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. </w:t>
      </w:r>
      <w:bookmarkEnd w:id="23"/>
    </w:p>
    <w:p w14:paraId="37822720" w14:textId="77777777" w:rsidR="005E041E" w:rsidRPr="005E041E" w:rsidRDefault="005E041E" w:rsidP="005E041E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2631D43E" w14:textId="6CFDDD7F" w:rsidR="005E041E" w:rsidRPr="005E041E" w:rsidRDefault="005E041E" w:rsidP="005E041E">
      <w:pPr>
        <w:spacing w:after="0" w:line="480" w:lineRule="auto"/>
        <w:ind w:left="120"/>
        <w:rPr>
          <w:rFonts w:ascii="Calibri" w:eastAsia="Calibri" w:hAnsi="Calibri" w:cs="Times New Roman"/>
          <w:kern w:val="0"/>
          <w14:ligatures w14:val="none"/>
        </w:rPr>
      </w:pPr>
      <w:r w:rsidRPr="005E041E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ЦИФРОВЫЕ ОБРАЗОВАТЕЛЬНЫЕ РЕСУРСЫ И РЕСУРСЫ СЕТИ ИНТЕРНЕТ</w:t>
      </w:r>
    </w:p>
    <w:sectPr w:rsidR="005E041E" w:rsidRPr="005E041E" w:rsidSect="006C2B9B">
      <w:pgSz w:w="16838" w:h="11906" w:orient="landscape"/>
      <w:pgMar w:top="1701" w:right="1134" w:bottom="850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21D09" w14:textId="77777777" w:rsidR="004E786D" w:rsidRDefault="004E786D" w:rsidP="006C2B9B">
      <w:pPr>
        <w:spacing w:after="0" w:line="240" w:lineRule="auto"/>
      </w:pPr>
      <w:r>
        <w:separator/>
      </w:r>
    </w:p>
  </w:endnote>
  <w:endnote w:type="continuationSeparator" w:id="0">
    <w:p w14:paraId="3EC7E71F" w14:textId="77777777" w:rsidR="004E786D" w:rsidRDefault="004E786D" w:rsidP="006C2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3CC1" w14:textId="77777777" w:rsidR="004E786D" w:rsidRDefault="004E786D" w:rsidP="006C2B9B">
      <w:pPr>
        <w:spacing w:after="0" w:line="240" w:lineRule="auto"/>
      </w:pPr>
      <w:r>
        <w:separator/>
      </w:r>
    </w:p>
  </w:footnote>
  <w:footnote w:type="continuationSeparator" w:id="0">
    <w:p w14:paraId="60D01ED4" w14:textId="77777777" w:rsidR="004E786D" w:rsidRDefault="004E786D" w:rsidP="006C2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29"/>
    <w:rsid w:val="000351F8"/>
    <w:rsid w:val="00240621"/>
    <w:rsid w:val="004E786D"/>
    <w:rsid w:val="005D1C7C"/>
    <w:rsid w:val="005E041E"/>
    <w:rsid w:val="006C2B9B"/>
    <w:rsid w:val="00846AD9"/>
    <w:rsid w:val="00B40B1F"/>
    <w:rsid w:val="00DB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3B3A"/>
  <w15:chartTrackingRefBased/>
  <w15:docId w15:val="{DA47E0B5-206E-4B7B-A77B-29856065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B3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B33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B3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3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3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B33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B33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B33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3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3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3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3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3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3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3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3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3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3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329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6C2B9B"/>
  </w:style>
  <w:style w:type="paragraph" w:customStyle="1" w:styleId="12">
    <w:name w:val="Верхний колонтитул1"/>
    <w:basedOn w:val="a"/>
    <w:next w:val="ac"/>
    <w:link w:val="ad"/>
    <w:uiPriority w:val="99"/>
    <w:unhideWhenUsed/>
    <w:rsid w:val="006C2B9B"/>
    <w:pPr>
      <w:tabs>
        <w:tab w:val="center" w:pos="4680"/>
        <w:tab w:val="right" w:pos="9360"/>
      </w:tabs>
      <w:spacing w:after="200" w:line="276" w:lineRule="auto"/>
    </w:pPr>
  </w:style>
  <w:style w:type="character" w:customStyle="1" w:styleId="ad">
    <w:name w:val="Верхний колонтитул Знак"/>
    <w:basedOn w:val="a0"/>
    <w:link w:val="12"/>
    <w:uiPriority w:val="99"/>
    <w:rsid w:val="006C2B9B"/>
  </w:style>
  <w:style w:type="paragraph" w:customStyle="1" w:styleId="13">
    <w:name w:val="Обычный отступ1"/>
    <w:basedOn w:val="a"/>
    <w:next w:val="ae"/>
    <w:uiPriority w:val="99"/>
    <w:unhideWhenUsed/>
    <w:rsid w:val="006C2B9B"/>
    <w:pPr>
      <w:spacing w:after="200" w:line="276" w:lineRule="auto"/>
      <w:ind w:left="720"/>
    </w:pPr>
    <w:rPr>
      <w:kern w:val="0"/>
      <w:lang w:val="en-US"/>
      <w14:ligatures w14:val="none"/>
    </w:rPr>
  </w:style>
  <w:style w:type="character" w:styleId="af">
    <w:name w:val="Emphasis"/>
    <w:basedOn w:val="a0"/>
    <w:uiPriority w:val="20"/>
    <w:qFormat/>
    <w:rsid w:val="006C2B9B"/>
    <w:rPr>
      <w:i/>
      <w:iCs/>
    </w:rPr>
  </w:style>
  <w:style w:type="character" w:customStyle="1" w:styleId="14">
    <w:name w:val="Гиперссылка1"/>
    <w:basedOn w:val="a0"/>
    <w:uiPriority w:val="99"/>
    <w:unhideWhenUsed/>
    <w:rsid w:val="006C2B9B"/>
    <w:rPr>
      <w:color w:val="0563C1"/>
      <w:u w:val="single"/>
    </w:rPr>
  </w:style>
  <w:style w:type="table" w:customStyle="1" w:styleId="15">
    <w:name w:val="Сетка таблицы1"/>
    <w:basedOn w:val="a1"/>
    <w:next w:val="af0"/>
    <w:uiPriority w:val="59"/>
    <w:rsid w:val="006C2B9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6C2B9B"/>
    <w:pPr>
      <w:spacing w:after="200" w:line="240" w:lineRule="auto"/>
    </w:pPr>
    <w:rPr>
      <w:b/>
      <w:bCs/>
      <w:color w:val="4472C4"/>
      <w:kern w:val="0"/>
      <w:sz w:val="18"/>
      <w:szCs w:val="18"/>
      <w:lang w:val="en-US"/>
      <w14:ligatures w14:val="none"/>
    </w:rPr>
  </w:style>
  <w:style w:type="paragraph" w:styleId="ac">
    <w:name w:val="header"/>
    <w:basedOn w:val="a"/>
    <w:link w:val="17"/>
    <w:uiPriority w:val="99"/>
    <w:unhideWhenUsed/>
    <w:rsid w:val="006C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c"/>
    <w:uiPriority w:val="99"/>
    <w:rsid w:val="006C2B9B"/>
  </w:style>
  <w:style w:type="paragraph" w:styleId="ae">
    <w:name w:val="Normal Indent"/>
    <w:basedOn w:val="a"/>
    <w:uiPriority w:val="99"/>
    <w:unhideWhenUsed/>
    <w:rsid w:val="006C2B9B"/>
    <w:pPr>
      <w:ind w:left="708"/>
    </w:pPr>
  </w:style>
  <w:style w:type="character" w:styleId="af1">
    <w:name w:val="Hyperlink"/>
    <w:basedOn w:val="a0"/>
    <w:uiPriority w:val="99"/>
    <w:unhideWhenUsed/>
    <w:rsid w:val="006C2B9B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6C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6C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C2B9B"/>
  </w:style>
  <w:style w:type="numbering" w:customStyle="1" w:styleId="23">
    <w:name w:val="Нет списка2"/>
    <w:next w:val="a2"/>
    <w:uiPriority w:val="99"/>
    <w:semiHidden/>
    <w:unhideWhenUsed/>
    <w:rsid w:val="005E041E"/>
  </w:style>
  <w:style w:type="table" w:customStyle="1" w:styleId="24">
    <w:name w:val="Сетка таблицы2"/>
    <w:basedOn w:val="a1"/>
    <w:next w:val="af0"/>
    <w:uiPriority w:val="59"/>
    <w:rsid w:val="005E041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5E041E"/>
    <w:pPr>
      <w:spacing w:after="200" w:line="240" w:lineRule="auto"/>
    </w:pPr>
    <w:rPr>
      <w:b/>
      <w:bCs/>
      <w:color w:val="4472C4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0cf23f22-0192-41b6-b5a5-341be7a5723c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3fd44221-19aa-4fdf-b96a-97471f81f607" TargetMode="External"/><Relationship Id="rId39" Type="http://schemas.openxmlformats.org/officeDocument/2006/relationships/hyperlink" Target="https://lesson.edu.ru/lesson/92cb60b3-33fe-4785-a5a9-bd846e9c2d7c" TargetMode="External"/><Relationship Id="rId21" Type="http://schemas.openxmlformats.org/officeDocument/2006/relationships/hyperlink" Target="https://lesson.edu.ru/lesson/6c7a0db2-926e-4145-b5ff-59735b14a12a" TargetMode="External"/><Relationship Id="rId34" Type="http://schemas.openxmlformats.org/officeDocument/2006/relationships/hyperlink" Target="https://lesson.edu.ru/lesson/3c81eaaf-0337-40ef-a4cc-8c77ab0f8298" TargetMode="External"/><Relationship Id="rId42" Type="http://schemas.openxmlformats.org/officeDocument/2006/relationships/hyperlink" Target="https://lesson.edu.ru/lesson/4222cc5a-5198-4f70-a33a-b87736e690ac" TargetMode="External"/><Relationship Id="rId47" Type="http://schemas.openxmlformats.org/officeDocument/2006/relationships/hyperlink" Target="https://lesson.edu.ru/lesson/5f509cfa-d647-4901-92aa-0bef751366b1" TargetMode="External"/><Relationship Id="rId50" Type="http://schemas.openxmlformats.org/officeDocument/2006/relationships/hyperlink" Target="https://lesson.edu.ru/lesson/639337ce-23c9-42c8-babe-5a3f0868509a" TargetMode="External"/><Relationship Id="rId55" Type="http://schemas.openxmlformats.org/officeDocument/2006/relationships/hyperlink" Target="https://lesson.edu.ru/lesson/dad3d7e0-5036-436f-a178-f6223c1985c3" TargetMode="External"/><Relationship Id="rId7" Type="http://schemas.openxmlformats.org/officeDocument/2006/relationships/hyperlink" Target="https://lesson.edu.ru/lesson/e26b1d40-d48a-46b1-9cf6-5bc0c381b4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f80c8b2-1e76-4e33-b891-c1453c34f0a3" TargetMode="External"/><Relationship Id="rId29" Type="http://schemas.openxmlformats.org/officeDocument/2006/relationships/hyperlink" Target="https://lesson.edu.ru/lesson/4647c797-f20f-4520-a4af-bb868caf6abb" TargetMode="External"/><Relationship Id="rId11" Type="http://schemas.openxmlformats.org/officeDocument/2006/relationships/hyperlink" Target="https://lesson.edu.ru/lesson/5cc0705e-d9ae-484c-8c1c-9c4a89b01f12" TargetMode="External"/><Relationship Id="rId24" Type="http://schemas.openxmlformats.org/officeDocument/2006/relationships/hyperlink" Target="https://lesson.edu.ru/lesson/1eb0ccb0-0177-455f-a30d-a711b8c3950e" TargetMode="External"/><Relationship Id="rId32" Type="http://schemas.openxmlformats.org/officeDocument/2006/relationships/hyperlink" Target="https://lesson.edu.ru/lesson/586cf10a-3194-482a-8bbd-9f3ae4344750" TargetMode="External"/><Relationship Id="rId37" Type="http://schemas.openxmlformats.org/officeDocument/2006/relationships/hyperlink" Target="https://lesson.edu.ru/lesson/24cc8b60-bbbd-48dc-bdb9-54084c66d6c4" TargetMode="External"/><Relationship Id="rId40" Type="http://schemas.openxmlformats.org/officeDocument/2006/relationships/hyperlink" Target="https://lesson.edu.ru/lesson/550c3eaa-3d36-4777-aaf4-8518d34f3ca1" TargetMode="External"/><Relationship Id="rId45" Type="http://schemas.openxmlformats.org/officeDocument/2006/relationships/hyperlink" Target="https://lesson.edu.ru/lesson/ac8d72a0-8cff-4c7c-b769-776c338793f2" TargetMode="External"/><Relationship Id="rId53" Type="http://schemas.openxmlformats.org/officeDocument/2006/relationships/hyperlink" Target="https://lesson.edu.ru/lesson/f693a500-30f5-45b3-9ca0-fa7b6c89d74d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lesson.edu.ru/lesson/e48f0bb7-2c2d-439f-8853-5fd494761eb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babcb2ce-b918-42f2-959b-7d3b1e157a5f" TargetMode="External"/><Relationship Id="rId22" Type="http://schemas.openxmlformats.org/officeDocument/2006/relationships/hyperlink" Target="https://lesson.edu.ru/lesson/0f60dc1d-9a72-4f46-af64-fc2660500d54" TargetMode="External"/><Relationship Id="rId27" Type="http://schemas.openxmlformats.org/officeDocument/2006/relationships/hyperlink" Target="https://lesson.edu.ru/lesson/883cf4a3-3eb8-4b76-92dd-5a861dec5bea" TargetMode="External"/><Relationship Id="rId30" Type="http://schemas.openxmlformats.org/officeDocument/2006/relationships/hyperlink" Target="https://lesson.edu.ru/lesson/17b9c209-7723-4034-92d1-e3548f85be91" TargetMode="External"/><Relationship Id="rId35" Type="http://schemas.openxmlformats.org/officeDocument/2006/relationships/hyperlink" Target="https://lesson.edu.ru/lesson/92cb60b3-33fe-4785-a5a9-bd846e9c2d7c" TargetMode="External"/><Relationship Id="rId43" Type="http://schemas.openxmlformats.org/officeDocument/2006/relationships/hyperlink" Target="https://lesson.edu.ru/lesson/a35649aa-0907-4cc8-955f-d48db0e9e7c6" TargetMode="External"/><Relationship Id="rId48" Type="http://schemas.openxmlformats.org/officeDocument/2006/relationships/hyperlink" Target="https://lesson.edu.ru/lesson/4077bfbd-1ccf-4b1e-a941-15f48894d28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esson.edu.ru/lesson/998bced8-e6a9-4806-be8e-6c5bf83faae6" TargetMode="External"/><Relationship Id="rId51" Type="http://schemas.openxmlformats.org/officeDocument/2006/relationships/hyperlink" Target="https://lesson.edu.ru/lesson/ad2c567f-5fc3-4efe-ad2f-2cbcce25bfb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9a395edf-6a95-4fee-b718-125488b49390" TargetMode="External"/><Relationship Id="rId17" Type="http://schemas.openxmlformats.org/officeDocument/2006/relationships/hyperlink" Target="https://lesson.edu.ru/lesson/164b3bfa-dbc2-4ad8-8e19-4fe63bd5ae2d" TargetMode="External"/><Relationship Id="rId25" Type="http://schemas.openxmlformats.org/officeDocument/2006/relationships/hyperlink" Target="https://lesson.edu.ru/lesson/f1c38eac-c5c6-4bc5-865d-6d61b8f53386" TargetMode="External"/><Relationship Id="rId33" Type="http://schemas.openxmlformats.org/officeDocument/2006/relationships/hyperlink" Target="https://lesson.edu.ru/lesson/89c5947b-b3c0-4e78-be33-bf5ff8df9e7e" TargetMode="External"/><Relationship Id="rId38" Type="http://schemas.openxmlformats.org/officeDocument/2006/relationships/hyperlink" Target="https://lesson.edu.ru/lesson/24cc8b60-bbbd-48dc-bdb9-54084c66d6c4" TargetMode="External"/><Relationship Id="rId46" Type="http://schemas.openxmlformats.org/officeDocument/2006/relationships/hyperlink" Target="https://lesson.edu.ru/lesson/4647c797-f20f-4520-a4af-bb868caf6abb" TargetMode="External"/><Relationship Id="rId20" Type="http://schemas.openxmlformats.org/officeDocument/2006/relationships/hyperlink" Target="https://lesson.edu.ru/lesson/e48f0bb7-2c2d-439f-8853-5fd494761eb5" TargetMode="External"/><Relationship Id="rId41" Type="http://schemas.openxmlformats.org/officeDocument/2006/relationships/hyperlink" Target="https://lesson.edu.ru/lesson/4222cc5a-5198-4f70-a33a-b87736e690ac" TargetMode="External"/><Relationship Id="rId54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e65231d8-b53a-4cb9-8779-79df8205d116" TargetMode="External"/><Relationship Id="rId28" Type="http://schemas.openxmlformats.org/officeDocument/2006/relationships/hyperlink" Target="https://lesson.edu.ru/lesson/80e8fc02-6fbb-4c1d-8777-c78bd0745281" TargetMode="External"/><Relationship Id="rId36" Type="http://schemas.openxmlformats.org/officeDocument/2006/relationships/hyperlink" Target="https://lesson.edu.ru/lesson/92cb60b3-33fe-4785-a5a9-bd846e9c2d7c" TargetMode="External"/><Relationship Id="rId49" Type="http://schemas.openxmlformats.org/officeDocument/2006/relationships/hyperlink" Target="https://lesson.edu.ru/lesson/16aa381a-b5cd-4d8d-a08a-c6c061bd7913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esson.edu.ru/lesson/22ca7bc7-9683-425f-abde-83f9765a6c0f" TargetMode="External"/><Relationship Id="rId31" Type="http://schemas.openxmlformats.org/officeDocument/2006/relationships/hyperlink" Target="https://lesson.edu.ru/lesson/d1864c27-b468-4569-a464-a9113df7b7d3" TargetMode="External"/><Relationship Id="rId44" Type="http://schemas.openxmlformats.org/officeDocument/2006/relationships/hyperlink" Target="https://lesson.edu.ru/lesson/4116c5b5-8c13-4d78-807f-8ad31c3a002b" TargetMode="External"/><Relationship Id="rId52" Type="http://schemas.openxmlformats.org/officeDocument/2006/relationships/hyperlink" Target="https://lesson.edu.ru/lesson/4077bfbd-1ccf-4b1e-a941-15f48894d2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14390</Words>
  <Characters>82028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4</cp:revision>
  <dcterms:created xsi:type="dcterms:W3CDTF">2025-10-08T16:50:00Z</dcterms:created>
  <dcterms:modified xsi:type="dcterms:W3CDTF">2025-11-04T11:04:00Z</dcterms:modified>
</cp:coreProperties>
</file>