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4F" w:rsidRPr="00BC214F" w:rsidRDefault="00BC214F" w:rsidP="00BC214F">
      <w:pPr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FF5A4DF" wp14:editId="4DC2D7A7">
            <wp:simplePos x="0" y="0"/>
            <wp:positionH relativeFrom="column">
              <wp:posOffset>3825240</wp:posOffset>
            </wp:positionH>
            <wp:positionV relativeFrom="paragraph">
              <wp:posOffset>91439</wp:posOffset>
            </wp:positionV>
            <wp:extent cx="1652242" cy="1571625"/>
            <wp:effectExtent l="0" t="0" r="5715" b="0"/>
            <wp:wrapNone/>
            <wp:docPr id="1" name="Рисунок 1" descr="D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еча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84" cy="157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BC214F">
        <w:rPr>
          <w:rFonts w:ascii="Times New Roman" w:eastAsia="Calibri" w:hAnsi="Times New Roman" w:cs="Times New Roman"/>
          <w:sz w:val="24"/>
          <w:szCs w:val="24"/>
        </w:rPr>
        <w:t>Утверждаю»</w:t>
      </w:r>
    </w:p>
    <w:p w:rsidR="00BC214F" w:rsidRPr="00BC214F" w:rsidRDefault="00BC214F" w:rsidP="00BC214F">
      <w:pPr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214F">
        <w:rPr>
          <w:rFonts w:ascii="Times New Roman" w:eastAsia="Calibri" w:hAnsi="Times New Roman" w:cs="Times New Roman"/>
          <w:sz w:val="24"/>
          <w:szCs w:val="24"/>
        </w:rPr>
        <w:t xml:space="preserve">Директор МБОУ </w:t>
      </w:r>
      <w:proofErr w:type="spellStart"/>
      <w:r w:rsidRPr="00BC214F">
        <w:rPr>
          <w:rFonts w:ascii="Times New Roman" w:eastAsia="Calibri" w:hAnsi="Times New Roman" w:cs="Times New Roman"/>
          <w:sz w:val="24"/>
          <w:szCs w:val="24"/>
        </w:rPr>
        <w:t>Новинская</w:t>
      </w:r>
      <w:proofErr w:type="spellEnd"/>
      <w:r w:rsidRPr="00BC214F">
        <w:rPr>
          <w:rFonts w:ascii="Times New Roman" w:eastAsia="Calibri" w:hAnsi="Times New Roman" w:cs="Times New Roman"/>
          <w:sz w:val="24"/>
          <w:szCs w:val="24"/>
        </w:rPr>
        <w:t xml:space="preserve"> ООШ</w:t>
      </w:r>
    </w:p>
    <w:p w:rsidR="00BC214F" w:rsidRDefault="00BC214F" w:rsidP="00BC214F">
      <w:pPr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214F">
        <w:rPr>
          <w:rFonts w:ascii="Times New Roman" w:eastAsia="Calibri" w:hAnsi="Times New Roman" w:cs="Times New Roman"/>
          <w:sz w:val="24"/>
          <w:szCs w:val="24"/>
        </w:rPr>
        <w:t>_________     Курица Н.А.</w:t>
      </w:r>
    </w:p>
    <w:p w:rsidR="00BC214F" w:rsidRDefault="00BC214F" w:rsidP="00BC214F">
      <w:pPr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0279" w:rsidRPr="00BC214F" w:rsidRDefault="00160279" w:rsidP="00BC214F">
      <w:pPr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5331" w:rsidRPr="004264AD" w:rsidRDefault="00525331" w:rsidP="001602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4264A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График работы (недельный)</w:t>
      </w:r>
    </w:p>
    <w:p w:rsidR="00525331" w:rsidRPr="004264AD" w:rsidRDefault="00525331" w:rsidP="00A030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4264A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педагога-психолога  МБОУ Новинская ООШ </w:t>
      </w:r>
    </w:p>
    <w:p w:rsidR="00525331" w:rsidRPr="004264AD" w:rsidRDefault="00A030A7" w:rsidP="00A030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Калинченко Оксаны Сергеевны</w:t>
      </w:r>
    </w:p>
    <w:p w:rsidR="00525331" w:rsidRPr="004264AD" w:rsidRDefault="00525331" w:rsidP="00A03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4264A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  на 202</w:t>
      </w:r>
      <w:r w:rsidR="004264A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5</w:t>
      </w:r>
      <w:r w:rsidRPr="004264A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-202</w:t>
      </w:r>
      <w:r w:rsidR="004264A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6</w:t>
      </w:r>
      <w:r w:rsidRPr="004264A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учебный год</w:t>
      </w:r>
    </w:p>
    <w:p w:rsidR="00525331" w:rsidRPr="00525331" w:rsidRDefault="00525331" w:rsidP="00525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tbl>
      <w:tblPr>
        <w:tblStyle w:val="a3"/>
        <w:tblW w:w="103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0"/>
        <w:gridCol w:w="1413"/>
        <w:gridCol w:w="1168"/>
        <w:gridCol w:w="6194"/>
      </w:tblGrid>
      <w:tr w:rsidR="00525331" w:rsidRPr="00525331" w:rsidTr="004264AD">
        <w:tc>
          <w:tcPr>
            <w:tcW w:w="1530" w:type="dxa"/>
            <w:hideMark/>
          </w:tcPr>
          <w:p w:rsidR="00525331" w:rsidRPr="00525331" w:rsidRDefault="00525331" w:rsidP="005253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3" w:type="dxa"/>
            <w:hideMark/>
          </w:tcPr>
          <w:p w:rsidR="00525331" w:rsidRPr="00525331" w:rsidRDefault="00525331" w:rsidP="005253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68" w:type="dxa"/>
            <w:hideMark/>
          </w:tcPr>
          <w:p w:rsidR="00525331" w:rsidRPr="00525331" w:rsidRDefault="00525331" w:rsidP="005253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Коли-чество</w:t>
            </w:r>
            <w:proofErr w:type="gramEnd"/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6194" w:type="dxa"/>
            <w:hideMark/>
          </w:tcPr>
          <w:p w:rsidR="00525331" w:rsidRPr="00525331" w:rsidRDefault="00525331" w:rsidP="005253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525331" w:rsidRPr="00525331" w:rsidTr="004264AD">
        <w:tc>
          <w:tcPr>
            <w:tcW w:w="1530" w:type="dxa"/>
            <w:hideMark/>
          </w:tcPr>
          <w:tbl>
            <w:tblPr>
              <w:tblW w:w="147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525331" w:rsidRPr="00525331" w:rsidTr="00B2519C">
              <w:trPr>
                <w:tblCellSpacing w:w="0" w:type="dxa"/>
                <w:jc w:val="center"/>
              </w:trPr>
              <w:tc>
                <w:tcPr>
                  <w:tcW w:w="1470" w:type="dxa"/>
                  <w:vAlign w:val="center"/>
                  <w:hideMark/>
                </w:tcPr>
                <w:p w:rsidR="00525331" w:rsidRPr="00525331" w:rsidRDefault="00525331" w:rsidP="005253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53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Понедельник</w:t>
                  </w:r>
                </w:p>
              </w:tc>
            </w:tr>
          </w:tbl>
          <w:p w:rsidR="00525331" w:rsidRPr="00525331" w:rsidRDefault="00525331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525331" w:rsidRPr="00525331" w:rsidRDefault="004264AD" w:rsidP="00426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  <w:r w:rsidR="00525331"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25331"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1168" w:type="dxa"/>
            <w:hideMark/>
          </w:tcPr>
          <w:p w:rsidR="00525331" w:rsidRPr="00525331" w:rsidRDefault="00525331" w:rsidP="00525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6194" w:type="dxa"/>
            <w:hideMark/>
          </w:tcPr>
          <w:p w:rsidR="00525331" w:rsidRPr="00525331" w:rsidRDefault="00525331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к проведению групповых и индивидуальных занятий, консультаций с учащимися</w:t>
            </w:r>
          </w:p>
        </w:tc>
      </w:tr>
      <w:tr w:rsidR="004264AD" w:rsidRPr="00525331" w:rsidTr="004264AD">
        <w:tc>
          <w:tcPr>
            <w:tcW w:w="1530" w:type="dxa"/>
          </w:tcPr>
          <w:p w:rsidR="004264AD" w:rsidRPr="00525331" w:rsidRDefault="004264AD" w:rsidP="005253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Вторник</w:t>
            </w:r>
          </w:p>
        </w:tc>
        <w:tc>
          <w:tcPr>
            <w:tcW w:w="1413" w:type="dxa"/>
          </w:tcPr>
          <w:p w:rsidR="004264AD" w:rsidRDefault="004264AD" w:rsidP="00426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14.10-15.10</w:t>
            </w:r>
          </w:p>
        </w:tc>
        <w:tc>
          <w:tcPr>
            <w:tcW w:w="1168" w:type="dxa"/>
          </w:tcPr>
          <w:p w:rsidR="004264AD" w:rsidRPr="00525331" w:rsidRDefault="004264AD" w:rsidP="006D7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6194" w:type="dxa"/>
          </w:tcPr>
          <w:p w:rsidR="004264AD" w:rsidRPr="00525331" w:rsidRDefault="004264AD" w:rsidP="006D73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анализ работы: обработка результатов психологических мониторингов, составление заключений, аналитических справок по результатам диагностики и мониторингов. Самообразование.</w:t>
            </w:r>
          </w:p>
        </w:tc>
      </w:tr>
      <w:tr w:rsidR="004264AD" w:rsidRPr="00525331" w:rsidTr="004264AD">
        <w:tc>
          <w:tcPr>
            <w:tcW w:w="1530" w:type="dxa"/>
            <w:hideMark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Среда</w:t>
            </w:r>
          </w:p>
        </w:tc>
        <w:tc>
          <w:tcPr>
            <w:tcW w:w="1413" w:type="dxa"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hideMark/>
          </w:tcPr>
          <w:p w:rsidR="004264AD" w:rsidRPr="00525331" w:rsidRDefault="004264AD" w:rsidP="00426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</w:t>
            </w: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0мин</w:t>
            </w:r>
          </w:p>
        </w:tc>
        <w:tc>
          <w:tcPr>
            <w:tcW w:w="6194" w:type="dxa"/>
            <w:hideMark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Индивидуальные/Групповые развивающие занятия для учащихся, индивидуальные консультации для педагогов, учащихся, участие в педсоветах, консилиумах и рабочих совещаниях.</w:t>
            </w:r>
          </w:p>
        </w:tc>
      </w:tr>
      <w:tr w:rsidR="004264AD" w:rsidRPr="00525331" w:rsidTr="004264AD">
        <w:tc>
          <w:tcPr>
            <w:tcW w:w="1530" w:type="dxa"/>
            <w:hideMark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  Четверг</w:t>
            </w:r>
          </w:p>
        </w:tc>
        <w:tc>
          <w:tcPr>
            <w:tcW w:w="1413" w:type="dxa"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13.15-14.25</w:t>
            </w:r>
          </w:p>
        </w:tc>
        <w:tc>
          <w:tcPr>
            <w:tcW w:w="1168" w:type="dxa"/>
            <w:hideMark/>
          </w:tcPr>
          <w:p w:rsidR="004264AD" w:rsidRPr="00525331" w:rsidRDefault="004264AD" w:rsidP="00525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  <w:p w:rsidR="004264AD" w:rsidRPr="00525331" w:rsidRDefault="004264AD" w:rsidP="00525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  <w:hideMark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родителей, участие в родительских собраниях.</w:t>
            </w:r>
          </w:p>
        </w:tc>
      </w:tr>
      <w:tr w:rsidR="004264AD" w:rsidRPr="00525331" w:rsidTr="004264AD">
        <w:tc>
          <w:tcPr>
            <w:tcW w:w="1530" w:type="dxa"/>
            <w:hideMark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Пятница</w:t>
            </w:r>
          </w:p>
        </w:tc>
        <w:tc>
          <w:tcPr>
            <w:tcW w:w="1413" w:type="dxa"/>
          </w:tcPr>
          <w:p w:rsidR="004264AD" w:rsidRPr="00525331" w:rsidRDefault="004264AD" w:rsidP="00426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8" w:type="dxa"/>
            <w:hideMark/>
          </w:tcPr>
          <w:p w:rsidR="004264AD" w:rsidRPr="00525331" w:rsidRDefault="004264AD" w:rsidP="00525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4264AD" w:rsidRPr="00525331" w:rsidRDefault="004264AD" w:rsidP="00525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  <w:hideMark/>
          </w:tcPr>
          <w:p w:rsidR="004264AD" w:rsidRPr="00525331" w:rsidRDefault="004264AD" w:rsidP="0052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приём и консультации учащихся.</w:t>
            </w:r>
          </w:p>
        </w:tc>
      </w:tr>
      <w:tr w:rsidR="004264AD" w:rsidRPr="00525331" w:rsidTr="00B2519C">
        <w:tc>
          <w:tcPr>
            <w:tcW w:w="10305" w:type="dxa"/>
            <w:gridSpan w:val="4"/>
          </w:tcPr>
          <w:p w:rsidR="004264AD" w:rsidRPr="00525331" w:rsidRDefault="004264AD" w:rsidP="00525331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0,2 ставки  - 7 часов 20 мин</w:t>
            </w:r>
          </w:p>
        </w:tc>
      </w:tr>
    </w:tbl>
    <w:p w:rsidR="00525331" w:rsidRPr="00525331" w:rsidRDefault="00525331" w:rsidP="0052533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33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525331" w:rsidRPr="00525331" w:rsidRDefault="00525331" w:rsidP="005253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</w:pPr>
      <w:r w:rsidRPr="00525331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525331" w:rsidRPr="004264AD" w:rsidRDefault="00525331" w:rsidP="005253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Циклограмма (недельная) работы педагог</w:t>
      </w:r>
      <w:proofErr w:type="gramStart"/>
      <w:r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психолога</w:t>
      </w:r>
    </w:p>
    <w:p w:rsidR="00525331" w:rsidRPr="00A030A7" w:rsidRDefault="00525331" w:rsidP="00A030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4264AD"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4264AD"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2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0207" w:type="dxa"/>
        <w:tblCellSpacing w:w="7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902"/>
        <w:gridCol w:w="6804"/>
      </w:tblGrid>
      <w:tr w:rsidR="00525331" w:rsidRPr="00525331" w:rsidTr="00B25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331" w:rsidRPr="00525331" w:rsidRDefault="00525331" w:rsidP="0052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331" w:rsidRPr="00525331" w:rsidRDefault="00525331" w:rsidP="0052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331" w:rsidRPr="00525331" w:rsidRDefault="00525331" w:rsidP="0052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525331" w:rsidRPr="00525331" w:rsidTr="005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331" w:rsidRPr="00525331" w:rsidRDefault="00525331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331" w:rsidRPr="00525331" w:rsidRDefault="00525331" w:rsidP="00B2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331" w:rsidRPr="00525331" w:rsidRDefault="00525331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525331" w:rsidRPr="00525331" w:rsidTr="005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331" w:rsidRPr="00525331" w:rsidRDefault="00525331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331" w:rsidRPr="00525331" w:rsidRDefault="004264AD" w:rsidP="00B2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331" w:rsidRPr="00525331" w:rsidRDefault="004264AD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4264AD" w:rsidRPr="00525331" w:rsidTr="005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4AD" w:rsidRPr="00525331" w:rsidRDefault="004264AD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4AD" w:rsidRPr="00525331" w:rsidRDefault="004264AD" w:rsidP="00B2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2ч.20 мин</w:t>
            </w:r>
          </w:p>
        </w:tc>
        <w:tc>
          <w:tcPr>
            <w:tcW w:w="6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4AD" w:rsidRPr="00525331" w:rsidRDefault="004264AD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участниками образовательного процесса</w:t>
            </w:r>
          </w:p>
        </w:tc>
      </w:tr>
      <w:tr w:rsidR="00525331" w:rsidRPr="00525331" w:rsidTr="005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331" w:rsidRPr="00525331" w:rsidRDefault="004264AD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331" w:rsidRPr="00525331" w:rsidRDefault="00525331" w:rsidP="0052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331" w:rsidRPr="00525331" w:rsidRDefault="00525331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25331" w:rsidRPr="00525331" w:rsidTr="005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331" w:rsidRPr="00525331" w:rsidRDefault="004264AD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331" w:rsidRPr="00525331" w:rsidRDefault="004264AD" w:rsidP="0052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5331"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  <w:r w:rsid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331" w:rsidRPr="00525331" w:rsidRDefault="004264AD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участниками образовательного процесса</w:t>
            </w:r>
          </w:p>
        </w:tc>
      </w:tr>
      <w:tr w:rsidR="00525331" w:rsidRPr="00525331" w:rsidTr="005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331" w:rsidRPr="00525331" w:rsidRDefault="00525331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331" w:rsidRPr="00525331" w:rsidRDefault="00525331" w:rsidP="00B2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5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 часов 20 мин</w:t>
            </w:r>
          </w:p>
        </w:tc>
        <w:tc>
          <w:tcPr>
            <w:tcW w:w="6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331" w:rsidRPr="00525331" w:rsidRDefault="00525331" w:rsidP="0052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5331" w:rsidRPr="00525331" w:rsidRDefault="00525331" w:rsidP="00525331">
      <w:pPr>
        <w:spacing w:after="160" w:line="259" w:lineRule="auto"/>
        <w:rPr>
          <w:rFonts w:ascii="Calibri" w:eastAsia="Calibri" w:hAnsi="Calibri" w:cs="Times New Roman"/>
        </w:rPr>
      </w:pPr>
    </w:p>
    <w:p w:rsidR="006D3EFC" w:rsidRDefault="006D3EFC"/>
    <w:sectPr w:rsidR="006D3EFC" w:rsidSect="00BC21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31"/>
    <w:rsid w:val="00160279"/>
    <w:rsid w:val="004264AD"/>
    <w:rsid w:val="00525331"/>
    <w:rsid w:val="006D3AC0"/>
    <w:rsid w:val="006D3EFC"/>
    <w:rsid w:val="008E6E0F"/>
    <w:rsid w:val="00A030A7"/>
    <w:rsid w:val="00B72BE6"/>
    <w:rsid w:val="00B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C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C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cp:lastPrinted>2026-01-30T11:58:00Z</cp:lastPrinted>
  <dcterms:created xsi:type="dcterms:W3CDTF">2024-09-24T16:37:00Z</dcterms:created>
  <dcterms:modified xsi:type="dcterms:W3CDTF">2026-01-30T12:00:00Z</dcterms:modified>
</cp:coreProperties>
</file>