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557"/>
        <w:gridCol w:w="2967"/>
        <w:gridCol w:w="11608"/>
      </w:tblGrid>
      <w:tr w:rsidR="000F4228" w14:paraId="1713A61E" w14:textId="77777777" w:rsidTr="008B0A5B">
        <w:tc>
          <w:tcPr>
            <w:tcW w:w="425" w:type="dxa"/>
          </w:tcPr>
          <w:p w14:paraId="39F6D977" w14:textId="36AE90A3" w:rsidR="000F4228" w:rsidRPr="000F4228" w:rsidRDefault="000F4228">
            <w:pPr>
              <w:rPr>
                <w:b/>
                <w:bCs/>
              </w:rPr>
            </w:pPr>
            <w:r w:rsidRPr="000F4228">
              <w:rPr>
                <w:b/>
                <w:bCs/>
              </w:rPr>
              <w:t>1.2.</w:t>
            </w:r>
          </w:p>
        </w:tc>
        <w:tc>
          <w:tcPr>
            <w:tcW w:w="3099" w:type="dxa"/>
          </w:tcPr>
          <w:p w14:paraId="4E017F33" w14:textId="063D3367" w:rsidR="000F4228" w:rsidRPr="000F4228" w:rsidRDefault="000F422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422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Документы </w:t>
            </w:r>
          </w:p>
        </w:tc>
        <w:tc>
          <w:tcPr>
            <w:tcW w:w="11608" w:type="dxa"/>
          </w:tcPr>
          <w:p w14:paraId="2A79A09E" w14:textId="77777777" w:rsidR="000F4228" w:rsidRDefault="000F4228"/>
        </w:tc>
      </w:tr>
      <w:tr w:rsidR="000F4228" w14:paraId="3A5CC40A" w14:textId="77777777" w:rsidTr="008B0A5B">
        <w:tc>
          <w:tcPr>
            <w:tcW w:w="425" w:type="dxa"/>
          </w:tcPr>
          <w:p w14:paraId="67D882C5" w14:textId="05ED129F" w:rsidR="000F4228" w:rsidRPr="000F4228" w:rsidRDefault="000F4228">
            <w:pPr>
              <w:rPr>
                <w:b/>
                <w:bCs/>
              </w:rPr>
            </w:pPr>
            <w:r w:rsidRPr="000F4228">
              <w:rPr>
                <w:b/>
                <w:bCs/>
              </w:rPr>
              <w:t>А)</w:t>
            </w:r>
          </w:p>
        </w:tc>
        <w:tc>
          <w:tcPr>
            <w:tcW w:w="3099" w:type="dxa"/>
          </w:tcPr>
          <w:p w14:paraId="781DB068" w14:textId="4351F673" w:rsidR="000F4228" w:rsidRPr="000F4228" w:rsidRDefault="000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4228">
              <w:rPr>
                <w:rFonts w:ascii="Times New Roman" w:hAnsi="Times New Roman" w:cs="Times New Roman"/>
                <w:sz w:val="28"/>
                <w:szCs w:val="28"/>
              </w:rPr>
              <w:t>чредительные документы Организации отдыха</w:t>
            </w:r>
          </w:p>
        </w:tc>
        <w:tc>
          <w:tcPr>
            <w:tcW w:w="11608" w:type="dxa"/>
          </w:tcPr>
          <w:p w14:paraId="1E661979" w14:textId="06C60BDB" w:rsidR="000F4228" w:rsidRPr="000F4228" w:rsidRDefault="000F4228" w:rsidP="000F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228">
              <w:rPr>
                <w:rFonts w:ascii="Times New Roman" w:hAnsi="Times New Roman" w:cs="Times New Roman"/>
                <w:sz w:val="24"/>
                <w:szCs w:val="24"/>
              </w:rPr>
              <w:t>1.Устав</w:t>
            </w:r>
            <w:r w:rsidR="008B0A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="008B0A5B" w:rsidRPr="00F576E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https://novinskaya.rostovschool.ru/upload/rstscnovinskaya_new/files/37/c6/37c650e2821efe222102d19a8d6558e6.pdf</w:t>
              </w:r>
            </w:hyperlink>
            <w:r w:rsidR="008B0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28129" w14:textId="77777777" w:rsidR="000F4228" w:rsidRDefault="000F4228" w:rsidP="000F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228">
              <w:rPr>
                <w:rFonts w:ascii="Times New Roman" w:hAnsi="Times New Roman" w:cs="Times New Roman"/>
                <w:sz w:val="24"/>
                <w:szCs w:val="24"/>
              </w:rPr>
              <w:t>2.Положение о лагере</w:t>
            </w:r>
            <w:r w:rsidR="008B0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574C1" w14:textId="55FD77D8" w:rsidR="008B0A5B" w:rsidRPr="008B0A5B" w:rsidRDefault="008B0A5B" w:rsidP="008B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76E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https://novinskaya.rostovschool.ru/?section_id=254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228" w14:paraId="26E6CA31" w14:textId="77777777" w:rsidTr="008B0A5B">
        <w:tc>
          <w:tcPr>
            <w:tcW w:w="425" w:type="dxa"/>
          </w:tcPr>
          <w:p w14:paraId="13D988C1" w14:textId="4A72303E" w:rsidR="000F4228" w:rsidRPr="000F4228" w:rsidRDefault="000F4228">
            <w:pPr>
              <w:rPr>
                <w:b/>
                <w:bCs/>
              </w:rPr>
            </w:pPr>
            <w:r w:rsidRPr="000F4228">
              <w:rPr>
                <w:b/>
                <w:bCs/>
              </w:rPr>
              <w:t>Б)</w:t>
            </w:r>
          </w:p>
        </w:tc>
        <w:tc>
          <w:tcPr>
            <w:tcW w:w="3099" w:type="dxa"/>
          </w:tcPr>
          <w:p w14:paraId="1B6014C7" w14:textId="523CBC2F" w:rsidR="000F4228" w:rsidRPr="000F4228" w:rsidRDefault="000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4228">
              <w:rPr>
                <w:rFonts w:ascii="Times New Roman" w:hAnsi="Times New Roman" w:cs="Times New Roman"/>
                <w:sz w:val="28"/>
                <w:szCs w:val="28"/>
              </w:rPr>
              <w:t>равила нахождения на территории Организации отдыха</w:t>
            </w:r>
          </w:p>
        </w:tc>
        <w:tc>
          <w:tcPr>
            <w:tcW w:w="11608" w:type="dxa"/>
          </w:tcPr>
          <w:p w14:paraId="1C047601" w14:textId="77777777" w:rsidR="000F4228" w:rsidRDefault="000F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228">
              <w:rPr>
                <w:rFonts w:ascii="Times New Roman" w:hAnsi="Times New Roman" w:cs="Times New Roman"/>
                <w:sz w:val="24"/>
                <w:szCs w:val="24"/>
              </w:rPr>
              <w:t>правила нахождения на территории Организации отдыха</w:t>
            </w:r>
          </w:p>
          <w:p w14:paraId="5009E6C4" w14:textId="652D6961" w:rsidR="008B0A5B" w:rsidRPr="000F4228" w:rsidRDefault="008B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576E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https://novinskaya.rostovschool.ru/?section_id=254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228" w14:paraId="4218710C" w14:textId="77777777" w:rsidTr="008B0A5B">
        <w:tc>
          <w:tcPr>
            <w:tcW w:w="425" w:type="dxa"/>
          </w:tcPr>
          <w:p w14:paraId="7EE77D3C" w14:textId="6D9FA0D7" w:rsidR="000F4228" w:rsidRPr="000F4228" w:rsidRDefault="000F4228">
            <w:pPr>
              <w:rPr>
                <w:b/>
                <w:bCs/>
              </w:rPr>
            </w:pPr>
            <w:r w:rsidRPr="000F4228">
              <w:rPr>
                <w:b/>
                <w:bCs/>
              </w:rPr>
              <w:t>В)</w:t>
            </w:r>
          </w:p>
        </w:tc>
        <w:tc>
          <w:tcPr>
            <w:tcW w:w="3099" w:type="dxa"/>
          </w:tcPr>
          <w:p w14:paraId="11BC52EC" w14:textId="13CB5B04" w:rsidR="000F4228" w:rsidRPr="000F4228" w:rsidRDefault="000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4228">
              <w:rPr>
                <w:rFonts w:ascii="Times New Roman" w:hAnsi="Times New Roman" w:cs="Times New Roman"/>
                <w:sz w:val="28"/>
                <w:szCs w:val="28"/>
              </w:rPr>
              <w:t>рограмма воспитательной работы и календарный план воспитательной работы Организации отдыха</w:t>
            </w:r>
          </w:p>
        </w:tc>
        <w:tc>
          <w:tcPr>
            <w:tcW w:w="11608" w:type="dxa"/>
          </w:tcPr>
          <w:p w14:paraId="527444CB" w14:textId="77777777" w:rsidR="000F4228" w:rsidRPr="000F4228" w:rsidRDefault="000F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228">
              <w:rPr>
                <w:rFonts w:ascii="Times New Roman" w:hAnsi="Times New Roman" w:cs="Times New Roman"/>
                <w:sz w:val="24"/>
                <w:szCs w:val="24"/>
              </w:rPr>
              <w:t>1.Программа воспитательной работы</w:t>
            </w:r>
          </w:p>
          <w:p w14:paraId="1A4F61EC" w14:textId="77777777" w:rsidR="000F4228" w:rsidRDefault="000F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228">
              <w:rPr>
                <w:rFonts w:ascii="Times New Roman" w:hAnsi="Times New Roman" w:cs="Times New Roman"/>
                <w:sz w:val="24"/>
                <w:szCs w:val="24"/>
              </w:rPr>
              <w:t>2.Календарный план воспитательной работы</w:t>
            </w:r>
          </w:p>
          <w:p w14:paraId="00C5DF69" w14:textId="7B8D755F" w:rsidR="008B0A5B" w:rsidRPr="008B0A5B" w:rsidRDefault="008B0A5B" w:rsidP="008B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576E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https://novinskaya.rostovschool.ru/?section_id=254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228" w14:paraId="54AB7A07" w14:textId="77777777" w:rsidTr="008B0A5B">
        <w:tc>
          <w:tcPr>
            <w:tcW w:w="425" w:type="dxa"/>
          </w:tcPr>
          <w:p w14:paraId="3EB5B227" w14:textId="01A183EA" w:rsidR="000F4228" w:rsidRPr="000F4228" w:rsidRDefault="000F4228">
            <w:pPr>
              <w:rPr>
                <w:b/>
                <w:bCs/>
              </w:rPr>
            </w:pPr>
            <w:r w:rsidRPr="000F4228">
              <w:rPr>
                <w:b/>
                <w:bCs/>
              </w:rPr>
              <w:t>Г)</w:t>
            </w:r>
          </w:p>
        </w:tc>
        <w:tc>
          <w:tcPr>
            <w:tcW w:w="3099" w:type="dxa"/>
          </w:tcPr>
          <w:p w14:paraId="5B804A79" w14:textId="7C0F3525" w:rsidR="000F4228" w:rsidRPr="000F4228" w:rsidRDefault="000F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4228">
              <w:rPr>
                <w:rFonts w:ascii="Times New Roman" w:hAnsi="Times New Roman" w:cs="Times New Roman"/>
                <w:sz w:val="28"/>
                <w:szCs w:val="28"/>
              </w:rPr>
              <w:t>рограмма развития Организации отдыха (при наличии)</w:t>
            </w:r>
          </w:p>
        </w:tc>
        <w:tc>
          <w:tcPr>
            <w:tcW w:w="11608" w:type="dxa"/>
          </w:tcPr>
          <w:p w14:paraId="63B5E8A9" w14:textId="3FE9BA8C" w:rsidR="000F4228" w:rsidRPr="000F4228" w:rsidRDefault="000F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22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</w:tbl>
    <w:p w14:paraId="494E5322" w14:textId="77777777" w:rsidR="00240621" w:rsidRDefault="00240621"/>
    <w:sectPr w:rsidR="00240621" w:rsidSect="000F4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1353"/>
    <w:multiLevelType w:val="hybridMultilevel"/>
    <w:tmpl w:val="85EE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EB"/>
    <w:rsid w:val="000F4228"/>
    <w:rsid w:val="00240621"/>
    <w:rsid w:val="006E6894"/>
    <w:rsid w:val="008B0A5B"/>
    <w:rsid w:val="00B40B1F"/>
    <w:rsid w:val="00D769EB"/>
    <w:rsid w:val="00F3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C920"/>
  <w15:chartTrackingRefBased/>
  <w15:docId w15:val="{9BBB313D-7451-4434-81DD-05CFB058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69E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F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B0A5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B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nskaya.rostovschool.ru/?section_id=2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inskaya.rostovschool.ru/?section_id=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inskaya.rostovschool.ru/?section_id=254" TargetMode="External"/><Relationship Id="rId5" Type="http://schemas.openxmlformats.org/officeDocument/2006/relationships/hyperlink" Target="https://novinskaya.rostovschool.ru/upload/rstscnovinskaya_new/files/37/c6/37c650e2821efe222102d19a8d6558e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2025-05-06T08:11:00Z</dcterms:created>
  <dcterms:modified xsi:type="dcterms:W3CDTF">2025-05-14T09:57:00Z</dcterms:modified>
</cp:coreProperties>
</file>