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2"/>
        <w:gridCol w:w="9263"/>
        <w:gridCol w:w="4845"/>
      </w:tblGrid>
      <w:tr w:rsidR="004C7D30" w14:paraId="22AF342C" w14:textId="77777777" w:rsidTr="004C7D30">
        <w:tc>
          <w:tcPr>
            <w:tcW w:w="441" w:type="dxa"/>
          </w:tcPr>
          <w:p w14:paraId="0B64E9BF" w14:textId="503465FC" w:rsidR="004C7D30" w:rsidRPr="004C7D30" w:rsidRDefault="004C7D30" w:rsidP="004C7D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4119" w:type="dxa"/>
            <w:gridSpan w:val="2"/>
          </w:tcPr>
          <w:p w14:paraId="63327B40" w14:textId="614F40CC" w:rsidR="004C7D30" w:rsidRPr="004C7D30" w:rsidRDefault="004C7D30" w:rsidP="004C7D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Услуги, в том числе платные, предоставляемые организацией отдыха детей и их оздоровления</w:t>
            </w:r>
          </w:p>
        </w:tc>
      </w:tr>
      <w:tr w:rsidR="004C7D30" w14:paraId="0DF8395F" w14:textId="77777777" w:rsidTr="004C7D30">
        <w:tc>
          <w:tcPr>
            <w:tcW w:w="441" w:type="dxa"/>
          </w:tcPr>
          <w:p w14:paraId="3671415E" w14:textId="7D9EA5E6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271" w:type="dxa"/>
          </w:tcPr>
          <w:p w14:paraId="31E594A2" w14:textId="4A4F5606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sz w:val="28"/>
                <w:szCs w:val="28"/>
              </w:rPr>
              <w:t>сведения о порядке оказания платных услуг</w:t>
            </w:r>
          </w:p>
        </w:tc>
        <w:tc>
          <w:tcPr>
            <w:tcW w:w="4848" w:type="dxa"/>
          </w:tcPr>
          <w:p w14:paraId="4F83CA64" w14:textId="60A40C8E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sz w:val="28"/>
                <w:szCs w:val="28"/>
              </w:rPr>
              <w:t>Платных услуг Организация не оказывает</w:t>
            </w:r>
          </w:p>
        </w:tc>
      </w:tr>
      <w:tr w:rsidR="004C7D30" w14:paraId="7380ECB4" w14:textId="77777777" w:rsidTr="004C7D30">
        <w:tc>
          <w:tcPr>
            <w:tcW w:w="441" w:type="dxa"/>
          </w:tcPr>
          <w:p w14:paraId="06BD993A" w14:textId="10827E67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271" w:type="dxa"/>
          </w:tcPr>
          <w:p w14:paraId="32AC03E3" w14:textId="7937EE96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sz w:val="28"/>
                <w:szCs w:val="28"/>
              </w:rPr>
              <w:t>среднюю стоимость одного дня пребывания в Организации отдыха и стоимость путевки</w:t>
            </w:r>
          </w:p>
        </w:tc>
        <w:tc>
          <w:tcPr>
            <w:tcW w:w="4848" w:type="dxa"/>
          </w:tcPr>
          <w:p w14:paraId="0C1DEFB0" w14:textId="71C8E108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sz w:val="28"/>
                <w:szCs w:val="28"/>
              </w:rPr>
              <w:t xml:space="preserve">Путевки предоставляются бесплатно. Организовано бесплатное 2-х разовое горячее питание из расчёта стоимости набора продуктов питания </w:t>
            </w:r>
            <w:r w:rsidRPr="00766176">
              <w:rPr>
                <w:rFonts w:ascii="Times New Roman" w:hAnsi="Times New Roman" w:cs="Times New Roman"/>
                <w:sz w:val="28"/>
                <w:szCs w:val="28"/>
              </w:rPr>
              <w:t xml:space="preserve">262,71 </w:t>
            </w:r>
            <w:r w:rsidRPr="004C7D30">
              <w:rPr>
                <w:rFonts w:ascii="Times New Roman" w:hAnsi="Times New Roman" w:cs="Times New Roman"/>
                <w:sz w:val="28"/>
                <w:szCs w:val="28"/>
              </w:rPr>
              <w:t>руб. в день на 1-</w:t>
            </w:r>
            <w:proofErr w:type="gramStart"/>
            <w:r w:rsidRPr="004C7D30">
              <w:rPr>
                <w:rFonts w:ascii="Times New Roman" w:hAnsi="Times New Roman" w:cs="Times New Roman"/>
                <w:sz w:val="28"/>
                <w:szCs w:val="28"/>
              </w:rPr>
              <w:t>го  ребенка</w:t>
            </w:r>
            <w:proofErr w:type="gramEnd"/>
          </w:p>
        </w:tc>
      </w:tr>
      <w:tr w:rsidR="004C7D30" w14:paraId="44D89004" w14:textId="77777777" w:rsidTr="004C7D30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05B751" w14:textId="0BD00E5B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в)</w:t>
            </w:r>
          </w:p>
        </w:tc>
        <w:tc>
          <w:tcPr>
            <w:tcW w:w="9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567711" w14:textId="47C361D2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сведения о возможности и способах компенсации стоимости услуг по организации отдыха и оздоровления детей на территории субъекта Российской Федерации (при наличии)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29C72" w14:textId="2D8C87F0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Отсутствуют</w:t>
            </w:r>
          </w:p>
        </w:tc>
      </w:tr>
      <w:tr w:rsidR="004C7D30" w14:paraId="3A04046A" w14:textId="77777777" w:rsidTr="004C7D30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19B1AF" w14:textId="672FB440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г)</w:t>
            </w:r>
          </w:p>
        </w:tc>
        <w:tc>
          <w:tcPr>
            <w:tcW w:w="9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C2644F" w14:textId="2C22D70A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перечень документов ребенка, необходимых для зачисления в Организацию отдыха;</w:t>
            </w:r>
          </w:p>
        </w:tc>
        <w:tc>
          <w:tcPr>
            <w:tcW w:w="4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A0700D" w14:textId="0E03AC88" w:rsidR="004C7D30" w:rsidRPr="004C7D30" w:rsidRDefault="004C7D30" w:rsidP="004C7D30">
            <w:pPr>
              <w:pStyle w:val="ad"/>
              <w:spacing w:before="0" w:beforeAutospacing="0" w:after="0" w:afterAutospacing="0"/>
              <w:rPr>
                <w:color w:val="1C1C1C"/>
                <w:sz w:val="28"/>
                <w:szCs w:val="28"/>
              </w:rPr>
            </w:pPr>
            <w:r w:rsidRPr="004C7D30">
              <w:rPr>
                <w:color w:val="1C1C1C"/>
                <w:sz w:val="28"/>
                <w:szCs w:val="28"/>
              </w:rPr>
              <w:t>1. Заявление родителей (законных представителей)</w:t>
            </w:r>
          </w:p>
          <w:p w14:paraId="58F77F42" w14:textId="50982234" w:rsidR="004C7D30" w:rsidRPr="004C7D30" w:rsidRDefault="004C7D30" w:rsidP="004C7D30">
            <w:pPr>
              <w:pStyle w:val="ad"/>
              <w:spacing w:before="0" w:beforeAutospacing="0" w:after="0" w:afterAutospacing="0"/>
              <w:rPr>
                <w:color w:val="1C1C1C"/>
                <w:sz w:val="28"/>
                <w:szCs w:val="28"/>
              </w:rPr>
            </w:pPr>
            <w:r w:rsidRPr="004C7D30">
              <w:rPr>
                <w:color w:val="1C1C1C"/>
                <w:sz w:val="28"/>
                <w:szCs w:val="28"/>
              </w:rPr>
              <w:t>2. Договор с родителями об организации отдыха и оздоровления ребёнка.</w:t>
            </w:r>
          </w:p>
          <w:p w14:paraId="7B8F0D74" w14:textId="29D9ED55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3. Медицинское заключение об отсутствии у ребенка ограничений по состоянию здоровья.</w:t>
            </w:r>
          </w:p>
        </w:tc>
      </w:tr>
      <w:tr w:rsidR="004C7D30" w14:paraId="12B9EAD6" w14:textId="77777777" w:rsidTr="004C7D30">
        <w:tc>
          <w:tcPr>
            <w:tcW w:w="441" w:type="dxa"/>
          </w:tcPr>
          <w:p w14:paraId="472A384A" w14:textId="0D93916A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9271" w:type="dxa"/>
          </w:tcPr>
          <w:p w14:paraId="39BE4A4C" w14:textId="713E4E12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sz w:val="28"/>
                <w:szCs w:val="28"/>
              </w:rPr>
              <w:t>перечень одежды, обуви и гигиенических принадлежностей, необходимых для пребывания ребенка в Организации отдыха</w:t>
            </w:r>
          </w:p>
        </w:tc>
        <w:tc>
          <w:tcPr>
            <w:tcW w:w="4848" w:type="dxa"/>
          </w:tcPr>
          <w:p w14:paraId="5435102A" w14:textId="7E45FC13" w:rsidR="004C7D30" w:rsidRPr="004C7D30" w:rsidRDefault="004C7D30" w:rsidP="004C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30">
              <w:rPr>
                <w:rFonts w:ascii="Times New Roman" w:hAnsi="Times New Roman" w:cs="Times New Roman"/>
                <w:sz w:val="28"/>
                <w:szCs w:val="28"/>
              </w:rPr>
              <w:t xml:space="preserve"> Одежда, обувь - по сезону одеждой, с учетом погодных условий. Гигиенические принадлежности - по усмотрению родителей (законных представителей).</w:t>
            </w:r>
          </w:p>
        </w:tc>
      </w:tr>
    </w:tbl>
    <w:p w14:paraId="197598C0" w14:textId="77777777" w:rsidR="00240621" w:rsidRDefault="00240621"/>
    <w:sectPr w:rsidR="00240621" w:rsidSect="004C7D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D2"/>
    <w:rsid w:val="00240621"/>
    <w:rsid w:val="004C7D30"/>
    <w:rsid w:val="007159D2"/>
    <w:rsid w:val="00766176"/>
    <w:rsid w:val="008F4442"/>
    <w:rsid w:val="00A56396"/>
    <w:rsid w:val="00B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398C"/>
  <w15:chartTrackingRefBased/>
  <w15:docId w15:val="{1BAAAF66-EE95-49BA-BE48-41120123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9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9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9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9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9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9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9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4C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4C7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2025-05-12T06:39:00Z</dcterms:created>
  <dcterms:modified xsi:type="dcterms:W3CDTF">2025-05-14T09:34:00Z</dcterms:modified>
</cp:coreProperties>
</file>