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0652" w14:textId="77777777" w:rsidR="00B41A35" w:rsidRDefault="00B41A35" w:rsidP="002F4BC3">
      <w:pPr>
        <w:rPr>
          <w:rFonts w:ascii="Times New Roman" w:hAnsi="Times New Roman" w:cs="Times New Roman"/>
          <w:sz w:val="28"/>
          <w:szCs w:val="28"/>
        </w:rPr>
      </w:pPr>
    </w:p>
    <w:p w14:paraId="689FC4EF" w14:textId="4ADAD8DC" w:rsidR="002F4BC3" w:rsidRPr="00B41A35" w:rsidRDefault="00B41A35" w:rsidP="00B41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1A35">
        <w:rPr>
          <w:rFonts w:ascii="Times New Roman" w:hAnsi="Times New Roman" w:cs="Times New Roman"/>
          <w:b/>
          <w:bCs/>
          <w:sz w:val="28"/>
          <w:szCs w:val="28"/>
        </w:rPr>
        <w:t>Руководители Организации отдыха, его заместителей, руководители филиалов Организации отдыха (при наличии)</w:t>
      </w:r>
    </w:p>
    <w:tbl>
      <w:tblPr>
        <w:tblStyle w:val="ac"/>
        <w:tblW w:w="15593" w:type="dxa"/>
        <w:tblInd w:w="-572" w:type="dxa"/>
        <w:tblLook w:val="04A0" w:firstRow="1" w:lastRow="0" w:firstColumn="1" w:lastColumn="0" w:noHBand="0" w:noVBand="1"/>
      </w:tblPr>
      <w:tblGrid>
        <w:gridCol w:w="566"/>
        <w:gridCol w:w="6274"/>
        <w:gridCol w:w="4095"/>
        <w:gridCol w:w="4658"/>
      </w:tblGrid>
      <w:tr w:rsidR="0051784F" w14:paraId="1272EA89" w14:textId="77777777" w:rsidTr="0051784F">
        <w:tc>
          <w:tcPr>
            <w:tcW w:w="496" w:type="dxa"/>
          </w:tcPr>
          <w:p w14:paraId="22642F3A" w14:textId="70DA710F" w:rsidR="0051784F" w:rsidRPr="0051784F" w:rsidRDefault="0051784F" w:rsidP="005178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6308" w:type="dxa"/>
          </w:tcPr>
          <w:p w14:paraId="1713902A" w14:textId="07304862" w:rsidR="0051784F" w:rsidRPr="0051784F" w:rsidRDefault="0051784F" w:rsidP="005178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Руководство</w:t>
            </w:r>
          </w:p>
        </w:tc>
        <w:tc>
          <w:tcPr>
            <w:tcW w:w="4111" w:type="dxa"/>
          </w:tcPr>
          <w:p w14:paraId="1FBC2A02" w14:textId="32B2F952" w:rsidR="0051784F" w:rsidRPr="0051784F" w:rsidRDefault="0051784F" w:rsidP="005178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678" w:type="dxa"/>
          </w:tcPr>
          <w:p w14:paraId="10A44461" w14:textId="3F186D9B" w:rsidR="0051784F" w:rsidRPr="0051784F" w:rsidRDefault="0051784F" w:rsidP="005178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должностей</w:t>
            </w:r>
          </w:p>
        </w:tc>
      </w:tr>
      <w:tr w:rsidR="0051784F" w14:paraId="080583CF" w14:textId="77777777" w:rsidTr="0051784F">
        <w:trPr>
          <w:trHeight w:val="2254"/>
        </w:trPr>
        <w:tc>
          <w:tcPr>
            <w:tcW w:w="496" w:type="dxa"/>
          </w:tcPr>
          <w:p w14:paraId="26DBCA61" w14:textId="30773A78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784F">
              <w:rPr>
                <w:rFonts w:ascii="Times New Roman" w:hAnsi="Times New Roman" w:cs="Times New Roman"/>
                <w:sz w:val="28"/>
                <w:szCs w:val="28"/>
              </w:rPr>
              <w:t xml:space="preserve">а)   </w:t>
            </w:r>
            <w:proofErr w:type="gramEnd"/>
            <w:r w:rsidRPr="005178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6308" w:type="dxa"/>
          </w:tcPr>
          <w:p w14:paraId="43F082A4" w14:textId="690ACE2E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>фамилии, имена, отчества (при наличии) и наименования должностей руководителя Организации отдыха, его заместителей, руководителей филиалов Организации отдыха (при наличии)</w:t>
            </w:r>
          </w:p>
        </w:tc>
        <w:tc>
          <w:tcPr>
            <w:tcW w:w="4111" w:type="dxa"/>
          </w:tcPr>
          <w:p w14:paraId="7B664F35" w14:textId="648E58C6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4B767" w14:textId="425CC109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>Курица Надежда Анатольевна</w:t>
            </w:r>
          </w:p>
          <w:p w14:paraId="534F9185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E7229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>Сердюченко Елена Анатольевна</w:t>
            </w:r>
          </w:p>
          <w:p w14:paraId="6F969C3B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02D7E" w14:textId="77777777" w:rsidR="009923BB" w:rsidRDefault="009923BB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47D90" w14:textId="0498A009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>Леонова Ольга Владимировна</w:t>
            </w:r>
          </w:p>
          <w:p w14:paraId="5D96C6BF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C3C7F" w14:textId="0E310841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930D8E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659D9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>Директор школы;</w:t>
            </w:r>
          </w:p>
          <w:p w14:paraId="0AC17E53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2BC8D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учебной части);</w:t>
            </w:r>
          </w:p>
          <w:p w14:paraId="47785320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B6A9A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  <w:p w14:paraId="24760141" w14:textId="77777777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9ACDA" w14:textId="73F54C1E" w:rsidR="0051784F" w:rsidRPr="0051784F" w:rsidRDefault="0051784F" w:rsidP="002F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84F">
              <w:rPr>
                <w:rFonts w:ascii="Times New Roman" w:hAnsi="Times New Roman" w:cs="Times New Roman"/>
                <w:sz w:val="28"/>
                <w:szCs w:val="28"/>
              </w:rPr>
              <w:t>Филиалов Организация отдыха не имеет.</w:t>
            </w:r>
          </w:p>
        </w:tc>
      </w:tr>
    </w:tbl>
    <w:p w14:paraId="489FD6BC" w14:textId="77777777" w:rsidR="002F4BC3" w:rsidRDefault="002F4BC3" w:rsidP="002F4BC3">
      <w:pPr>
        <w:rPr>
          <w:rFonts w:ascii="Times New Roman" w:hAnsi="Times New Roman" w:cs="Times New Roman"/>
          <w:sz w:val="28"/>
          <w:szCs w:val="28"/>
        </w:rPr>
      </w:pPr>
    </w:p>
    <w:p w14:paraId="4B3CBBA2" w14:textId="77777777" w:rsidR="002F4BC3" w:rsidRDefault="002F4BC3" w:rsidP="002F4BC3">
      <w:pPr>
        <w:rPr>
          <w:rFonts w:ascii="Times New Roman" w:hAnsi="Times New Roman" w:cs="Times New Roman"/>
          <w:sz w:val="28"/>
          <w:szCs w:val="28"/>
        </w:rPr>
      </w:pPr>
    </w:p>
    <w:p w14:paraId="7BFF6942" w14:textId="77777777" w:rsidR="002F4BC3" w:rsidRDefault="002F4BC3" w:rsidP="002F4BC3">
      <w:pPr>
        <w:rPr>
          <w:rFonts w:ascii="Times New Roman" w:hAnsi="Times New Roman" w:cs="Times New Roman"/>
          <w:sz w:val="28"/>
          <w:szCs w:val="28"/>
        </w:rPr>
      </w:pPr>
    </w:p>
    <w:p w14:paraId="1C1CD1F2" w14:textId="77777777" w:rsidR="002F4BC3" w:rsidRPr="002F4BC3" w:rsidRDefault="002F4BC3" w:rsidP="002F4BC3">
      <w:pPr>
        <w:rPr>
          <w:rFonts w:ascii="Times New Roman" w:hAnsi="Times New Roman" w:cs="Times New Roman"/>
          <w:sz w:val="28"/>
          <w:szCs w:val="28"/>
        </w:rPr>
      </w:pPr>
    </w:p>
    <w:sectPr w:rsidR="002F4BC3" w:rsidRPr="002F4BC3" w:rsidSect="005178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9D"/>
    <w:rsid w:val="00240621"/>
    <w:rsid w:val="002A32DE"/>
    <w:rsid w:val="002F4BC3"/>
    <w:rsid w:val="0051784F"/>
    <w:rsid w:val="007D249D"/>
    <w:rsid w:val="0095079C"/>
    <w:rsid w:val="009923BB"/>
    <w:rsid w:val="00A92F82"/>
    <w:rsid w:val="00B40B1F"/>
    <w:rsid w:val="00B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4672"/>
  <w15:chartTrackingRefBased/>
  <w15:docId w15:val="{62749798-0F2D-4047-B6D6-4E56C78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4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4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4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4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4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4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24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4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24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24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249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F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2025-05-06T08:54:00Z</dcterms:created>
  <dcterms:modified xsi:type="dcterms:W3CDTF">2025-05-12T10:59:00Z</dcterms:modified>
</cp:coreProperties>
</file>