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1E" w:rsidRPr="0023561E" w:rsidRDefault="0023561E" w:rsidP="00235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61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общего и профессионального образования Российской Федерации</w:t>
      </w:r>
    </w:p>
    <w:p w:rsidR="0023561E" w:rsidRPr="0023561E" w:rsidRDefault="0023561E" w:rsidP="00235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61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Веселовского района Ростовской области</w:t>
      </w:r>
    </w:p>
    <w:p w:rsidR="0023561E" w:rsidRPr="0023561E" w:rsidRDefault="0023561E" w:rsidP="0023561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61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общеобразовательное учреждение</w:t>
      </w:r>
    </w:p>
    <w:p w:rsidR="0023561E" w:rsidRPr="0023561E" w:rsidRDefault="0023561E" w:rsidP="0023561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spellStart"/>
      <w:r w:rsidRPr="0023561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Новинская</w:t>
      </w:r>
      <w:proofErr w:type="spellEnd"/>
      <w:r w:rsidRPr="002356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основная общеобразовательная школа</w:t>
      </w:r>
    </w:p>
    <w:p w:rsidR="0023561E" w:rsidRPr="0023561E" w:rsidRDefault="0023561E" w:rsidP="0023561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561E">
        <w:rPr>
          <w:rFonts w:ascii="Times New Roman" w:eastAsia="Times New Roman" w:hAnsi="Times New Roman" w:cs="Times New Roman"/>
          <w:szCs w:val="20"/>
          <w:lang w:eastAsia="ru-RU"/>
        </w:rPr>
        <w:t xml:space="preserve">347796 Ростовская область Веселовский район п. Новый, </w:t>
      </w:r>
      <w:proofErr w:type="spellStart"/>
      <w:r w:rsidRPr="0023561E">
        <w:rPr>
          <w:rFonts w:ascii="Times New Roman" w:eastAsia="Times New Roman" w:hAnsi="Times New Roman" w:cs="Times New Roman"/>
          <w:szCs w:val="20"/>
          <w:lang w:eastAsia="ru-RU"/>
        </w:rPr>
        <w:t>ул</w:t>
      </w:r>
      <w:proofErr w:type="spellEnd"/>
      <w:r w:rsidRPr="0023561E">
        <w:rPr>
          <w:rFonts w:ascii="Times New Roman" w:eastAsia="Times New Roman" w:hAnsi="Times New Roman" w:cs="Times New Roman"/>
          <w:szCs w:val="20"/>
          <w:lang w:eastAsia="ru-RU"/>
        </w:rPr>
        <w:t xml:space="preserve"> Школьная ,2. </w:t>
      </w:r>
      <w:proofErr w:type="gramStart"/>
      <w:r w:rsidRPr="0023561E">
        <w:rPr>
          <w:rFonts w:ascii="Times New Roman" w:eastAsia="Times New Roman" w:hAnsi="Times New Roman" w:cs="Times New Roman"/>
          <w:szCs w:val="20"/>
          <w:lang w:eastAsia="ru-RU"/>
        </w:rPr>
        <w:t>Телефон  62</w:t>
      </w:r>
      <w:proofErr w:type="gramEnd"/>
      <w:r w:rsidRPr="0023561E">
        <w:rPr>
          <w:rFonts w:ascii="Times New Roman" w:eastAsia="Times New Roman" w:hAnsi="Times New Roman" w:cs="Times New Roman"/>
          <w:szCs w:val="20"/>
          <w:lang w:eastAsia="ru-RU"/>
        </w:rPr>
        <w:t>-2-43</w:t>
      </w:r>
    </w:p>
    <w:p w:rsidR="0023561E" w:rsidRPr="0023561E" w:rsidRDefault="0023561E" w:rsidP="0023561E">
      <w:pPr>
        <w:pBdr>
          <w:bottom w:val="single" w:sz="12" w:space="1" w:color="auto"/>
        </w:pBdr>
        <w:tabs>
          <w:tab w:val="left" w:pos="4253"/>
          <w:tab w:val="left" w:pos="444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</w:pPr>
      <w:r w:rsidRPr="0023561E">
        <w:rPr>
          <w:rFonts w:ascii="Arial Narrow" w:eastAsia="Times New Roman" w:hAnsi="Arial Narrow" w:cs="Arial"/>
          <w:b/>
          <w:bCs/>
          <w:sz w:val="20"/>
          <w:szCs w:val="20"/>
          <w:lang w:eastAsia="ru-RU"/>
        </w:rPr>
        <w:t xml:space="preserve">                                                 ИНН 6106004550                            ОГРН 1026100811780</w:t>
      </w:r>
    </w:p>
    <w:p w:rsidR="0023561E" w:rsidRPr="0023561E" w:rsidRDefault="0023561E" w:rsidP="00235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1E" w:rsidRPr="0023561E" w:rsidRDefault="0023561E" w:rsidP="00235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23561E" w:rsidRPr="0023561E" w:rsidRDefault="0023561E" w:rsidP="00235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1E" w:rsidRPr="0023561E" w:rsidRDefault="0023561E" w:rsidP="00235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30.11.2024г.                                                                                                            №______</w:t>
      </w:r>
    </w:p>
    <w:p w:rsidR="0023561E" w:rsidRDefault="0023561E" w:rsidP="0023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списка членов жюри</w:t>
      </w:r>
    </w:p>
    <w:p w:rsidR="0023561E" w:rsidRPr="0023561E" w:rsidRDefault="0023561E" w:rsidP="0023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61E" w:rsidRPr="0023561E" w:rsidRDefault="0023561E" w:rsidP="0023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61E" w:rsidRPr="0023561E" w:rsidRDefault="0023561E" w:rsidP="0023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2024-2025 учебном году </w:t>
      </w:r>
    </w:p>
    <w:p w:rsidR="0023561E" w:rsidRPr="0023561E" w:rsidRDefault="0023561E" w:rsidP="0023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1E" w:rsidRPr="0023561E" w:rsidRDefault="0023561E" w:rsidP="0023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Отдела образования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544 от 18.10.2024г. «Об утверждении списка членов жюри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аппеляционных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в 2024-2025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по выявлению, поддержке и сопровождению одаренных детей</w:t>
      </w:r>
    </w:p>
    <w:p w:rsidR="0023561E" w:rsidRPr="0023561E" w:rsidRDefault="0023561E" w:rsidP="002356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1E" w:rsidRDefault="0023561E" w:rsidP="002356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3561E" w:rsidRDefault="0023561E" w:rsidP="0023561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Учителям-предметникам: Сердюченко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Курица Н.А., принять участие в работе предметного жюри муниципального тура Всероссийской олимпиады школьников в следующие сроки:</w:t>
      </w:r>
    </w:p>
    <w:p w:rsidR="0023561E" w:rsidRDefault="0023561E" w:rsidP="0023561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1E" w:rsidRDefault="0023561E" w:rsidP="002356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Экономика. 7-11 классы. 07.11.2024г. Проверка олимпиадных работ. 13.00ч. Сердюченко Е.А.</w:t>
      </w:r>
    </w:p>
    <w:p w:rsidR="0023561E" w:rsidRDefault="0023561E" w:rsidP="002356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Право. 7-11 классы. 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.11.2024г. Проверка олимпиадных работ. 13.00ч. Сердюченко Е.А.</w:t>
      </w:r>
    </w:p>
    <w:p w:rsidR="0023561E" w:rsidRDefault="0023561E" w:rsidP="002356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Общесвознание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7-11 классы.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</w:t>
      </w:r>
      <w:r w:rsidR="00090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олимпиадных работ.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.00ч. Сердюченко Е.А.</w:t>
      </w:r>
    </w:p>
    <w:p w:rsidR="00090755" w:rsidRDefault="0023561E" w:rsidP="0009075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7-11 классы. 19</w:t>
      </w:r>
      <w:r w:rsidR="0009075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</w:t>
      </w:r>
      <w:r w:rsidR="0009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Проверка олимпиадных работ. 10.00ч. </w:t>
      </w:r>
      <w:proofErr w:type="spellStart"/>
      <w:r w:rsidR="00090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Баранчук</w:t>
      </w:r>
      <w:proofErr w:type="spellEnd"/>
      <w:r w:rsidR="0009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</w:p>
    <w:p w:rsidR="00090755" w:rsidRDefault="00090755" w:rsidP="0009075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7-11 классы. 07.11.2024г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олимпиадных работ. 12.00ч. Курица Н.А.</w:t>
      </w:r>
    </w:p>
    <w:p w:rsidR="00090755" w:rsidRDefault="00090755" w:rsidP="000907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090755" w:rsidRDefault="00090755" w:rsidP="0009075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55" w:rsidRDefault="00090755" w:rsidP="0009075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Курица Н.А.</w:t>
      </w:r>
    </w:p>
    <w:p w:rsidR="00090755" w:rsidRDefault="00090755" w:rsidP="0009075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090755" w:rsidRDefault="00090755" w:rsidP="0009075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Сердюченко Е.А.</w:t>
      </w:r>
    </w:p>
    <w:p w:rsidR="00090755" w:rsidRPr="00090755" w:rsidRDefault="00090755" w:rsidP="0009075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bookmarkStart w:id="0" w:name="_GoBack"/>
      <w:bookmarkEnd w:id="0"/>
    </w:p>
    <w:p w:rsidR="0023561E" w:rsidRPr="0023561E" w:rsidRDefault="0023561E" w:rsidP="0009075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A6" w:rsidRDefault="002256A6"/>
    <w:sectPr w:rsidR="0022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05B0"/>
    <w:multiLevelType w:val="multilevel"/>
    <w:tmpl w:val="BCB4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1746FD7"/>
    <w:multiLevelType w:val="hybridMultilevel"/>
    <w:tmpl w:val="2B1A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1E"/>
    <w:rsid w:val="00090755"/>
    <w:rsid w:val="002256A6"/>
    <w:rsid w:val="0023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C1E9B-0AC5-4C11-9FB3-1614CC6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2024-10-31T09:53:00Z</dcterms:created>
  <dcterms:modified xsi:type="dcterms:W3CDTF">2024-10-31T09:53:00Z</dcterms:modified>
</cp:coreProperties>
</file>