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bookmarkStart w:id="0" w:name="e2472c95-ee7e-44c9-b078-51339bb4a3b5"/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области, муниципальное образование "Весёловский район" </w:t>
      </w:r>
      <w:bookmarkEnd w:id="0"/>
      <w:r w:rsidRPr="003B2782">
        <w:rPr>
          <w:sz w:val="28"/>
          <w:lang w:val="ru-RU"/>
        </w:rPr>
        <w:br/>
      </w:r>
      <w:bookmarkStart w:id="1" w:name="e2472c95-ee7e-44c9-b078-51339bb4a3b51"/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 </w:t>
      </w:r>
      <w:bookmarkEnd w:id="1"/>
    </w:p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bookmarkStart w:id="2" w:name="80396ad5-8106-4cb6-8b70-17ca9308c5dd"/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Новинская основная </w:t>
      </w:r>
      <w:r w:rsidRPr="003B2782">
        <w:rPr>
          <w:rFonts w:ascii="Times New Roman" w:hAnsi="Times New Roman"/>
          <w:b/>
          <w:color w:val="000000"/>
          <w:sz w:val="28"/>
          <w:lang w:val="ru-RU"/>
        </w:rPr>
        <w:t>общеобразовательная школа</w:t>
      </w:r>
      <w:bookmarkEnd w:id="2"/>
    </w:p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МБОУ Новинская ООШ</w:t>
      </w: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3B2782">
      <w:pPr>
        <w:spacing w:after="0"/>
        <w:ind w:left="120"/>
        <w:rPr>
          <w:lang w:val="ru-RU"/>
        </w:rPr>
      </w:pPr>
      <w:r w:rsidRPr="003B2782">
        <w:rPr>
          <w:noProof/>
          <w:lang w:val="ru-RU" w:eastAsia="ru-RU"/>
        </w:rPr>
        <w:drawing>
          <wp:inline distT="0" distB="0" distL="0" distR="0">
            <wp:extent cx="6818630" cy="2025955"/>
            <wp:effectExtent l="0" t="0" r="0" b="0"/>
            <wp:docPr id="1" name="Рисунок 1" descr="E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74" cy="203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077AB4">
      <w:pPr>
        <w:spacing w:after="0"/>
        <w:ind w:left="120"/>
        <w:rPr>
          <w:lang w:val="ru-RU"/>
        </w:rPr>
      </w:pPr>
      <w:bookmarkStart w:id="3" w:name="_GoBack"/>
      <w:bookmarkEnd w:id="3"/>
    </w:p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5122055)</w:t>
      </w: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077AB4" w:rsidRPr="003B2782" w:rsidRDefault="003B2782">
      <w:pPr>
        <w:spacing w:after="0" w:line="408" w:lineRule="exact"/>
        <w:ind w:left="120"/>
        <w:jc w:val="center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077AB4">
      <w:pPr>
        <w:spacing w:after="0"/>
        <w:ind w:left="120"/>
        <w:jc w:val="center"/>
        <w:rPr>
          <w:lang w:val="ru-RU"/>
        </w:rPr>
      </w:pPr>
    </w:p>
    <w:p w:rsidR="00077AB4" w:rsidRPr="003B2782" w:rsidRDefault="003B2782">
      <w:pPr>
        <w:spacing w:after="0"/>
        <w:ind w:left="120"/>
        <w:jc w:val="center"/>
        <w:rPr>
          <w:lang w:val="ru-RU"/>
        </w:rPr>
      </w:pPr>
      <w:bookmarkStart w:id="4" w:name="33a6f4f1-a4d0-4904-9be8-f3bc488806fd"/>
      <w:r w:rsidRPr="003B2782">
        <w:rPr>
          <w:rFonts w:ascii="Times New Roman" w:hAnsi="Times New Roman"/>
          <w:b/>
          <w:color w:val="000000"/>
          <w:sz w:val="28"/>
          <w:lang w:val="ru-RU"/>
        </w:rPr>
        <w:t>п.Новый</w:t>
      </w:r>
      <w:bookmarkEnd w:id="4"/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3B278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077AB4" w:rsidRPr="003B2782" w:rsidRDefault="00077AB4">
      <w:pPr>
        <w:spacing w:after="0"/>
        <w:ind w:left="120"/>
        <w:rPr>
          <w:lang w:val="ru-RU"/>
        </w:rPr>
        <w:sectPr w:rsidR="00077AB4" w:rsidRPr="003B2782">
          <w:pgSz w:w="11906" w:h="16383"/>
          <w:pgMar w:top="611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block-389413911"/>
      <w:bookmarkStart w:id="7" w:name="block-38941391"/>
      <w:bookmarkEnd w:id="6"/>
      <w:bookmarkEnd w:id="7"/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</w:t>
      </w:r>
      <w:r w:rsidRPr="003B2782">
        <w:rPr>
          <w:rFonts w:ascii="Times New Roman" w:hAnsi="Times New Roman"/>
          <w:color w:val="000000"/>
          <w:sz w:val="28"/>
          <w:lang w:val="ru-RU"/>
        </w:rPr>
        <w:t>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</w:t>
      </w:r>
      <w:r w:rsidRPr="003B2782">
        <w:rPr>
          <w:rFonts w:ascii="Times New Roman" w:hAnsi="Times New Roman"/>
          <w:color w:val="000000"/>
          <w:sz w:val="28"/>
          <w:lang w:val="ru-RU"/>
        </w:rPr>
        <w:t>ды к отбору содержания и планируемым результатам.</w:t>
      </w: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Планируемые результаты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Программа по окружающему миру на уровне начального </w:t>
      </w:r>
      <w:r w:rsidRPr="003B2782">
        <w:rPr>
          <w:rFonts w:ascii="Times New Roman" w:hAnsi="Times New Roman"/>
          <w:color w:val="000000"/>
          <w:sz w:val="28"/>
          <w:lang w:val="ru-RU"/>
        </w:rPr>
        <w:t>общего образования составлена на основе требований ФГОС НОО и федеральной рабочей программы воспитания.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</w:t>
      </w:r>
      <w:r w:rsidRPr="003B2782">
        <w:rPr>
          <w:rFonts w:ascii="Times New Roman" w:hAnsi="Times New Roman"/>
          <w:color w:val="000000"/>
          <w:sz w:val="28"/>
          <w:lang w:val="ru-RU"/>
        </w:rPr>
        <w:t>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</w:t>
      </w:r>
      <w:r w:rsidRPr="003B2782">
        <w:rPr>
          <w:rFonts w:ascii="Times New Roman" w:hAnsi="Times New Roman"/>
          <w:color w:val="000000"/>
          <w:sz w:val="28"/>
          <w:lang w:val="ru-RU"/>
        </w:rPr>
        <w:t>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</w:t>
      </w:r>
      <w:r w:rsidRPr="003B2782">
        <w:rPr>
          <w:rFonts w:ascii="Times New Roman" w:hAnsi="Times New Roman"/>
          <w:color w:val="000000"/>
          <w:sz w:val="28"/>
          <w:lang w:val="ru-RU"/>
        </w:rPr>
        <w:t>вому образу жизни;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</w:t>
      </w:r>
      <w:r w:rsidRPr="003B2782">
        <w:rPr>
          <w:rFonts w:ascii="Times New Roman" w:hAnsi="Times New Roman"/>
          <w:color w:val="000000"/>
          <w:sz w:val="28"/>
          <w:lang w:val="ru-RU"/>
        </w:rPr>
        <w:t>приобретённых знаний в речевой, изобразительной, художественной деятельности;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проявление у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важения к истории, культуре, традициям народов Российской Федерации; 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звитие способности ребёнка к социализации на основе принятия гуманистических норм жизни, приобретение опыта эмоционально-положительного </w:t>
      </w: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отношения к природе в соответствии с экологическими нормами поведения; </w:t>
      </w:r>
    </w:p>
    <w:p w:rsidR="00077AB4" w:rsidRPr="003B2782" w:rsidRDefault="003B2782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</w:t>
      </w:r>
      <w:r w:rsidRPr="003B2782">
        <w:rPr>
          <w:rFonts w:ascii="Times New Roman" w:hAnsi="Times New Roman"/>
          <w:color w:val="000000"/>
          <w:sz w:val="28"/>
          <w:lang w:val="ru-RU"/>
        </w:rPr>
        <w:t>ьтуры общения, гуманного отношения к людям, уважительного отношения к их взглядам, мнению и индивидуальности.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</w:t>
      </w:r>
      <w:r w:rsidRPr="003B2782">
        <w:rPr>
          <w:rFonts w:ascii="Times New Roman" w:hAnsi="Times New Roman"/>
          <w:color w:val="000000"/>
          <w:sz w:val="28"/>
          <w:lang w:val="ru-RU"/>
        </w:rPr>
        <w:t>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Отбор содержания программы </w:t>
      </w:r>
      <w:r w:rsidRPr="003B2782">
        <w:rPr>
          <w:rFonts w:ascii="Times New Roman" w:hAnsi="Times New Roman"/>
          <w:color w:val="000000"/>
          <w:sz w:val="28"/>
          <w:lang w:val="ru-RU"/>
        </w:rPr>
        <w:t>по окружающему миру осуществлён на основе следующих ведущих идей:</w:t>
      </w:r>
    </w:p>
    <w:p w:rsidR="00077AB4" w:rsidRPr="003B2782" w:rsidRDefault="003B2782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77AB4" w:rsidRPr="003B2782" w:rsidRDefault="003B2782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</w:t>
      </w:r>
      <w:r w:rsidRPr="003B2782">
        <w:rPr>
          <w:rFonts w:ascii="Times New Roman" w:hAnsi="Times New Roman"/>
          <w:color w:val="000000"/>
          <w:sz w:val="28"/>
          <w:lang w:val="ru-RU"/>
        </w:rPr>
        <w:t>о самость», «Человек и познание».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  <w:sectPr w:rsidR="00077AB4" w:rsidRPr="003B2782">
          <w:pgSz w:w="11906" w:h="16383"/>
          <w:pgMar w:top="589" w:right="1440" w:bottom="1438" w:left="1440" w:header="0" w:footer="0" w:gutter="0"/>
          <w:cols w:space="720"/>
          <w:formProt w:val="0"/>
          <w:docGrid w:linePitch="100" w:charSpace="4096"/>
        </w:sect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курса «Окружающий мир», составляет 270 часов (два часа в неделю в каждом классе): 1 класс – 66 </w:t>
      </w:r>
      <w:r w:rsidRPr="003B2782">
        <w:rPr>
          <w:rFonts w:ascii="Times New Roman" w:hAnsi="Times New Roman"/>
          <w:color w:val="000000"/>
          <w:sz w:val="28"/>
          <w:lang w:val="ru-RU"/>
        </w:rPr>
        <w:t>часов, 2 класс – 68 часов, 3 класс – 68 часов, 4 класс – 68 часов.</w:t>
      </w:r>
      <w:bookmarkStart w:id="8" w:name="block-389413901"/>
      <w:bookmarkStart w:id="9" w:name="block-38941390"/>
      <w:bookmarkEnd w:id="8"/>
      <w:bookmarkEnd w:id="9"/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</w:t>
      </w:r>
      <w:r w:rsidRPr="003B2782">
        <w:rPr>
          <w:rFonts w:ascii="Times New Roman" w:hAnsi="Times New Roman"/>
          <w:color w:val="000000"/>
          <w:sz w:val="28"/>
          <w:lang w:val="ru-RU"/>
        </w:rPr>
        <w:t>, согласия, взаимной помощи.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Природа – </w:t>
      </w:r>
      <w:r w:rsidRPr="003B2782">
        <w:rPr>
          <w:rFonts w:ascii="Times New Roman" w:hAnsi="Times New Roman"/>
          <w:color w:val="000000"/>
          <w:sz w:val="28"/>
          <w:lang w:val="ru-RU"/>
        </w:rPr>
        <w:t>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</w:t>
      </w:r>
      <w:r w:rsidRPr="003B2782">
        <w:rPr>
          <w:rFonts w:ascii="Times New Roman" w:hAnsi="Times New Roman"/>
          <w:color w:val="000000"/>
          <w:sz w:val="28"/>
          <w:lang w:val="ru-RU"/>
        </w:rPr>
        <w:t>ы) по термометру.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</w:t>
      </w:r>
      <w:r w:rsidRPr="003B2782">
        <w:rPr>
          <w:rFonts w:ascii="Times New Roman" w:hAnsi="Times New Roman"/>
          <w:color w:val="000000"/>
          <w:sz w:val="28"/>
          <w:lang w:val="ru-RU"/>
        </w:rPr>
        <w:t>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</w:t>
      </w:r>
      <w:r w:rsidRPr="003B2782">
        <w:rPr>
          <w:rFonts w:ascii="Times New Roman" w:hAnsi="Times New Roman"/>
          <w:color w:val="000000"/>
          <w:sz w:val="28"/>
          <w:lang w:val="ru-RU"/>
        </w:rPr>
        <w:t>ери, насекомые, птицы, рыбы и др.). Домашние и дикие животные (различия в условиях жизни). Забота о домашних питомцах.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</w:t>
      </w:r>
      <w:r w:rsidRPr="003B2782">
        <w:rPr>
          <w:rFonts w:ascii="Times New Roman" w:hAnsi="Times New Roman"/>
          <w:color w:val="000000"/>
          <w:sz w:val="28"/>
          <w:lang w:val="ru-RU"/>
        </w:rPr>
        <w:t>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</w:t>
      </w:r>
      <w:r w:rsidRPr="003B2782">
        <w:rPr>
          <w:rFonts w:ascii="Times New Roman" w:hAnsi="Times New Roman"/>
          <w:color w:val="000000"/>
          <w:sz w:val="28"/>
          <w:lang w:val="ru-RU"/>
        </w:rPr>
        <w:t>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д</w:t>
      </w:r>
      <w:r w:rsidRPr="003B2782">
        <w:rPr>
          <w:rFonts w:ascii="Times New Roman" w:hAnsi="Times New Roman"/>
          <w:i/>
          <w:color w:val="000000"/>
          <w:sz w:val="28"/>
          <w:lang w:val="ru-RU"/>
        </w:rPr>
        <w:t>ействия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77AB4" w:rsidRPr="003B2782" w:rsidRDefault="003B2782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77AB4" w:rsidRPr="003B2782" w:rsidRDefault="003B2782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077AB4" w:rsidRPr="003B2782" w:rsidRDefault="003B2782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</w:t>
      </w:r>
      <w:r w:rsidRPr="003B2782">
        <w:rPr>
          <w:rFonts w:ascii="Times New Roman" w:hAnsi="Times New Roman"/>
          <w:color w:val="000000"/>
          <w:sz w:val="28"/>
          <w:lang w:val="ru-RU"/>
        </w:rPr>
        <w:t>я во внешнем виде.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77AB4" w:rsidRPr="003B2782" w:rsidRDefault="003B2782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77AB4" w:rsidRPr="003B2782" w:rsidRDefault="003B2782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соотносить иллюстрацию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явления (объекта, предмета) с его названием.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B27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7AB4" w:rsidRPr="003B2782" w:rsidRDefault="003B2782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м мнениям; </w:t>
      </w:r>
    </w:p>
    <w:p w:rsidR="00077AB4" w:rsidRPr="003B2782" w:rsidRDefault="003B2782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77AB4" w:rsidRPr="003B2782" w:rsidRDefault="003B2782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77AB4" w:rsidRPr="003B2782" w:rsidRDefault="003B2782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77AB4" w:rsidRPr="003B2782" w:rsidRDefault="003B2782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сравнивать домашних и дик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их животных, объяснять, чем они различаются.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B27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7AB4" w:rsidRPr="003B2782" w:rsidRDefault="003B2782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каливание, безопасность использования бытовых электроприборов); </w:t>
      </w:r>
    </w:p>
    <w:p w:rsidR="00077AB4" w:rsidRPr="003B2782" w:rsidRDefault="003B2782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77AB4" w:rsidRPr="003B2782" w:rsidRDefault="003B2782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</w:t>
      </w:r>
      <w:r w:rsidRPr="003B2782">
        <w:rPr>
          <w:rFonts w:ascii="Times New Roman" w:hAnsi="Times New Roman"/>
          <w:color w:val="000000"/>
          <w:sz w:val="28"/>
          <w:lang w:val="ru-RU"/>
        </w:rPr>
        <w:t>ии учебной работы; нарушения правил дорожного движения, правил пользования электро- и газовыми приборами.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B278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77AB4" w:rsidRPr="003B2782" w:rsidRDefault="003B2782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</w:t>
      </w:r>
      <w:r w:rsidRPr="003B2782">
        <w:rPr>
          <w:rFonts w:ascii="Times New Roman" w:hAnsi="Times New Roman"/>
          <w:color w:val="000000"/>
          <w:sz w:val="28"/>
          <w:lang w:val="ru-RU"/>
        </w:rPr>
        <w:t>ь работу, определять нарушение правил взаимоотношений, при участии учителя устранять возникающие конфликты.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</w:t>
      </w: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>Москвой (основание Москвы, строительство Кремля и др.). Герб Москвы. Расположение Москвы на карте. Горо</w:t>
      </w:r>
      <w:r w:rsidRPr="003B2782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3B2782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</w:t>
      </w:r>
      <w:r w:rsidRPr="003B2782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3B2782">
        <w:rPr>
          <w:rFonts w:ascii="Times New Roman" w:hAnsi="Times New Roman"/>
          <w:color w:val="000000"/>
          <w:sz w:val="28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3B2782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3B2782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3B2782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3B2782">
        <w:rPr>
          <w:rFonts w:ascii="Times New Roman" w:hAnsi="Times New Roman"/>
          <w:color w:val="000000"/>
          <w:sz w:val="28"/>
          <w:lang w:val="ru-RU"/>
        </w:rPr>
        <w:t>улках.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3B2782">
        <w:rPr>
          <w:rFonts w:ascii="Times New Roman" w:hAnsi="Times New Roman"/>
          <w:color w:val="000000"/>
          <w:sz w:val="28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</w:t>
      </w:r>
      <w:r w:rsidRPr="003B2782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77AB4" w:rsidRPr="003B2782" w:rsidRDefault="003B2782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методах познания природы (наблюдение, опыт, сравнение, измерение);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7AB4" w:rsidRPr="003B2782" w:rsidRDefault="003B2782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077AB4" w:rsidRDefault="003B2782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077AB4" w:rsidRPr="003B2782" w:rsidRDefault="003B2782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077AB4" w:rsidRPr="003B2782" w:rsidRDefault="003B2782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 ядовитые (в пределах изученного); </w:t>
      </w:r>
    </w:p>
    <w:p w:rsidR="00077AB4" w:rsidRDefault="003B2782">
      <w:pPr>
        <w:numPr>
          <w:ilvl w:val="0"/>
          <w:numId w:val="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77AB4" w:rsidRPr="003B2782" w:rsidRDefault="003B2782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077AB4" w:rsidRPr="003B2782" w:rsidRDefault="003B2782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077AB4" w:rsidRPr="003B2782" w:rsidRDefault="003B2782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077AB4" w:rsidRPr="003B2782" w:rsidRDefault="003B2782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</w:t>
      </w:r>
      <w:r w:rsidRPr="003B2782">
        <w:rPr>
          <w:rFonts w:ascii="Times New Roman" w:hAnsi="Times New Roman"/>
          <w:color w:val="000000"/>
          <w:sz w:val="28"/>
          <w:lang w:val="ru-RU"/>
        </w:rPr>
        <w:t>енем протекания.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B27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7AB4" w:rsidRPr="003B2782" w:rsidRDefault="003B2782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077AB4" w:rsidRPr="003B2782" w:rsidRDefault="003B2782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077AB4" w:rsidRPr="003B2782" w:rsidRDefault="003B2782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077AB4" w:rsidRPr="003B2782" w:rsidRDefault="003B2782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77AB4" w:rsidRPr="003B2782" w:rsidRDefault="003B2782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3B2782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077AB4" w:rsidRPr="003B2782" w:rsidRDefault="003B2782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077AB4" w:rsidRPr="003B2782" w:rsidRDefault="003B2782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3B2782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077AB4" w:rsidRPr="003B2782" w:rsidRDefault="003B2782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077AB4" w:rsidRPr="003B2782" w:rsidRDefault="003B2782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B27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77AB4" w:rsidRPr="003B2782" w:rsidRDefault="003B2782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077AB4" w:rsidRPr="003B2782" w:rsidRDefault="003B2782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77AB4" w:rsidRPr="003B2782" w:rsidRDefault="003B2782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B278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77AB4" w:rsidRPr="003B2782" w:rsidRDefault="003B2782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>строить свою учебную и игровую деятельность, житейские ситуации в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077AB4" w:rsidRPr="003B2782" w:rsidRDefault="003B2782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77AB4" w:rsidRPr="003B2782" w:rsidRDefault="003B2782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077AB4" w:rsidRPr="003B2782" w:rsidRDefault="003B2782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Общество как совокуп</w:t>
      </w:r>
      <w:r w:rsidRPr="003B2782">
        <w:rPr>
          <w:rFonts w:ascii="Times New Roman" w:hAnsi="Times New Roman"/>
          <w:color w:val="000000"/>
          <w:sz w:val="28"/>
          <w:lang w:val="ru-RU"/>
        </w:rPr>
        <w:t>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</w:t>
      </w:r>
      <w:r w:rsidRPr="003B2782">
        <w:rPr>
          <w:rFonts w:ascii="Times New Roman" w:hAnsi="Times New Roman"/>
          <w:color w:val="000000"/>
          <w:sz w:val="28"/>
          <w:lang w:val="ru-RU"/>
        </w:rPr>
        <w:t>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ценностям.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</w:t>
      </w:r>
      <w:r w:rsidRPr="003B2782">
        <w:rPr>
          <w:rFonts w:ascii="Times New Roman" w:hAnsi="Times New Roman"/>
          <w:color w:val="000000"/>
          <w:sz w:val="28"/>
          <w:lang w:val="ru-RU"/>
        </w:rPr>
        <w:t>в России. Особенности труда людей родного края, их профессии.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Вещество. Разнообразие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</w:t>
      </w:r>
      <w:r w:rsidRPr="003B2782">
        <w:rPr>
          <w:rFonts w:ascii="Times New Roman" w:hAnsi="Times New Roman"/>
          <w:color w:val="000000"/>
          <w:sz w:val="28"/>
          <w:lang w:val="ru-RU"/>
        </w:rPr>
        <w:t>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</w:t>
      </w:r>
      <w:r w:rsidRPr="003B2782">
        <w:rPr>
          <w:rFonts w:ascii="Times New Roman" w:hAnsi="Times New Roman"/>
          <w:color w:val="000000"/>
          <w:sz w:val="28"/>
          <w:lang w:val="ru-RU"/>
        </w:rPr>
        <w:t>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</w:t>
      </w:r>
      <w:r w:rsidRPr="003B2782">
        <w:rPr>
          <w:rFonts w:ascii="Times New Roman" w:hAnsi="Times New Roman"/>
          <w:color w:val="000000"/>
          <w:sz w:val="28"/>
          <w:lang w:val="ru-RU"/>
        </w:rPr>
        <w:t>бов. Грибы съедобные и несъедобные.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ие человека к растениям. Условия, необходимые для жизни растения (свет, тепло, воздух, вода). Наблюдение </w:t>
      </w: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>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Разнообразие животн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</w:t>
      </w:r>
      <w:r w:rsidRPr="003B2782">
        <w:rPr>
          <w:rFonts w:ascii="Times New Roman" w:hAnsi="Times New Roman"/>
          <w:color w:val="000000"/>
          <w:sz w:val="28"/>
          <w:lang w:val="ru-RU"/>
        </w:rPr>
        <w:t>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</w:t>
      </w:r>
      <w:r w:rsidRPr="003B2782">
        <w:rPr>
          <w:rFonts w:ascii="Times New Roman" w:hAnsi="Times New Roman"/>
          <w:color w:val="000000"/>
          <w:sz w:val="28"/>
          <w:lang w:val="ru-RU"/>
        </w:rPr>
        <w:t>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Человек – часть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3B2782">
        <w:rPr>
          <w:rFonts w:ascii="Times New Roman" w:hAnsi="Times New Roman"/>
          <w:i/>
          <w:color w:val="000000"/>
          <w:sz w:val="28"/>
          <w:lang w:val="ru-RU"/>
        </w:rPr>
        <w:t>авила безопасной жизнедеятельности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</w:t>
      </w:r>
      <w:r w:rsidRPr="003B2782">
        <w:rPr>
          <w:rFonts w:ascii="Times New Roman" w:hAnsi="Times New Roman"/>
          <w:color w:val="000000"/>
          <w:sz w:val="28"/>
          <w:lang w:val="ru-RU"/>
        </w:rPr>
        <w:t>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</w:t>
      </w:r>
      <w:r w:rsidRPr="003B2782">
        <w:rPr>
          <w:rFonts w:ascii="Times New Roman" w:hAnsi="Times New Roman"/>
          <w:color w:val="000000"/>
          <w:sz w:val="28"/>
          <w:lang w:val="ru-RU"/>
        </w:rPr>
        <w:t>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</w:t>
      </w:r>
      <w:r w:rsidRPr="003B2782">
        <w:rPr>
          <w:rFonts w:ascii="Times New Roman" w:hAnsi="Times New Roman"/>
          <w:color w:val="000000"/>
          <w:sz w:val="28"/>
          <w:lang w:val="ru-RU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</w:t>
      </w:r>
      <w:r w:rsidRPr="003B2782">
        <w:rPr>
          <w:rFonts w:ascii="Times New Roman" w:hAnsi="Times New Roman"/>
          <w:i/>
          <w:color w:val="000000"/>
          <w:sz w:val="28"/>
          <w:lang w:val="ru-RU"/>
        </w:rPr>
        <w:t>льские действия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77AB4" w:rsidRPr="003B2782" w:rsidRDefault="003B2782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77AB4" w:rsidRPr="003B2782" w:rsidRDefault="003B2782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устанавливать зависимо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сть между внешним видом, особенностями поведения и условиями жизни животного; </w:t>
      </w:r>
    </w:p>
    <w:p w:rsidR="00077AB4" w:rsidRPr="003B2782" w:rsidRDefault="003B2782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77AB4" w:rsidRPr="003B2782" w:rsidRDefault="003B2782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077AB4" w:rsidRPr="003B2782" w:rsidRDefault="003B2782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разл</w:t>
      </w:r>
      <w:r w:rsidRPr="003B2782">
        <w:rPr>
          <w:rFonts w:ascii="Times New Roman" w:hAnsi="Times New Roman"/>
          <w:color w:val="000000"/>
          <w:sz w:val="28"/>
          <w:lang w:val="ru-RU"/>
        </w:rPr>
        <w:t>ичать понятия «век», «столетие», «историческое время»; соотносить историческое событие с датой (историческим периодом).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B278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77AB4" w:rsidRPr="003B2782" w:rsidRDefault="003B2782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понимать, что работа с мо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делями Земли (глобус, карта) может дать полезную и интересную информацию о природе нашей планеты; </w:t>
      </w:r>
    </w:p>
    <w:p w:rsidR="00077AB4" w:rsidRPr="003B2782" w:rsidRDefault="003B2782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77AB4" w:rsidRPr="003B2782" w:rsidRDefault="003B2782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словные обозначения с изображёнными объектами; </w:t>
      </w:r>
    </w:p>
    <w:p w:rsidR="00077AB4" w:rsidRPr="003B2782" w:rsidRDefault="003B2782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77AB4" w:rsidRPr="003B2782" w:rsidRDefault="003B2782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без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опасности при работе в информационной среде.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077AB4" w:rsidRPr="003B2782" w:rsidRDefault="003B2782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1. понятия и термины, связанные с социальн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ым миром (безопасность, семейный бюджет, памятник культуры);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</w:t>
      </w:r>
      <w:r w:rsidRPr="003B2782">
        <w:rPr>
          <w:rFonts w:ascii="Times New Roman" w:hAnsi="Times New Roman"/>
          <w:color w:val="000000"/>
          <w:sz w:val="28"/>
          <w:lang w:val="ru-RU"/>
        </w:rPr>
        <w:t>зопасной жизнедеятельностью (знаки дорожного движения, дорожные ловушки, опасные ситуации, предвидение).</w:t>
      </w:r>
    </w:p>
    <w:p w:rsidR="00077AB4" w:rsidRPr="003B2782" w:rsidRDefault="003B2782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77AB4" w:rsidRPr="003B2782" w:rsidRDefault="003B2782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77AB4" w:rsidRPr="003B2782" w:rsidRDefault="003B2782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077AB4" w:rsidRPr="003B2782" w:rsidRDefault="003B2782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77AB4" w:rsidRPr="003B2782" w:rsidRDefault="003B2782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Ре</w:t>
      </w:r>
      <w:r w:rsidRPr="003B2782">
        <w:rPr>
          <w:rFonts w:ascii="Times New Roman" w:hAnsi="Times New Roman"/>
          <w:i/>
          <w:color w:val="000000"/>
          <w:sz w:val="28"/>
          <w:lang w:val="ru-RU"/>
        </w:rPr>
        <w:t>гулятивные универсальные учебные действия способствуют формированию умений:</w:t>
      </w:r>
    </w:p>
    <w:p w:rsidR="00077AB4" w:rsidRPr="003B2782" w:rsidRDefault="003B2782">
      <w:pPr>
        <w:numPr>
          <w:ilvl w:val="0"/>
          <w:numId w:val="1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77AB4" w:rsidRPr="003B2782" w:rsidRDefault="003B2782">
      <w:pPr>
        <w:numPr>
          <w:ilvl w:val="0"/>
          <w:numId w:val="1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</w:t>
      </w:r>
      <w:r w:rsidRPr="003B2782">
        <w:rPr>
          <w:rFonts w:ascii="Times New Roman" w:hAnsi="Times New Roman"/>
          <w:color w:val="000000"/>
          <w:sz w:val="28"/>
          <w:lang w:val="ru-RU"/>
        </w:rPr>
        <w:t>и действия.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2782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077AB4" w:rsidRPr="003B2782" w:rsidRDefault="003B2782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77AB4" w:rsidRPr="003B2782" w:rsidRDefault="003B2782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ой адрес; </w:t>
      </w:r>
    </w:p>
    <w:p w:rsidR="00077AB4" w:rsidRPr="003B2782" w:rsidRDefault="003B2782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77AB4" w:rsidRPr="003B2782" w:rsidRDefault="003B2782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</w:t>
      </w:r>
      <w:r w:rsidRPr="003B2782">
        <w:rPr>
          <w:rFonts w:ascii="Times New Roman" w:hAnsi="Times New Roman"/>
          <w:color w:val="000000"/>
          <w:sz w:val="28"/>
          <w:lang w:val="ru-RU"/>
        </w:rPr>
        <w:t>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</w:t>
      </w:r>
      <w:r w:rsidRPr="003B2782">
        <w:rPr>
          <w:rFonts w:ascii="Times New Roman" w:hAnsi="Times New Roman"/>
          <w:color w:val="000000"/>
          <w:sz w:val="28"/>
          <w:lang w:val="ru-RU"/>
        </w:rPr>
        <w:t>ники.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</w:t>
      </w:r>
      <w:r w:rsidRPr="003B2782">
        <w:rPr>
          <w:rFonts w:ascii="Times New Roman" w:hAnsi="Times New Roman"/>
          <w:color w:val="000000"/>
          <w:sz w:val="28"/>
          <w:lang w:val="ru-RU"/>
        </w:rPr>
        <w:t>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</w:t>
      </w:r>
      <w:r w:rsidRPr="003B2782">
        <w:rPr>
          <w:rFonts w:ascii="Times New Roman" w:hAnsi="Times New Roman"/>
          <w:color w:val="000000"/>
          <w:sz w:val="28"/>
          <w:lang w:val="ru-RU"/>
        </w:rPr>
        <w:t>уре, истории, традициям своего народа и других народов, государственным символам России.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</w:t>
      </w:r>
      <w:r w:rsidRPr="003B2782">
        <w:rPr>
          <w:rFonts w:ascii="Times New Roman" w:hAnsi="Times New Roman"/>
          <w:color w:val="000000"/>
          <w:sz w:val="28"/>
          <w:lang w:val="ru-RU"/>
        </w:rPr>
        <w:t>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</w:t>
      </w:r>
      <w:r w:rsidRPr="003B2782">
        <w:rPr>
          <w:rFonts w:ascii="Times New Roman" w:hAnsi="Times New Roman"/>
          <w:color w:val="000000"/>
          <w:sz w:val="28"/>
          <w:lang w:val="ru-RU"/>
        </w:rPr>
        <w:t>ико-культурного наследия своего края.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</w:t>
      </w:r>
      <w:r w:rsidRPr="003B2782">
        <w:rPr>
          <w:rFonts w:ascii="Times New Roman" w:hAnsi="Times New Roman"/>
          <w:color w:val="000000"/>
          <w:sz w:val="28"/>
          <w:lang w:val="ru-RU"/>
        </w:rPr>
        <w:t>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</w:t>
      </w:r>
      <w:r w:rsidRPr="003B2782">
        <w:rPr>
          <w:rFonts w:ascii="Times New Roman" w:hAnsi="Times New Roman"/>
          <w:color w:val="000000"/>
          <w:sz w:val="28"/>
          <w:lang w:val="ru-RU"/>
        </w:rPr>
        <w:t>емли как причина смены дня и ночи. Обращение Земли вокруг Солнца и смена времён года.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</w:t>
      </w:r>
      <w:r w:rsidRPr="003B2782">
        <w:rPr>
          <w:rFonts w:ascii="Times New Roman" w:hAnsi="Times New Roman"/>
          <w:color w:val="000000"/>
          <w:sz w:val="28"/>
          <w:lang w:val="ru-RU"/>
        </w:rPr>
        <w:t>родного края (краткая характеристика на основе наблюдений).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</w:t>
      </w:r>
      <w:r w:rsidRPr="003B2782">
        <w:rPr>
          <w:rFonts w:ascii="Times New Roman" w:hAnsi="Times New Roman"/>
          <w:color w:val="000000"/>
          <w:sz w:val="28"/>
          <w:lang w:val="ru-RU"/>
        </w:rPr>
        <w:t>мы и реки родного края (названия, краткая характеристика на основе наблюдений).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</w:t>
      </w:r>
      <w:r w:rsidRPr="003B2782">
        <w:rPr>
          <w:rFonts w:ascii="Times New Roman" w:hAnsi="Times New Roman"/>
          <w:color w:val="000000"/>
          <w:sz w:val="28"/>
          <w:lang w:val="ru-RU"/>
        </w:rPr>
        <w:t>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</w:t>
      </w:r>
      <w:r w:rsidRPr="003B2782">
        <w:rPr>
          <w:rFonts w:ascii="Times New Roman" w:hAnsi="Times New Roman"/>
          <w:color w:val="000000"/>
          <w:sz w:val="28"/>
          <w:lang w:val="ru-RU"/>
        </w:rPr>
        <w:t>ек.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</w:t>
      </w:r>
      <w:r w:rsidRPr="003B2782">
        <w:rPr>
          <w:rFonts w:ascii="Times New Roman" w:hAnsi="Times New Roman"/>
          <w:color w:val="000000"/>
          <w:sz w:val="28"/>
          <w:lang w:val="ru-RU"/>
        </w:rPr>
        <w:t>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</w:t>
      </w:r>
      <w:r w:rsidRPr="003B2782">
        <w:rPr>
          <w:rFonts w:ascii="Times New Roman" w:hAnsi="Times New Roman"/>
          <w:color w:val="000000"/>
          <w:sz w:val="28"/>
          <w:lang w:val="ru-RU"/>
        </w:rPr>
        <w:t>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формированию умений:</w:t>
      </w:r>
    </w:p>
    <w:p w:rsidR="00077AB4" w:rsidRPr="003B2782" w:rsidRDefault="003B2782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077AB4" w:rsidRPr="003B2782" w:rsidRDefault="003B2782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77AB4" w:rsidRPr="003B2782" w:rsidRDefault="003B2782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, форма поверхности); </w:t>
      </w:r>
    </w:p>
    <w:p w:rsidR="00077AB4" w:rsidRPr="003B2782" w:rsidRDefault="003B2782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077AB4" w:rsidRPr="003B2782" w:rsidRDefault="003B2782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077AB4" w:rsidRPr="003B2782" w:rsidRDefault="003B2782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ве предложенных учителем вопросов.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77AB4" w:rsidRPr="003B2782" w:rsidRDefault="003B2782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</w:t>
      </w:r>
      <w:r w:rsidRPr="003B2782">
        <w:rPr>
          <w:rFonts w:ascii="Times New Roman" w:hAnsi="Times New Roman"/>
          <w:color w:val="000000"/>
          <w:sz w:val="28"/>
          <w:lang w:val="ru-RU"/>
        </w:rPr>
        <w:t>и, учитывать правила безопасного использования электронных образовательных и информационных ресурсов;</w:t>
      </w:r>
    </w:p>
    <w:p w:rsidR="00077AB4" w:rsidRPr="003B2782" w:rsidRDefault="003B2782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еть Интернет (в условиях контролируемого выхода); </w:t>
      </w:r>
    </w:p>
    <w:p w:rsidR="00077AB4" w:rsidRPr="003B2782" w:rsidRDefault="003B2782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</w:t>
      </w:r>
      <w:r w:rsidRPr="003B2782">
        <w:rPr>
          <w:rFonts w:ascii="Times New Roman" w:hAnsi="Times New Roman"/>
          <w:i/>
          <w:color w:val="000000"/>
          <w:sz w:val="28"/>
          <w:lang w:val="ru-RU"/>
        </w:rPr>
        <w:t>действия способствуют формированию умений:</w:t>
      </w:r>
    </w:p>
    <w:p w:rsidR="00077AB4" w:rsidRPr="003B2782" w:rsidRDefault="003B2782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077AB4" w:rsidRPr="003B2782" w:rsidRDefault="003B2782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77AB4" w:rsidRPr="003B2782" w:rsidRDefault="003B2782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77AB4" w:rsidRPr="003B2782" w:rsidRDefault="003B2782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ситуац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ии проявления нравственных качеств – отзывчивости, доброты, справедливости и др.; </w:t>
      </w:r>
    </w:p>
    <w:p w:rsidR="00077AB4" w:rsidRPr="003B2782" w:rsidRDefault="003B2782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77AB4" w:rsidRPr="003B2782" w:rsidRDefault="003B2782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составлять небольшие тексты «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Права и обязанности гражданина РФ»; </w:t>
      </w:r>
    </w:p>
    <w:p w:rsidR="00077AB4" w:rsidRPr="003B2782" w:rsidRDefault="003B2782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77AB4" w:rsidRPr="003B2782" w:rsidRDefault="003B2782">
      <w:pPr>
        <w:numPr>
          <w:ilvl w:val="0"/>
          <w:numId w:val="2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я учебной задачи; предвидеть трудности и возможные ошибки; </w:t>
      </w:r>
    </w:p>
    <w:p w:rsidR="00077AB4" w:rsidRPr="003B2782" w:rsidRDefault="003B2782">
      <w:pPr>
        <w:numPr>
          <w:ilvl w:val="0"/>
          <w:numId w:val="2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77AB4" w:rsidRPr="003B2782" w:rsidRDefault="003B2782">
      <w:pPr>
        <w:numPr>
          <w:ilvl w:val="0"/>
          <w:numId w:val="2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077AB4" w:rsidRPr="003B2782" w:rsidRDefault="003B2782">
      <w:pPr>
        <w:numPr>
          <w:ilvl w:val="0"/>
          <w:numId w:val="2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находить ошибк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 в своей и чужих работах, устанавливать их причины.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077AB4" w:rsidRPr="003B2782" w:rsidRDefault="003B2782">
      <w:pPr>
        <w:numPr>
          <w:ilvl w:val="0"/>
          <w:numId w:val="2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77AB4" w:rsidRPr="003B2782" w:rsidRDefault="003B2782">
      <w:pPr>
        <w:numPr>
          <w:ilvl w:val="0"/>
          <w:numId w:val="2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ответст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венно относиться к своим обязанностям в процессе совместной деятельности, объективно оценивать свой вклад в общее дело; </w:t>
      </w:r>
    </w:p>
    <w:p w:rsidR="00077AB4" w:rsidRPr="003B2782" w:rsidRDefault="003B2782">
      <w:pPr>
        <w:numPr>
          <w:ilvl w:val="0"/>
          <w:numId w:val="25"/>
        </w:numPr>
        <w:spacing w:after="0" w:line="264" w:lineRule="exact"/>
        <w:jc w:val="both"/>
        <w:rPr>
          <w:lang w:val="ru-RU"/>
        </w:rPr>
        <w:sectPr w:rsidR="00077AB4" w:rsidRPr="003B2782">
          <w:pgSz w:w="11906" w:h="16383"/>
          <w:pgMar w:top="633" w:right="1440" w:bottom="1440" w:left="1440" w:header="0" w:footer="0" w:gutter="0"/>
          <w:cols w:space="720"/>
          <w:formProt w:val="0"/>
          <w:docGrid w:linePitch="100" w:charSpace="4096"/>
        </w:sectPr>
      </w:pPr>
      <w:r w:rsidRPr="003B2782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стать опасными для здоровья и жизни других людей. </w:t>
      </w:r>
      <w:bookmarkStart w:id="10" w:name="block-389413931"/>
      <w:bookmarkStart w:id="11" w:name="block-38941393"/>
      <w:bookmarkEnd w:id="10"/>
      <w:bookmarkEnd w:id="11"/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предмета.</w:t>
      </w: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3B2782">
      <w:pPr>
        <w:spacing w:after="0"/>
        <w:ind w:left="120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 w:rsidRPr="003B2782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077AB4" w:rsidRPr="003B2782" w:rsidRDefault="003B2782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ональной России в современном мире; </w:t>
      </w:r>
    </w:p>
    <w:p w:rsidR="00077AB4" w:rsidRPr="003B2782" w:rsidRDefault="003B2782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77AB4" w:rsidRPr="003B2782" w:rsidRDefault="003B2782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77AB4" w:rsidRPr="003B2782" w:rsidRDefault="003B2782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077AB4" w:rsidRPr="003B2782" w:rsidRDefault="003B2782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077AB4" w:rsidRPr="003B2782" w:rsidRDefault="003B2782">
      <w:pPr>
        <w:numPr>
          <w:ilvl w:val="0"/>
          <w:numId w:val="27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77AB4" w:rsidRPr="003B2782" w:rsidRDefault="003B2782">
      <w:pPr>
        <w:numPr>
          <w:ilvl w:val="0"/>
          <w:numId w:val="27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изма, сопереживания, уважения и доброжелательности; </w:t>
      </w:r>
    </w:p>
    <w:p w:rsidR="00077AB4" w:rsidRPr="003B2782" w:rsidRDefault="003B2782">
      <w:pPr>
        <w:numPr>
          <w:ilvl w:val="0"/>
          <w:numId w:val="27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077AB4" w:rsidRPr="003B2782" w:rsidRDefault="003B2782">
      <w:pPr>
        <w:numPr>
          <w:ilvl w:val="0"/>
          <w:numId w:val="2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77AB4" w:rsidRPr="003B2782" w:rsidRDefault="003B2782">
      <w:pPr>
        <w:numPr>
          <w:ilvl w:val="0"/>
          <w:numId w:val="2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в продуктивной и преобразующей деятельности, в разных видах художественной деятельности.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77AB4" w:rsidRPr="003B2782" w:rsidRDefault="003B2782">
      <w:pPr>
        <w:numPr>
          <w:ilvl w:val="0"/>
          <w:numId w:val="2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077AB4" w:rsidRPr="003B2782" w:rsidRDefault="003B2782">
      <w:pPr>
        <w:numPr>
          <w:ilvl w:val="0"/>
          <w:numId w:val="2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77AB4" w:rsidRPr="003B2782" w:rsidRDefault="003B2782">
      <w:pPr>
        <w:numPr>
          <w:ilvl w:val="0"/>
          <w:numId w:val="3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77AB4" w:rsidRPr="003B2782" w:rsidRDefault="003B2782">
      <w:pPr>
        <w:numPr>
          <w:ilvl w:val="0"/>
          <w:numId w:val="3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ос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77AB4" w:rsidRPr="003B2782" w:rsidRDefault="003B2782">
      <w:pPr>
        <w:numPr>
          <w:ilvl w:val="0"/>
          <w:numId w:val="3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3B2782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077AB4" w:rsidRPr="003B2782" w:rsidRDefault="003B2782">
      <w:pPr>
        <w:numPr>
          <w:ilvl w:val="0"/>
          <w:numId w:val="3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3B2782">
      <w:pPr>
        <w:spacing w:after="0"/>
        <w:ind w:left="120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3B2782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077AB4" w:rsidRPr="003B2782" w:rsidRDefault="003B2782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77AB4" w:rsidRPr="003B2782" w:rsidRDefault="003B2782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77AB4" w:rsidRPr="003B2782" w:rsidRDefault="003B2782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077AB4" w:rsidRPr="003B2782" w:rsidRDefault="003B2782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077AB4" w:rsidRPr="003B2782" w:rsidRDefault="003B2782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077AB4" w:rsidRPr="003B2782" w:rsidRDefault="003B2782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едложенного алгоритма; </w:t>
      </w:r>
    </w:p>
    <w:p w:rsidR="00077AB4" w:rsidRPr="003B2782" w:rsidRDefault="003B2782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077AB4" w:rsidRPr="003B2782" w:rsidRDefault="003B2782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выдвинутому пре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дположению) наблюдения, несложные опыты; </w:t>
      </w:r>
    </w:p>
    <w:p w:rsidR="00077AB4" w:rsidRPr="003B2782" w:rsidRDefault="003B2782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077AB4" w:rsidRPr="003B2782" w:rsidRDefault="003B2782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77AB4" w:rsidRPr="003B2782" w:rsidRDefault="003B2782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77AB4" w:rsidRPr="003B2782" w:rsidRDefault="003B2782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да, цепи питания; природные </w:t>
      </w: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зоны), а также в социуме (лента времени; поведение и его последствия; коллективный труд и его результаты и др.); </w:t>
      </w:r>
    </w:p>
    <w:p w:rsidR="00077AB4" w:rsidRPr="003B2782" w:rsidRDefault="003B2782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ей между объектами (часть – целое, причина – следствие); </w:t>
      </w:r>
    </w:p>
    <w:p w:rsidR="00077AB4" w:rsidRPr="003B2782" w:rsidRDefault="003B2782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077AB4" w:rsidRPr="003B2782" w:rsidRDefault="003B2782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77AB4" w:rsidRPr="003B2782" w:rsidRDefault="003B2782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77AB4" w:rsidRPr="003B2782" w:rsidRDefault="003B2782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распознавать достоверную и не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достоверную информацию самостоятельно или на основе предложенного учителем способа её проверки; </w:t>
      </w:r>
    </w:p>
    <w:p w:rsidR="00077AB4" w:rsidRPr="003B2782" w:rsidRDefault="003B2782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77AB4" w:rsidRDefault="003B2782">
      <w:pPr>
        <w:numPr>
          <w:ilvl w:val="0"/>
          <w:numId w:val="35"/>
        </w:numPr>
        <w:spacing w:after="0" w:line="264" w:lineRule="exact"/>
        <w:jc w:val="both"/>
      </w:pPr>
      <w:r w:rsidRPr="003B2782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077AB4" w:rsidRPr="003B2782" w:rsidRDefault="003B2782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77AB4" w:rsidRPr="003B2782" w:rsidRDefault="003B2782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</w:t>
      </w:r>
      <w:r w:rsidRPr="003B2782">
        <w:rPr>
          <w:rFonts w:ascii="Times New Roman" w:hAnsi="Times New Roman"/>
          <w:color w:val="000000"/>
          <w:sz w:val="28"/>
          <w:lang w:val="ru-RU"/>
        </w:rPr>
        <w:t>ую информацию в соответствии с учебной задачей;</w:t>
      </w:r>
    </w:p>
    <w:p w:rsidR="00077AB4" w:rsidRPr="003B2782" w:rsidRDefault="003B2782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в процессе диалогов задав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ать вопросы, высказывать суждения, оценивать выступления участников; 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и дискуссии; проявлять уважительное отношение к собеседнику; 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дение, повествование); 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тиях социальной жизни; </w:t>
      </w:r>
    </w:p>
    <w:p w:rsidR="00077AB4" w:rsidRPr="003B2782" w:rsidRDefault="003B2782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077AB4" w:rsidRPr="003B2782" w:rsidRDefault="003B2782">
      <w:pPr>
        <w:numPr>
          <w:ilvl w:val="0"/>
          <w:numId w:val="37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077AB4" w:rsidRPr="003B2782" w:rsidRDefault="003B2782">
      <w:pPr>
        <w:numPr>
          <w:ilvl w:val="0"/>
          <w:numId w:val="37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077AB4" w:rsidRPr="003B2782" w:rsidRDefault="003B2782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077AB4" w:rsidRPr="003B2782" w:rsidRDefault="003B2782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нах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одить ошибки в своей работе и устанавливать их причины; </w:t>
      </w:r>
    </w:p>
    <w:p w:rsidR="00077AB4" w:rsidRPr="003B2782" w:rsidRDefault="003B2782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77AB4" w:rsidRPr="003B2782" w:rsidRDefault="003B2782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ских ситуациях, опасных для здоровья и жизни. </w:t>
      </w:r>
    </w:p>
    <w:p w:rsidR="00077AB4" w:rsidRPr="003B2782" w:rsidRDefault="003B2782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77AB4" w:rsidRPr="003B2782" w:rsidRDefault="003B2782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77AB4" w:rsidRDefault="003B2782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</w:t>
      </w:r>
      <w:r>
        <w:rPr>
          <w:rFonts w:ascii="Times New Roman" w:hAnsi="Times New Roman"/>
          <w:b/>
          <w:color w:val="000000"/>
          <w:sz w:val="28"/>
        </w:rPr>
        <w:t>сть:</w:t>
      </w:r>
    </w:p>
    <w:p w:rsidR="00077AB4" w:rsidRPr="003B2782" w:rsidRDefault="003B2782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77AB4" w:rsidRPr="003B2782" w:rsidRDefault="003B2782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кол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77AB4" w:rsidRPr="003B2782" w:rsidRDefault="003B2782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077AB4" w:rsidRPr="003B2782" w:rsidRDefault="003B2782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77AB4" w:rsidRPr="003B2782" w:rsidRDefault="003B2782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3B2782">
      <w:pPr>
        <w:spacing w:after="0"/>
        <w:ind w:left="120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7AB4" w:rsidRPr="003B2782" w:rsidRDefault="00077AB4">
      <w:pPr>
        <w:spacing w:after="0"/>
        <w:ind w:left="120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3B27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ранённые в родном крае дикорастущие и культурные растения, диких и домашних животных; сезонные явления в разные времена года; </w:t>
      </w: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е вести счёт времени, измерять температуру воздуха) и опыты под руководством учителя;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дения в быту, в общественных местах;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дать правила здорового питания и личной гигиены;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077AB4" w:rsidRPr="003B2782" w:rsidRDefault="003B2782">
      <w:pPr>
        <w:numPr>
          <w:ilvl w:val="0"/>
          <w:numId w:val="40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</w:t>
      </w:r>
      <w:r w:rsidRPr="003B2782">
        <w:rPr>
          <w:rFonts w:ascii="Times New Roman" w:hAnsi="Times New Roman"/>
          <w:color w:val="000000"/>
          <w:sz w:val="28"/>
          <w:lang w:val="ru-RU"/>
        </w:rPr>
        <w:t>ы.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3B27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проявлят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группировать изученные объекты живой и неживой природы по предложенным признакам;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077AB4" w:rsidRPr="003B2782" w:rsidRDefault="003B2782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бучения в </w:t>
      </w:r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B27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народов; соблюдать правила нравственного поведения в социуме;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77AB4" w:rsidRDefault="003B2782">
      <w:pPr>
        <w:numPr>
          <w:ilvl w:val="0"/>
          <w:numId w:val="4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77AB4" w:rsidRPr="003B2782" w:rsidRDefault="003B2782">
      <w:pPr>
        <w:numPr>
          <w:ilvl w:val="0"/>
          <w:numId w:val="42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077AB4" w:rsidRPr="003B2782" w:rsidRDefault="00077AB4">
      <w:pPr>
        <w:spacing w:after="0" w:line="264" w:lineRule="exact"/>
        <w:ind w:left="120"/>
        <w:jc w:val="both"/>
        <w:rPr>
          <w:lang w:val="ru-RU"/>
        </w:rPr>
      </w:pPr>
    </w:p>
    <w:p w:rsidR="00077AB4" w:rsidRPr="003B2782" w:rsidRDefault="003B2782">
      <w:pPr>
        <w:spacing w:after="0" w:line="264" w:lineRule="exact"/>
        <w:ind w:left="120"/>
        <w:jc w:val="both"/>
        <w:rPr>
          <w:lang w:val="ru-RU"/>
        </w:rPr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77AB4" w:rsidRPr="003B2782" w:rsidRDefault="003B2782">
      <w:pPr>
        <w:spacing w:after="0" w:line="264" w:lineRule="exact"/>
        <w:ind w:firstLine="600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К ко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3B278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B27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077AB4" w:rsidRDefault="003B2782">
      <w:pPr>
        <w:numPr>
          <w:ilvl w:val="0"/>
          <w:numId w:val="43"/>
        </w:numPr>
        <w:spacing w:after="0" w:line="264" w:lineRule="exact"/>
        <w:jc w:val="both"/>
      </w:pPr>
      <w:r w:rsidRPr="003B2782">
        <w:rPr>
          <w:rFonts w:ascii="Times New Roman" w:hAnsi="Times New Roman"/>
          <w:color w:val="000000"/>
          <w:sz w:val="28"/>
          <w:lang w:val="ru-RU"/>
        </w:rPr>
        <w:t>показывать на физической ка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самостоятельно выбирая приз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называ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ть экологические проблемы и определять пути их решения;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</w:t>
      </w:r>
      <w:r w:rsidRPr="003B2782">
        <w:rPr>
          <w:rFonts w:ascii="Times New Roman" w:hAnsi="Times New Roman"/>
          <w:color w:val="000000"/>
          <w:sz w:val="28"/>
          <w:lang w:val="ru-RU"/>
        </w:rPr>
        <w:t xml:space="preserve">нотеатрах, торговых центрах, парках и зонах отдыха, учреждениях культуры (музеях, библиотеках и т.д.);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</w:pPr>
      <w:r w:rsidRPr="003B278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</w:t>
      </w:r>
      <w:r w:rsidRPr="003B2782">
        <w:rPr>
          <w:rFonts w:ascii="Times New Roman" w:hAnsi="Times New Roman"/>
          <w:color w:val="000000"/>
          <w:sz w:val="28"/>
          <w:lang w:val="ru-RU"/>
        </w:rPr>
        <w:t>ормации в информационно-телекоммуникационной сети Интернете;</w:t>
      </w:r>
    </w:p>
    <w:p w:rsidR="00077AB4" w:rsidRPr="003B2782" w:rsidRDefault="003B2782">
      <w:pPr>
        <w:numPr>
          <w:ilvl w:val="0"/>
          <w:numId w:val="43"/>
        </w:numPr>
        <w:spacing w:after="0" w:line="264" w:lineRule="exact"/>
        <w:jc w:val="both"/>
        <w:rPr>
          <w:lang w:val="ru-RU"/>
        </w:rPr>
        <w:sectPr w:rsidR="00077AB4" w:rsidRPr="003B2782">
          <w:pgSz w:w="11906" w:h="16383"/>
          <w:pgMar w:top="644" w:right="1440" w:bottom="1440" w:left="1440" w:header="0" w:footer="0" w:gutter="0"/>
          <w:cols w:space="720"/>
          <w:formProt w:val="0"/>
          <w:docGrid w:linePitch="100" w:charSpace="4096"/>
        </w:sectPr>
      </w:pPr>
      <w:r w:rsidRPr="003B27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  <w:bookmarkStart w:id="12" w:name="block-389413941"/>
      <w:bookmarkStart w:id="13" w:name="block-38941394"/>
      <w:bookmarkEnd w:id="12"/>
      <w:bookmarkEnd w:id="13"/>
    </w:p>
    <w:p w:rsidR="00077AB4" w:rsidRDefault="003B2782">
      <w:pPr>
        <w:spacing w:after="0"/>
        <w:ind w:left="120"/>
      </w:pPr>
      <w:r w:rsidRPr="003B27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9"/>
        <w:gridCol w:w="2561"/>
        <w:gridCol w:w="1421"/>
        <w:gridCol w:w="2455"/>
        <w:gridCol w:w="2580"/>
        <w:gridCol w:w="3848"/>
      </w:tblGrid>
      <w:tr w:rsidR="00077AB4">
        <w:trPr>
          <w:trHeight w:val="14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6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5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Pr="003B2782" w:rsidRDefault="003B2782">
            <w:pPr>
              <w:spacing w:after="0"/>
              <w:ind w:left="135"/>
              <w:rPr>
                <w:lang w:val="ru-RU"/>
              </w:rPr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Взаимоотношения и </w:t>
            </w: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взаимопомощь в семье.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Pr="003B2782" w:rsidRDefault="003B2782">
            <w:pPr>
              <w:spacing w:after="0"/>
              <w:ind w:left="135"/>
              <w:rPr>
                <w:lang w:val="ru-RU"/>
              </w:rPr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Pr="003B2782" w:rsidRDefault="003B2782">
            <w:pPr>
              <w:spacing w:after="0"/>
              <w:ind w:left="135"/>
              <w:rPr>
                <w:lang w:val="ru-RU"/>
              </w:rPr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</w:t>
            </w: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окружения.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Pr="003B2782" w:rsidRDefault="003B2782">
            <w:pPr>
              <w:spacing w:after="0"/>
              <w:ind w:left="135"/>
              <w:rPr>
                <w:lang w:val="ru-RU"/>
              </w:rPr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</w:t>
            </w: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Разные группы животных.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Pr="003B2782" w:rsidRDefault="003B2782">
            <w:pPr>
              <w:spacing w:after="0"/>
              <w:ind w:left="135"/>
              <w:rPr>
                <w:lang w:val="ru-RU"/>
              </w:rPr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3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Pr="003B2782" w:rsidRDefault="003B2782">
            <w:pPr>
              <w:spacing w:after="0"/>
              <w:ind w:left="135"/>
              <w:rPr>
                <w:lang w:val="ru-RU"/>
              </w:rPr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 w:rsidRPr="003B27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644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3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70"/>
        <w:gridCol w:w="2080"/>
        <w:gridCol w:w="1492"/>
        <w:gridCol w:w="2541"/>
        <w:gridCol w:w="2657"/>
        <w:gridCol w:w="4053"/>
      </w:tblGrid>
      <w:tr w:rsidR="00077AB4">
        <w:trPr>
          <w:trHeight w:val="144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40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667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3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70"/>
        <w:gridCol w:w="2080"/>
        <w:gridCol w:w="1492"/>
        <w:gridCol w:w="2541"/>
        <w:gridCol w:w="2657"/>
        <w:gridCol w:w="4053"/>
      </w:tblGrid>
      <w:tr w:rsidR="00077AB4">
        <w:trPr>
          <w:trHeight w:val="144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40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556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50"/>
        <w:gridCol w:w="2319"/>
        <w:gridCol w:w="1457"/>
        <w:gridCol w:w="2500"/>
        <w:gridCol w:w="2618"/>
        <w:gridCol w:w="3950"/>
      </w:tblGrid>
      <w:tr w:rsidR="00077AB4">
        <w:trPr>
          <w:trHeight w:val="144"/>
        </w:trPr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9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3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земной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Водоемы и их разнообразие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3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 жизнедеятельности</w:t>
            </w:r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077AB4">
        <w:trPr>
          <w:trHeight w:val="144"/>
        </w:trPr>
        <w:tc>
          <w:tcPr>
            <w:tcW w:w="3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  <w:tr w:rsidR="00077AB4">
        <w:trPr>
          <w:trHeight w:val="144"/>
        </w:trPr>
        <w:tc>
          <w:tcPr>
            <w:tcW w:w="3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378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442"/>
        <w:gridCol w:w="1042"/>
        <w:gridCol w:w="2007"/>
        <w:gridCol w:w="2150"/>
        <w:gridCol w:w="1650"/>
        <w:gridCol w:w="2616"/>
      </w:tblGrid>
      <w:tr w:rsidR="00077AB4">
        <w:trPr>
          <w:trHeight w:val="144"/>
        </w:trPr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окружающий мир?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Что природа даёт человеку?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</w:t>
            </w:r>
            <w:r>
              <w:rPr>
                <w:rFonts w:ascii="Times New Roman" w:hAnsi="Times New Roman"/>
                <w:color w:val="000000"/>
                <w:sz w:val="24"/>
              </w:rPr>
              <w:t>из них. Наше творчество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Комнатные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в твоём доме: краткое описание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узнавание, называние, краткое описание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растений: узнавание, краткое описание. Лиственные растения нашего края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называние).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питаются. Птицы: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места обитания, способа питания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Забота зверей о </w:t>
            </w:r>
            <w:r>
              <w:rPr>
                <w:rFonts w:ascii="Times New Roman" w:hAnsi="Times New Roman"/>
                <w:color w:val="000000"/>
                <w:sz w:val="24"/>
              </w:rPr>
              <w:t>своих детёнышах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название. Моя малая родина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обязанности членов семьи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Откуда берётся и куда девается </w:t>
            </w:r>
            <w:r>
              <w:rPr>
                <w:rFonts w:ascii="Times New Roman" w:hAnsi="Times New Roman"/>
                <w:color w:val="000000"/>
                <w:sz w:val="24"/>
              </w:rPr>
              <w:t>мусор?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особенностью погоды, жизнью растительного и животного мира зимой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Где </w:t>
            </w:r>
            <w:r>
              <w:rPr>
                <w:rFonts w:ascii="Times New Roman" w:hAnsi="Times New Roman"/>
                <w:color w:val="000000"/>
                <w:sz w:val="24"/>
              </w:rPr>
              <w:t>зимуют птицы?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за столом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растительного и животного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 весной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Мои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питомцы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589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511"/>
        <w:gridCol w:w="1029"/>
        <w:gridCol w:w="1992"/>
        <w:gridCol w:w="2136"/>
        <w:gridCol w:w="1638"/>
        <w:gridCol w:w="2601"/>
      </w:tblGrid>
      <w:tr w:rsidR="00077AB4">
        <w:trPr>
          <w:trHeight w:val="144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6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6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достопримечательности. Город и село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Арктический заповедник). Охрана природы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Родной край, город </w:t>
            </w:r>
            <w:r>
              <w:rPr>
                <w:rFonts w:ascii="Times New Roman" w:hAnsi="Times New Roman"/>
                <w:color w:val="000000"/>
                <w:sz w:val="24"/>
              </w:rPr>
              <w:t>(село)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Явления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бывают растения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</w:t>
            </w:r>
            <w:r>
              <w:rPr>
                <w:rFonts w:ascii="Times New Roman" w:hAnsi="Times New Roman"/>
                <w:color w:val="000000"/>
                <w:sz w:val="24"/>
              </w:rPr>
              <w:t>омнатные растения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региона): узнавание, называние и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заповедника. Правила поведения на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 жителей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нашего региона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22.01.2025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занятий, двигательной активности. Если хочешь быть здоров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до школы, поведение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 занятиях, переменах, при приеме пищи; на пришкольной территории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опасности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</w:t>
            </w:r>
            <w:r>
              <w:rPr>
                <w:rFonts w:ascii="Times New Roman" w:hAnsi="Times New Roman"/>
                <w:color w:val="000000"/>
                <w:sz w:val="24"/>
              </w:rPr>
              <w:t>самокатах) и качелях. На воде и в лесу. Опасные незнакомцы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традиции. Труд, досуг, занятия членов семьи. Наша дружная семья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 и твои друзья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компьютером: посадка, время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обязательность отдыха и другие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14.03.2025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компаса. Практическая работа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‒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столица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Герб Москвы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Строительство Московского Кремля. Московский Кремль и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площадь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Травы нашего края: многообразие. Внешний </w:t>
            </w:r>
            <w:r>
              <w:rPr>
                <w:rFonts w:ascii="Times New Roman" w:hAnsi="Times New Roman"/>
                <w:color w:val="000000"/>
                <w:sz w:val="24"/>
              </w:rPr>
              <w:t>вид, условия жизни (называние, краткое описание)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 России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522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342"/>
        <w:gridCol w:w="1026"/>
        <w:gridCol w:w="1980"/>
        <w:gridCol w:w="2110"/>
        <w:gridCol w:w="1612"/>
        <w:gridCol w:w="2837"/>
      </w:tblGrid>
      <w:tr w:rsidR="00077AB4">
        <w:trPr>
          <w:trHeight w:val="144"/>
        </w:trPr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– мельчайшие одноклеточные </w:t>
            </w:r>
            <w:r>
              <w:rPr>
                <w:rFonts w:ascii="Times New Roman" w:hAnsi="Times New Roman"/>
                <w:color w:val="000000"/>
                <w:sz w:val="24"/>
              </w:rPr>
              <w:t>живые существа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культуре, традициям, истории разных народов и своего народа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</w:t>
            </w:r>
            <w:r>
              <w:rPr>
                <w:rFonts w:ascii="Times New Roman" w:hAnsi="Times New Roman"/>
                <w:color w:val="000000"/>
                <w:sz w:val="24"/>
              </w:rPr>
              <w:t>жителей региона. Профессии, связанные с трудом в учреждениях образования и культуры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t>водоёмы, реки. Круговорот воды в природе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 (на основе наблюдения)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 как 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организм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растения от семени до семени </w:t>
            </w:r>
            <w:r>
              <w:rPr>
                <w:rFonts w:ascii="Times New Roman" w:hAnsi="Times New Roman"/>
                <w:color w:val="000000"/>
                <w:sz w:val="24"/>
              </w:rPr>
              <w:t>(по результатам практических работ)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родного края: узнавание, называние,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"Многообразие растений и животных"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грибов: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организма человека. Температура тела, частота пульса как показатели здоровья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двигательной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активности: утренней гимнастики, динамических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пауз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дворе жилого дома.Безопасность в доме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</w:t>
            </w:r>
            <w:r>
              <w:rPr>
                <w:rFonts w:ascii="Times New Roman" w:hAnsi="Times New Roman"/>
                <w:color w:val="000000"/>
                <w:sz w:val="24"/>
              </w:rPr>
              <w:t>удолюбие как общественно значимая ценность в культуре народов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и культуры стран Азии (по выбору)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Кижи,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памятники Великого Новгорода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522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342"/>
        <w:gridCol w:w="1026"/>
        <w:gridCol w:w="1980"/>
        <w:gridCol w:w="2110"/>
        <w:gridCol w:w="1612"/>
        <w:gridCol w:w="2837"/>
      </w:tblGrid>
      <w:tr w:rsidR="00077AB4">
        <w:trPr>
          <w:trHeight w:val="144"/>
        </w:trPr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изучает окружающую </w:t>
            </w:r>
            <w:r>
              <w:rPr>
                <w:rFonts w:ascii="Times New Roman" w:hAnsi="Times New Roman"/>
                <w:color w:val="000000"/>
                <w:sz w:val="24"/>
              </w:rPr>
              <w:t>природу?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</w:t>
            </w:r>
            <w:r>
              <w:rPr>
                <w:rFonts w:ascii="Times New Roman" w:hAnsi="Times New Roman"/>
                <w:color w:val="000000"/>
                <w:sz w:val="24"/>
              </w:rPr>
              <w:t>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вредных для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 привычках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</w:t>
            </w:r>
            <w:r>
              <w:rPr>
                <w:rFonts w:ascii="Times New Roman" w:hAnsi="Times New Roman"/>
                <w:color w:val="000000"/>
                <w:sz w:val="24"/>
              </w:rPr>
              <w:t>ение при езде на велосипеде и самокате. Дорожные знаки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нахождение на карте)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карте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России: тундра. Связи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природной зоне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земной поверхности (на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родного края)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t>отдых). Охрана рек и водоёмов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"Формы земной поверхности и водоёмы"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Новейшее время: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продолжается сегодня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в Московском государстве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Российской империи. Преобразования в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культуре, науке, быту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культуры XVIII века (архитектура, живопись, театр)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и </w:t>
            </w:r>
            <w:r>
              <w:rPr>
                <w:rFonts w:ascii="Times New Roman" w:hAnsi="Times New Roman"/>
                <w:color w:val="000000"/>
                <w:sz w:val="24"/>
              </w:rPr>
              <w:t>памятные даты своего региона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гражданина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Достопримечательности родного края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3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533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682" w:type="dxa"/>
        <w:tblInd w:w="-96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482"/>
        <w:gridCol w:w="1070"/>
        <w:gridCol w:w="2042"/>
        <w:gridCol w:w="2193"/>
        <w:gridCol w:w="1533"/>
        <w:gridCol w:w="2675"/>
      </w:tblGrid>
      <w:tr w:rsidR="00077AB4">
        <w:trPr>
          <w:trHeight w:val="14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5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7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Столица России - Москва. Достопримечательности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Москвы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жизни и традиций народов РФ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Декоративное искусство народов России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температуры воздуха и воды как способы определения состояния погоды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и животного мира осенью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дикорастущих и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растения. Название, краткая характеристика значения для жизни растения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</w:t>
            </w:r>
            <w:r>
              <w:rPr>
                <w:rFonts w:ascii="Times New Roman" w:hAnsi="Times New Roman"/>
                <w:color w:val="000000"/>
                <w:sz w:val="24"/>
              </w:rPr>
              <w:t>за растениями уголка природы (практическая работа)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звери живут в морях и океанах? Звери морские: узнавание, называние, краткое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Забота зверей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своих детенышах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называние). Главная особенность этой группы животных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</w:t>
            </w:r>
            <w:r>
              <w:rPr>
                <w:rFonts w:ascii="Times New Roman" w:hAnsi="Times New Roman"/>
                <w:color w:val="000000"/>
                <w:sz w:val="24"/>
              </w:rPr>
              <w:t>питаются. Птицы: сравнение места обитания, способа питания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животных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</w:t>
            </w:r>
            <w:r>
              <w:rPr>
                <w:rFonts w:ascii="Times New Roman" w:hAnsi="Times New Roman"/>
                <w:color w:val="000000"/>
                <w:sz w:val="24"/>
              </w:rPr>
              <w:t>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</w:t>
            </w:r>
            <w:r>
              <w:rPr>
                <w:rFonts w:ascii="Times New Roman" w:hAnsi="Times New Roman"/>
                <w:color w:val="000000"/>
                <w:sz w:val="24"/>
              </w:rPr>
              <w:t>заботятся о животных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 пищи, обеспечивающий рост и развитие ребенка 6-7 лет. Правила поведения за столом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578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693" w:type="dxa"/>
        <w:tblInd w:w="-107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485"/>
        <w:gridCol w:w="1071"/>
        <w:gridCol w:w="2043"/>
        <w:gridCol w:w="2195"/>
        <w:gridCol w:w="1534"/>
        <w:gridCol w:w="2678"/>
      </w:tblGrid>
      <w:tr w:rsidR="00077AB4">
        <w:trPr>
          <w:trHeight w:val="144"/>
        </w:trPr>
        <w:tc>
          <w:tcPr>
            <w:tcW w:w="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5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7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Севера: традиции, обычаи, праздники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Исторические памятники, </w:t>
            </w:r>
            <w:r>
              <w:rPr>
                <w:rFonts w:ascii="Times New Roman" w:hAnsi="Times New Roman"/>
                <w:color w:val="000000"/>
                <w:sz w:val="24"/>
              </w:rPr>
              <w:t>старинные постройки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семьи: отношение к детям и старшему поколению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растений разных климатических условий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зимой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весной и летом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животных осенью и зимой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Красная книга России. Ее значение в сохранении и охране редких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Дикорастущие и культурные растения родного края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разделу "Человек и природа"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Витамины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пользование электроприборами, газовой плитой. Безопасность при разогреве пищи.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Номера телефонов экстренной помощи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622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682" w:type="dxa"/>
        <w:tblInd w:w="-96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410"/>
        <w:gridCol w:w="1056"/>
        <w:gridCol w:w="2019"/>
        <w:gridCol w:w="2161"/>
        <w:gridCol w:w="1512"/>
        <w:gridCol w:w="2837"/>
      </w:tblGrid>
      <w:tr w:rsidR="00077AB4">
        <w:trPr>
          <w:trHeight w:val="14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5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7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ps://m.edsoo.ru/f84123aa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</w:t>
            </w:r>
            <w:r>
              <w:rPr>
                <w:rFonts w:ascii="Times New Roman" w:hAnsi="Times New Roman"/>
                <w:color w:val="000000"/>
                <w:sz w:val="24"/>
              </w:rPr>
              <w:t>ьные памятники культуры России: Кижи, памятники Великого Новгорода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родного края: 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и культуры региона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</w:t>
            </w:r>
            <w:r>
              <w:rPr>
                <w:rFonts w:ascii="Times New Roman" w:hAnsi="Times New Roman"/>
                <w:color w:val="000000"/>
                <w:sz w:val="24"/>
              </w:rPr>
              <w:t>невные заботы семьи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измерения, опыты и эксперименты. Материки и океаны, части света: картины природы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соединение разных минералов. Примеры минералов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 и краткая характеристика (на основе наблюдения)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Растения, используемые людьми в хозяйственной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от семени до семени (по результатам практических работ)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в разные времена года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природные сообщества: лес, луг, водоем, степь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</w:t>
            </w:r>
            <w:r>
              <w:rPr>
                <w:rFonts w:ascii="Times New Roman" w:hAnsi="Times New Roman"/>
                <w:color w:val="000000"/>
                <w:sz w:val="24"/>
              </w:rPr>
              <w:t>а, созданные человеком - пруд, поле, парк, огород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Пищеварительная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ее роль в жизни человека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</w:t>
            </w:r>
            <w:r>
              <w:rPr>
                <w:rFonts w:ascii="Times New Roman" w:hAnsi="Times New Roman"/>
                <w:color w:val="000000"/>
                <w:sz w:val="24"/>
              </w:rPr>
              <w:t>я и нервная система и ее роль в жизни человека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</w:t>
            </w:r>
            <w:r>
              <w:rPr>
                <w:rFonts w:ascii="Times New Roman" w:hAnsi="Times New Roman"/>
                <w:color w:val="000000"/>
                <w:sz w:val="24"/>
              </w:rPr>
              <w:t>рок. Проверочная работа по теме "Человек - часть природы. Строение тела человека"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</w:t>
            </w:r>
            <w:r>
              <w:rPr>
                <w:rFonts w:ascii="Times New Roman" w:hAnsi="Times New Roman"/>
                <w:color w:val="000000"/>
                <w:sz w:val="24"/>
              </w:rPr>
              <w:t>ресечения дворовой проезжей части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жилого дома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077AB4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667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748" w:type="dxa"/>
        <w:tblInd w:w="-162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440"/>
        <w:gridCol w:w="1061"/>
        <w:gridCol w:w="2029"/>
        <w:gridCol w:w="2174"/>
        <w:gridCol w:w="1520"/>
        <w:gridCol w:w="2837"/>
      </w:tblGrid>
      <w:tr w:rsidR="00077AB4">
        <w:trPr>
          <w:trHeight w:val="144"/>
        </w:trPr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3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5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3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AB4" w:rsidRDefault="00077AB4">
            <w:pPr>
              <w:spacing w:after="0"/>
              <w:ind w:left="135"/>
            </w:pPr>
          </w:p>
        </w:tc>
        <w:tc>
          <w:tcPr>
            <w:tcW w:w="1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  <w:tc>
          <w:tcPr>
            <w:tcW w:w="27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AB4" w:rsidRDefault="00077AB4"/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</w:t>
            </w:r>
            <w:r>
              <w:rPr>
                <w:rFonts w:ascii="Times New Roman" w:hAnsi="Times New Roman"/>
                <w:color w:val="000000"/>
                <w:sz w:val="24"/>
              </w:rPr>
              <w:t>е в Российской империи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Российская империя: развитие культуры XVIII века (архитектура, живопись, театр)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</w:t>
            </w:r>
            <w:r>
              <w:rPr>
                <w:rFonts w:ascii="Times New Roman" w:hAnsi="Times New Roman"/>
                <w:color w:val="000000"/>
                <w:sz w:val="24"/>
              </w:rPr>
              <w:t>цузских завоевателей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</w:t>
            </w:r>
            <w:r>
              <w:rPr>
                <w:rFonts w:ascii="Times New Roman" w:hAnsi="Times New Roman"/>
                <w:color w:val="000000"/>
                <w:sz w:val="24"/>
              </w:rPr>
              <w:t>турное наследие России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гуманизм, справедливость и уважение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водоемы: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водохранилища, пруды (общая характеристика)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полупустыня. Связи в природной зоне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"Формы земной поверхности и водоёмы"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маршрутов с учетом транспортной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инфраструктуры населенного пункта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в общественных местах: </w:t>
            </w:r>
            <w:r>
              <w:rPr>
                <w:rFonts w:ascii="Times New Roman" w:hAnsi="Times New Roman"/>
                <w:color w:val="000000"/>
                <w:sz w:val="24"/>
              </w:rPr>
              <w:t>зонах отдыха, учреждениях культуры и торговых центрах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цифровой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грамотности при использовании Интернет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077AB4">
        <w:trPr>
          <w:trHeight w:val="14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>
            <w:pPr>
              <w:spacing w:after="0"/>
              <w:ind w:left="135"/>
            </w:pPr>
          </w:p>
        </w:tc>
      </w:tr>
      <w:tr w:rsidR="00077AB4">
        <w:trPr>
          <w:trHeight w:val="144"/>
        </w:trPr>
        <w:tc>
          <w:tcPr>
            <w:tcW w:w="4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КОЛИЧЕСТВО ЧАСОВ ПО ПРОГРАММЕ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3B2782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7AB4" w:rsidRDefault="00077AB4"/>
        </w:tc>
      </w:tr>
    </w:tbl>
    <w:p w:rsidR="00077AB4" w:rsidRDefault="00077AB4">
      <w:pPr>
        <w:sectPr w:rsidR="00077AB4">
          <w:pgSz w:w="16383" w:h="11906" w:orient="landscape"/>
          <w:pgMar w:top="511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077AB4" w:rsidRDefault="003B278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77AB4" w:rsidRDefault="003B2782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7AB4" w:rsidRDefault="003B2782">
      <w:pPr>
        <w:spacing w:after="0" w:line="240" w:lineRule="auto"/>
        <w:ind w:left="120"/>
      </w:pPr>
      <w:bookmarkStart w:id="14" w:name="7242d94d-e1f1-4df7-9b61-f04a247942f3"/>
      <w:r>
        <w:rPr>
          <w:rFonts w:ascii="Times New Roman" w:hAnsi="Times New Roman"/>
          <w:color w:val="000000"/>
          <w:sz w:val="28"/>
        </w:rPr>
        <w:t xml:space="preserve">• Окружающий мир: 4-й класс: учебник: в 2 частях; 14-е издание, переработанное, 4 </w:t>
      </w:r>
      <w:r>
        <w:rPr>
          <w:rFonts w:ascii="Times New Roman" w:hAnsi="Times New Roman"/>
          <w:color w:val="000000"/>
          <w:sz w:val="28"/>
        </w:rPr>
        <w:t>класс/ Плешаков А.А., Крючкова Е.А., Акционерное общество «Издательство «Просвещение»</w:t>
      </w:r>
      <w:bookmarkEnd w:id="14"/>
      <w:r>
        <w:rPr>
          <w:sz w:val="28"/>
        </w:rPr>
        <w:br/>
      </w:r>
      <w:bookmarkStart w:id="15" w:name="7242d94d-e1f1-4df7-9b61-f04a247942f31"/>
      <w:r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частях; 15-е издание, переработанное, 2 класс/ Плешаков А.А., Акционерное общество «Издательство «Просвещение»</w:t>
      </w:r>
      <w:bookmarkEnd w:id="15"/>
      <w:r>
        <w:rPr>
          <w:sz w:val="28"/>
        </w:rPr>
        <w:br/>
      </w:r>
      <w:bookmarkStart w:id="16" w:name="7242d94d-e1f1-4df7-9b61-f04a247942f32"/>
      <w:r>
        <w:rPr>
          <w:rFonts w:ascii="Times New Roman" w:hAnsi="Times New Roman"/>
          <w:color w:val="000000"/>
          <w:sz w:val="28"/>
        </w:rPr>
        <w:t xml:space="preserve"> • Окружающий ми</w:t>
      </w:r>
      <w:r>
        <w:rPr>
          <w:rFonts w:ascii="Times New Roman" w:hAnsi="Times New Roman"/>
          <w:color w:val="000000"/>
          <w:sz w:val="28"/>
        </w:rPr>
        <w:t>р: 1-й класс: учебник: в 2 частях; 16-е издание, переработанное, 1 класс/ Плешаков А.А., Акционерное общество «Издательство «Просвещение»</w:t>
      </w:r>
      <w:bookmarkEnd w:id="16"/>
      <w:r>
        <w:rPr>
          <w:sz w:val="28"/>
        </w:rPr>
        <w:br/>
      </w:r>
      <w:bookmarkStart w:id="17" w:name="7242d94d-e1f1-4df7-9b61-f04a247942f33"/>
      <w:r>
        <w:rPr>
          <w:rFonts w:ascii="Times New Roman" w:hAnsi="Times New Roman"/>
          <w:color w:val="000000"/>
          <w:sz w:val="28"/>
        </w:rPr>
        <w:t xml:space="preserve"> • Окружающий мир: 3-й класс: учебник: в 2 частях; 14-е издание, переработанное, 3 класс/ Плешаков А.А., Акционерное о</w:t>
      </w:r>
      <w:r>
        <w:rPr>
          <w:rFonts w:ascii="Times New Roman" w:hAnsi="Times New Roman"/>
          <w:color w:val="000000"/>
          <w:sz w:val="28"/>
        </w:rPr>
        <w:t>бщество «Издательство «Просвещение»</w:t>
      </w:r>
      <w:bookmarkEnd w:id="17"/>
    </w:p>
    <w:p w:rsidR="00077AB4" w:rsidRDefault="00077AB4">
      <w:pPr>
        <w:spacing w:after="0" w:line="240" w:lineRule="auto"/>
        <w:ind w:left="120"/>
      </w:pPr>
    </w:p>
    <w:p w:rsidR="00077AB4" w:rsidRDefault="00077AB4">
      <w:pPr>
        <w:spacing w:after="0" w:line="240" w:lineRule="auto"/>
        <w:ind w:left="120"/>
      </w:pPr>
    </w:p>
    <w:p w:rsidR="00077AB4" w:rsidRDefault="003B278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7AB4" w:rsidRDefault="003B2782">
      <w:pPr>
        <w:spacing w:after="0" w:line="240" w:lineRule="auto"/>
        <w:ind w:left="120"/>
      </w:pPr>
      <w:bookmarkStart w:id="18" w:name="95f05c12-f0c4-4d54-885b-c56ae9683aa1"/>
      <w:r>
        <w:rPr>
          <w:rFonts w:ascii="Times New Roman" w:hAnsi="Times New Roman"/>
          <w:color w:val="000000"/>
          <w:sz w:val="28"/>
        </w:rPr>
        <w:t>Методическое пособие. Окружающий мир. 1-4 классы (2024 г.)</w:t>
      </w:r>
      <w:bookmarkEnd w:id="18"/>
    </w:p>
    <w:p w:rsidR="00077AB4" w:rsidRDefault="00077AB4">
      <w:pPr>
        <w:spacing w:after="0" w:line="240" w:lineRule="auto"/>
        <w:ind w:left="120"/>
      </w:pPr>
    </w:p>
    <w:p w:rsidR="00077AB4" w:rsidRDefault="003B278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77AB4" w:rsidRDefault="003B2782">
      <w:pPr>
        <w:spacing w:after="0" w:line="240" w:lineRule="auto"/>
        <w:ind w:left="120"/>
      </w:pPr>
      <w:bookmarkStart w:id="19" w:name="e2202d81-27be-4f22-aeb6-9d447e67c650"/>
      <w:r>
        <w:rPr>
          <w:rFonts w:ascii="Times New Roman" w:hAnsi="Times New Roman"/>
          <w:color w:val="000000"/>
          <w:sz w:val="28"/>
        </w:rPr>
        <w:t xml:space="preserve">Единая Коллекция цифровых образовательных ресурсов [Электронный </w:t>
      </w:r>
      <w:r>
        <w:rPr>
          <w:rFonts w:ascii="Times New Roman" w:hAnsi="Times New Roman"/>
          <w:color w:val="000000"/>
          <w:sz w:val="28"/>
        </w:rPr>
        <w:t>ресурс]- Режим доступа: /school-collection.edu.ru/.</w:t>
      </w:r>
      <w:bookmarkEnd w:id="19"/>
      <w:r>
        <w:rPr>
          <w:sz w:val="28"/>
        </w:rPr>
        <w:br/>
      </w:r>
      <w:bookmarkStart w:id="20" w:name="e2202d81-27be-4f22-aeb6-9d447e67c6501"/>
      <w:r>
        <w:rPr>
          <w:rFonts w:ascii="Times New Roman" w:hAnsi="Times New Roman"/>
          <w:color w:val="000000"/>
          <w:sz w:val="28"/>
        </w:rPr>
        <w:t xml:space="preserve"> Мир природы. Познавательные материалы об окружающем мире [Электронный ресурс]- Режим доступа:/ http://smallgames.ws/11730-mir-prirody-poznavatelnye-materialy-ob.html.</w:t>
      </w:r>
      <w:bookmarkEnd w:id="20"/>
      <w:r>
        <w:rPr>
          <w:sz w:val="28"/>
        </w:rPr>
        <w:br/>
      </w:r>
      <w:bookmarkStart w:id="21" w:name="e2202d81-27be-4f22-aeb6-9d447e67c6502"/>
      <w:r>
        <w:rPr>
          <w:rFonts w:ascii="Times New Roman" w:hAnsi="Times New Roman"/>
          <w:color w:val="000000"/>
          <w:sz w:val="28"/>
        </w:rPr>
        <w:t xml:space="preserve"> Умники. Изучаем жизнь-полная версия</w:t>
      </w:r>
      <w:r>
        <w:rPr>
          <w:rFonts w:ascii="Times New Roman" w:hAnsi="Times New Roman"/>
          <w:color w:val="000000"/>
          <w:sz w:val="28"/>
        </w:rPr>
        <w:t xml:space="preserve"> [Электронный ресурс]- Режим доступа:/smallgames.ws/10010-umniki-izuchaem-zhizn.html.</w:t>
      </w:r>
      <w:bookmarkEnd w:id="21"/>
      <w:r>
        <w:rPr>
          <w:sz w:val="28"/>
        </w:rPr>
        <w:br/>
      </w:r>
      <w:bookmarkStart w:id="22" w:name="e2202d81-27be-4f22-aeb6-9d447e67c6503"/>
      <w:r>
        <w:rPr>
          <w:rFonts w:ascii="Times New Roman" w:hAnsi="Times New Roman"/>
          <w:color w:val="000000"/>
          <w:sz w:val="28"/>
        </w:rPr>
        <w:t xml:space="preserve"> Электронное приложение к учебнику А.А. Плешакова. [Электронный ресурс]- Режим доступа: http://school-russia.prosv.ru/info.aspx?ob_no=26995.</w:t>
      </w:r>
      <w:bookmarkEnd w:id="22"/>
      <w:r>
        <w:rPr>
          <w:sz w:val="28"/>
        </w:rPr>
        <w:br/>
      </w:r>
      <w:bookmarkStart w:id="23" w:name="e2202d81-27be-4f22-aeb6-9d447e67c6504"/>
      <w:r>
        <w:rPr>
          <w:rFonts w:ascii="Times New Roman" w:hAnsi="Times New Roman"/>
          <w:color w:val="000000"/>
          <w:sz w:val="28"/>
        </w:rPr>
        <w:t xml:space="preserve"> Энциклопедия животных онлайн</w:t>
      </w:r>
      <w:r>
        <w:rPr>
          <w:rFonts w:ascii="Times New Roman" w:hAnsi="Times New Roman"/>
          <w:color w:val="000000"/>
          <w:sz w:val="28"/>
        </w:rPr>
        <w:t xml:space="preserve"> [Электронный ресурс]- Режим доступа: /onlinevsem.ru/obuchenie/enciklopediya-zhivotnyx-onlajn.htm.</w:t>
      </w:r>
      <w:bookmarkEnd w:id="23"/>
      <w:r>
        <w:rPr>
          <w:sz w:val="28"/>
        </w:rPr>
        <w:br/>
      </w:r>
    </w:p>
    <w:sectPr w:rsidR="00077AB4">
      <w:pgSz w:w="16383" w:h="11906" w:orient="landscape"/>
      <w:pgMar w:top="578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876"/>
    <w:multiLevelType w:val="multilevel"/>
    <w:tmpl w:val="50984C6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02483"/>
    <w:multiLevelType w:val="multilevel"/>
    <w:tmpl w:val="DCA8D37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4310FD"/>
    <w:multiLevelType w:val="multilevel"/>
    <w:tmpl w:val="EADE0A1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7D37C6"/>
    <w:multiLevelType w:val="multilevel"/>
    <w:tmpl w:val="CFAA279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F333DE0"/>
    <w:multiLevelType w:val="multilevel"/>
    <w:tmpl w:val="060EABC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D16250"/>
    <w:multiLevelType w:val="multilevel"/>
    <w:tmpl w:val="A55A1D5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16271F2"/>
    <w:multiLevelType w:val="multilevel"/>
    <w:tmpl w:val="3E8606C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2FE2802"/>
    <w:multiLevelType w:val="multilevel"/>
    <w:tmpl w:val="1362110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7121763"/>
    <w:multiLevelType w:val="multilevel"/>
    <w:tmpl w:val="DE4CC8A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7954465"/>
    <w:multiLevelType w:val="multilevel"/>
    <w:tmpl w:val="557620A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9F42A95"/>
    <w:multiLevelType w:val="multilevel"/>
    <w:tmpl w:val="A360302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2F23292"/>
    <w:multiLevelType w:val="multilevel"/>
    <w:tmpl w:val="7A5474D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3393DCD"/>
    <w:multiLevelType w:val="multilevel"/>
    <w:tmpl w:val="5ECC526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9E24364"/>
    <w:multiLevelType w:val="multilevel"/>
    <w:tmpl w:val="310CFDE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D825F7B"/>
    <w:multiLevelType w:val="multilevel"/>
    <w:tmpl w:val="7222E96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20B67F4"/>
    <w:multiLevelType w:val="multilevel"/>
    <w:tmpl w:val="89285A0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2A60BE1"/>
    <w:multiLevelType w:val="multilevel"/>
    <w:tmpl w:val="BE46005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5FA4740"/>
    <w:multiLevelType w:val="multilevel"/>
    <w:tmpl w:val="557E3BE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8565407"/>
    <w:multiLevelType w:val="multilevel"/>
    <w:tmpl w:val="B48C0C9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877D67"/>
    <w:multiLevelType w:val="multilevel"/>
    <w:tmpl w:val="673A738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A0311C3"/>
    <w:multiLevelType w:val="multilevel"/>
    <w:tmpl w:val="17C6619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B5F3B38"/>
    <w:multiLevelType w:val="multilevel"/>
    <w:tmpl w:val="1A4064F4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BB65A47"/>
    <w:multiLevelType w:val="multilevel"/>
    <w:tmpl w:val="5356689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F4830B7"/>
    <w:multiLevelType w:val="multilevel"/>
    <w:tmpl w:val="0CE29A3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4D774BD"/>
    <w:multiLevelType w:val="multilevel"/>
    <w:tmpl w:val="92287A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59D2182"/>
    <w:multiLevelType w:val="multilevel"/>
    <w:tmpl w:val="5296DFE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B1039ED"/>
    <w:multiLevelType w:val="multilevel"/>
    <w:tmpl w:val="0004D8E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B9E7C93"/>
    <w:multiLevelType w:val="multilevel"/>
    <w:tmpl w:val="E2F6A92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E662F5E"/>
    <w:multiLevelType w:val="multilevel"/>
    <w:tmpl w:val="CC1859B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1C349AB"/>
    <w:multiLevelType w:val="multilevel"/>
    <w:tmpl w:val="C1F8CD54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6046DED"/>
    <w:multiLevelType w:val="multilevel"/>
    <w:tmpl w:val="CDA6D08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4A53E2"/>
    <w:multiLevelType w:val="multilevel"/>
    <w:tmpl w:val="832A679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7DF11EA"/>
    <w:multiLevelType w:val="multilevel"/>
    <w:tmpl w:val="DA243DB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C1C3C21"/>
    <w:multiLevelType w:val="multilevel"/>
    <w:tmpl w:val="F9248A6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CC624CD"/>
    <w:multiLevelType w:val="multilevel"/>
    <w:tmpl w:val="EB70E8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6CCB7BB2"/>
    <w:multiLevelType w:val="multilevel"/>
    <w:tmpl w:val="7C7AB46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5B5140"/>
    <w:multiLevelType w:val="multilevel"/>
    <w:tmpl w:val="B0E0137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2810F8B"/>
    <w:multiLevelType w:val="multilevel"/>
    <w:tmpl w:val="E37A714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40B24BA"/>
    <w:multiLevelType w:val="multilevel"/>
    <w:tmpl w:val="54580C7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4B811E2"/>
    <w:multiLevelType w:val="multilevel"/>
    <w:tmpl w:val="8398E7F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88A1802"/>
    <w:multiLevelType w:val="multilevel"/>
    <w:tmpl w:val="72A8064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BA65D01"/>
    <w:multiLevelType w:val="multilevel"/>
    <w:tmpl w:val="68D8B06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BF6526E"/>
    <w:multiLevelType w:val="multilevel"/>
    <w:tmpl w:val="139CB4D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CA217CA"/>
    <w:multiLevelType w:val="multilevel"/>
    <w:tmpl w:val="98D6F30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2"/>
  </w:num>
  <w:num w:numId="3">
    <w:abstractNumId w:val="27"/>
  </w:num>
  <w:num w:numId="4">
    <w:abstractNumId w:val="40"/>
  </w:num>
  <w:num w:numId="5">
    <w:abstractNumId w:val="9"/>
  </w:num>
  <w:num w:numId="6">
    <w:abstractNumId w:val="31"/>
  </w:num>
  <w:num w:numId="7">
    <w:abstractNumId w:val="3"/>
  </w:num>
  <w:num w:numId="8">
    <w:abstractNumId w:val="30"/>
  </w:num>
  <w:num w:numId="9">
    <w:abstractNumId w:val="6"/>
  </w:num>
  <w:num w:numId="10">
    <w:abstractNumId w:val="29"/>
  </w:num>
  <w:num w:numId="11">
    <w:abstractNumId w:val="25"/>
  </w:num>
  <w:num w:numId="12">
    <w:abstractNumId w:val="21"/>
  </w:num>
  <w:num w:numId="13">
    <w:abstractNumId w:val="12"/>
  </w:num>
  <w:num w:numId="14">
    <w:abstractNumId w:val="16"/>
  </w:num>
  <w:num w:numId="15">
    <w:abstractNumId w:val="7"/>
  </w:num>
  <w:num w:numId="16">
    <w:abstractNumId w:val="36"/>
  </w:num>
  <w:num w:numId="17">
    <w:abstractNumId w:val="42"/>
  </w:num>
  <w:num w:numId="18">
    <w:abstractNumId w:val="32"/>
  </w:num>
  <w:num w:numId="19">
    <w:abstractNumId w:val="28"/>
  </w:num>
  <w:num w:numId="20">
    <w:abstractNumId w:val="13"/>
  </w:num>
  <w:num w:numId="21">
    <w:abstractNumId w:val="8"/>
  </w:num>
  <w:num w:numId="22">
    <w:abstractNumId w:val="1"/>
  </w:num>
  <w:num w:numId="23">
    <w:abstractNumId w:val="4"/>
  </w:num>
  <w:num w:numId="24">
    <w:abstractNumId w:val="15"/>
  </w:num>
  <w:num w:numId="25">
    <w:abstractNumId w:val="2"/>
  </w:num>
  <w:num w:numId="26">
    <w:abstractNumId w:val="19"/>
  </w:num>
  <w:num w:numId="27">
    <w:abstractNumId w:val="5"/>
  </w:num>
  <w:num w:numId="28">
    <w:abstractNumId w:val="18"/>
  </w:num>
  <w:num w:numId="29">
    <w:abstractNumId w:val="23"/>
  </w:num>
  <w:num w:numId="30">
    <w:abstractNumId w:val="35"/>
  </w:num>
  <w:num w:numId="31">
    <w:abstractNumId w:val="33"/>
  </w:num>
  <w:num w:numId="32">
    <w:abstractNumId w:val="41"/>
  </w:num>
  <w:num w:numId="33">
    <w:abstractNumId w:val="37"/>
  </w:num>
  <w:num w:numId="34">
    <w:abstractNumId w:val="14"/>
  </w:num>
  <w:num w:numId="35">
    <w:abstractNumId w:val="43"/>
  </w:num>
  <w:num w:numId="36">
    <w:abstractNumId w:val="38"/>
  </w:num>
  <w:num w:numId="37">
    <w:abstractNumId w:val="11"/>
  </w:num>
  <w:num w:numId="38">
    <w:abstractNumId w:val="24"/>
  </w:num>
  <w:num w:numId="39">
    <w:abstractNumId w:val="10"/>
  </w:num>
  <w:num w:numId="40">
    <w:abstractNumId w:val="17"/>
  </w:num>
  <w:num w:numId="41">
    <w:abstractNumId w:val="26"/>
  </w:num>
  <w:num w:numId="42">
    <w:abstractNumId w:val="39"/>
  </w:num>
  <w:num w:numId="43">
    <w:abstractNumId w:val="20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077AB4"/>
    <w:rsid w:val="00077AB4"/>
    <w:rsid w:val="003B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2796C-67DE-40AA-8B5E-150ADD6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71" Type="http://schemas.openxmlformats.org/officeDocument/2006/relationships/hyperlink" Target="https://m.edsoo.ru/f8410910" TargetMode="External"/><Relationship Id="rId192" Type="http://schemas.openxmlformats.org/officeDocument/2006/relationships/hyperlink" Target="https://m.edsoo.ru/f841b4aa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d328" TargetMode="External"/><Relationship Id="rId108" Type="http://schemas.openxmlformats.org/officeDocument/2006/relationships/hyperlink" Target="https://m.edsoo.ru/f841330e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5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61" Type="http://schemas.openxmlformats.org/officeDocument/2006/relationships/hyperlink" Target="https://m.edsoo.ru/f8410654" TargetMode="External"/><Relationship Id="rId182" Type="http://schemas.openxmlformats.org/officeDocument/2006/relationships/hyperlink" Target="https://m.edsoo.ru/f841dc50" TargetMode="External"/><Relationship Id="rId217" Type="http://schemas.openxmlformats.org/officeDocument/2006/relationships/hyperlink" Target="https://m.edsoo.ru/f8417526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51" Type="http://schemas.openxmlformats.org/officeDocument/2006/relationships/hyperlink" Target="https://m.edsoo.ru/f840ea16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7" Type="http://schemas.openxmlformats.org/officeDocument/2006/relationships/hyperlink" Target="https://m.edsoo.ru/f8414d1c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2ef4" TargetMode="External"/><Relationship Id="rId141" Type="http://schemas.openxmlformats.org/officeDocument/2006/relationships/hyperlink" Target="https://m.edsoo.ru/f840f9f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8" Type="http://schemas.openxmlformats.org/officeDocument/2006/relationships/hyperlink" Target="https://m.edsoo.ru/f8417918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31" Type="http://schemas.openxmlformats.org/officeDocument/2006/relationships/hyperlink" Target="https://m.edsoo.ru/f840cce8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219" Type="http://schemas.openxmlformats.org/officeDocument/2006/relationships/hyperlink" Target="https://m.edsoo.ru/f8417b34" TargetMode="External"/><Relationship Id="rId230" Type="http://schemas.openxmlformats.org/officeDocument/2006/relationships/hyperlink" Target="https://m.edsoo.ru/f841563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Relationship Id="rId80" Type="http://schemas.openxmlformats.org/officeDocument/2006/relationships/hyperlink" Target="https://m.edsoo.ru/f8418dc2" TargetMode="External"/><Relationship Id="rId155" Type="http://schemas.openxmlformats.org/officeDocument/2006/relationships/hyperlink" Target="https://m.edsoo.ru/f840f0b0" TargetMode="External"/><Relationship Id="rId176" Type="http://schemas.openxmlformats.org/officeDocument/2006/relationships/hyperlink" Target="https://m.edsoo.ru/f841d188" TargetMode="External"/><Relationship Id="rId197" Type="http://schemas.openxmlformats.org/officeDocument/2006/relationships/hyperlink" Target="https://m.edsoo.ru/f841c56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24" Type="http://schemas.openxmlformats.org/officeDocument/2006/relationships/hyperlink" Target="https://m.edsoo.ru/f84149d4" TargetMode="External"/><Relationship Id="rId70" Type="http://schemas.openxmlformats.org/officeDocument/2006/relationships/hyperlink" Target="https://m.edsoo.ru/f8413e30" TargetMode="External"/><Relationship Id="rId91" Type="http://schemas.openxmlformats.org/officeDocument/2006/relationships/hyperlink" Target="https://m.edsoo.ru/f8417d1e" TargetMode="External"/><Relationship Id="rId145" Type="http://schemas.openxmlformats.org/officeDocument/2006/relationships/hyperlink" Target="https://m.edsoo.ru/f840e282" TargetMode="External"/><Relationship Id="rId166" Type="http://schemas.openxmlformats.org/officeDocument/2006/relationships/hyperlink" Target="https://m.edsoo.ru/f841146e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60" Type="http://schemas.openxmlformats.org/officeDocument/2006/relationships/hyperlink" Target="https://m.edsoo.ru/f8411dd8" TargetMode="External"/><Relationship Id="rId81" Type="http://schemas.openxmlformats.org/officeDocument/2006/relationships/hyperlink" Target="https://m.edsoo.ru/f8415da2" TargetMode="External"/><Relationship Id="rId135" Type="http://schemas.openxmlformats.org/officeDocument/2006/relationships/hyperlink" Target="https://m.edsoo.ru/f840d328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202" Type="http://schemas.openxmlformats.org/officeDocument/2006/relationships/hyperlink" Target="https://m.edsoo.ru/f841ae1a" TargetMode="External"/><Relationship Id="rId223" Type="http://schemas.openxmlformats.org/officeDocument/2006/relationships/hyperlink" Target="https://m.edsoo.ru/f84181ce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50" Type="http://schemas.openxmlformats.org/officeDocument/2006/relationships/hyperlink" Target="https://m.edsoo.ru/f840f240" TargetMode="External"/><Relationship Id="rId104" Type="http://schemas.openxmlformats.org/officeDocument/2006/relationships/hyperlink" Target="https://m.edsoo.ru/f841d188" TargetMode="External"/><Relationship Id="rId125" Type="http://schemas.openxmlformats.org/officeDocument/2006/relationships/hyperlink" Target="https://m.edsoo.ru/f8414b6e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13" Type="http://schemas.openxmlformats.org/officeDocument/2006/relationships/hyperlink" Target="https://m.edsoo.ru/f8416b5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40" Type="http://schemas.openxmlformats.org/officeDocument/2006/relationships/hyperlink" Target="https://m.edsoo.ru/f840e282" TargetMode="External"/><Relationship Id="rId115" Type="http://schemas.openxmlformats.org/officeDocument/2006/relationships/hyperlink" Target="https://m.edsoo.ru/f841380e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30" Type="http://schemas.openxmlformats.org/officeDocument/2006/relationships/hyperlink" Target="https://m.edsoo.ru/f84123aa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189" Type="http://schemas.openxmlformats.org/officeDocument/2006/relationships/hyperlink" Target="https://m.edsoo.ru/f8419c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101</Pages>
  <Words>18705</Words>
  <Characters>106621</Characters>
  <Application>Microsoft Office Word</Application>
  <DocSecurity>0</DocSecurity>
  <Lines>888</Lines>
  <Paragraphs>250</Paragraphs>
  <ScaleCrop>false</ScaleCrop>
  <Company/>
  <LinksUpToDate>false</LinksUpToDate>
  <CharactersWithSpaces>125076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Novinskaya</cp:lastModifiedBy>
  <cp:revision>2</cp:revision>
  <dcterms:created xsi:type="dcterms:W3CDTF">2024-09-13T11:41:00Z</dcterms:created>
  <dcterms:modified xsi:type="dcterms:W3CDTF">2024-09-13T11:42:00Z</dcterms:modified>
  <dc:language>ru-RU</dc:language>
</cp:coreProperties>
</file>