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8F" w:rsidRDefault="00CC148F" w:rsidP="000746B4">
      <w:pPr>
        <w:jc w:val="center"/>
        <w:rPr>
          <w:b/>
          <w:u w:val="single"/>
        </w:rPr>
      </w:pPr>
    </w:p>
    <w:p w:rsidR="00A12970" w:rsidRDefault="00A12970">
      <w:pPr>
        <w:rPr>
          <w:sz w:val="28"/>
          <w:szCs w:val="28"/>
        </w:rPr>
      </w:pPr>
      <w:r>
        <w:rPr>
          <w:noProof/>
        </w:rPr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10.2pt;height:701.4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003"/>
            <w10:wrap type="none"/>
            <w10:anchorlock/>
          </v:shape>
        </w:pict>
      </w:r>
      <w:bookmarkStart w:id="0" w:name="_GoBack"/>
      <w:bookmarkEnd w:id="0"/>
      <w:r>
        <w:rPr>
          <w:sz w:val="28"/>
          <w:szCs w:val="28"/>
        </w:rPr>
        <w:br w:type="page"/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842"/>
        <w:gridCol w:w="6096"/>
        <w:gridCol w:w="2693"/>
      </w:tblGrid>
      <w:tr w:rsidR="00CC148F" w:rsidRPr="00CC148F" w:rsidTr="0059006D">
        <w:trPr>
          <w:trHeight w:val="2010"/>
        </w:trPr>
        <w:tc>
          <w:tcPr>
            <w:tcW w:w="710" w:type="dxa"/>
          </w:tcPr>
          <w:p w:rsidR="00390B00" w:rsidRDefault="00390B00" w:rsidP="005A6DA7">
            <w:pPr>
              <w:jc w:val="both"/>
            </w:pPr>
            <w:r>
              <w:lastRenderedPageBreak/>
              <w:t>10.</w:t>
            </w:r>
          </w:p>
          <w:p w:rsidR="00CB602B" w:rsidRDefault="00CB602B" w:rsidP="005A6DA7">
            <w:pPr>
              <w:jc w:val="both"/>
            </w:pPr>
          </w:p>
          <w:p w:rsidR="00BA5B8D" w:rsidRDefault="00CB602B" w:rsidP="00BA5B8D">
            <w:pPr>
              <w:jc w:val="both"/>
            </w:pPr>
            <w:r>
              <w:t>11.</w:t>
            </w:r>
            <w:r w:rsidR="00BA5B8D">
              <w:t xml:space="preserve"> </w:t>
            </w:r>
          </w:p>
          <w:p w:rsidR="00BA5B8D" w:rsidRDefault="00BA5B8D" w:rsidP="00BA5B8D">
            <w:pPr>
              <w:jc w:val="both"/>
            </w:pPr>
          </w:p>
          <w:p w:rsidR="00BA5B8D" w:rsidRDefault="00BA5B8D" w:rsidP="00BA5B8D">
            <w:pPr>
              <w:jc w:val="both"/>
            </w:pPr>
            <w:r>
              <w:t>12.</w:t>
            </w:r>
          </w:p>
          <w:p w:rsidR="00BA5B8D" w:rsidRDefault="00BA5B8D" w:rsidP="00BA5B8D">
            <w:pPr>
              <w:jc w:val="both"/>
            </w:pPr>
          </w:p>
          <w:p w:rsidR="00BA5B8D" w:rsidRDefault="00BA5B8D" w:rsidP="00BA5B8D">
            <w:pPr>
              <w:jc w:val="both"/>
            </w:pPr>
          </w:p>
          <w:p w:rsidR="00BA5B8D" w:rsidRDefault="00BA5B8D" w:rsidP="00BA5B8D">
            <w:pPr>
              <w:jc w:val="both"/>
            </w:pPr>
            <w:r>
              <w:t>13. 14.</w:t>
            </w:r>
          </w:p>
          <w:p w:rsidR="00CB602B" w:rsidRPr="00CC148F" w:rsidRDefault="00CB602B" w:rsidP="00BA5B8D">
            <w:pPr>
              <w:jc w:val="both"/>
            </w:pPr>
          </w:p>
        </w:tc>
        <w:tc>
          <w:tcPr>
            <w:tcW w:w="1842" w:type="dxa"/>
          </w:tcPr>
          <w:p w:rsidR="00390B00" w:rsidRDefault="00390B00" w:rsidP="005A6DA7">
            <w:pPr>
              <w:jc w:val="both"/>
            </w:pPr>
          </w:p>
          <w:p w:rsidR="00CC148F" w:rsidRPr="00CC148F" w:rsidRDefault="00CC148F" w:rsidP="005A6DA7">
            <w:pPr>
              <w:jc w:val="both"/>
            </w:pPr>
            <w:r w:rsidRPr="00CC148F">
              <w:t>ноябрь</w:t>
            </w:r>
          </w:p>
        </w:tc>
        <w:tc>
          <w:tcPr>
            <w:tcW w:w="6096" w:type="dxa"/>
          </w:tcPr>
          <w:p w:rsidR="00CC148F" w:rsidRPr="00CC148F" w:rsidRDefault="00CC148F" w:rsidP="00CE48F8">
            <w:pPr>
              <w:jc w:val="both"/>
            </w:pPr>
            <w:r w:rsidRPr="00CC148F">
              <w:t>Обновление информации на стенде «Права и обязанности детей».</w:t>
            </w:r>
          </w:p>
          <w:p w:rsidR="00CC148F" w:rsidRPr="00CC148F" w:rsidRDefault="00CC148F" w:rsidP="00CE48F8">
            <w:pPr>
              <w:jc w:val="both"/>
              <w:rPr>
                <w:color w:val="000000"/>
                <w:shd w:val="clear" w:color="auto" w:fill="FFFFFF"/>
              </w:rPr>
            </w:pPr>
            <w:r w:rsidRPr="00CC148F">
              <w:rPr>
                <w:color w:val="000000"/>
                <w:shd w:val="clear" w:color="auto" w:fill="FFFFFF"/>
              </w:rPr>
              <w:t>Сбор информации об учащихся, пропускающих занятия без уважительной причины.</w:t>
            </w:r>
          </w:p>
          <w:p w:rsidR="0059006D" w:rsidRPr="0059006D" w:rsidRDefault="00BA5B8D" w:rsidP="00CE48F8">
            <w:pPr>
              <w:jc w:val="both"/>
              <w:rPr>
                <w:color w:val="000000"/>
              </w:rPr>
            </w:pPr>
            <w:r w:rsidRPr="0059006D">
              <w:rPr>
                <w:color w:val="000000"/>
              </w:rPr>
              <w:t>16.11.- День толерантности.</w:t>
            </w:r>
          </w:p>
          <w:p w:rsidR="00BA5B8D" w:rsidRPr="0059006D" w:rsidRDefault="0059006D" w:rsidP="00CE48F8">
            <w:pPr>
              <w:jc w:val="both"/>
              <w:rPr>
                <w:color w:val="000000"/>
                <w:shd w:val="clear" w:color="auto" w:fill="FFFFFF"/>
              </w:rPr>
            </w:pPr>
            <w:r w:rsidRPr="0059006D">
              <w:rPr>
                <w:b/>
                <w:bCs/>
              </w:rPr>
              <w:t>20 ноября – Всемирный день прав ребёнка</w:t>
            </w:r>
          </w:p>
          <w:p w:rsidR="00CC148F" w:rsidRDefault="00CC148F" w:rsidP="00CE48F8">
            <w:pPr>
              <w:jc w:val="both"/>
              <w:rPr>
                <w:color w:val="000000"/>
                <w:shd w:val="clear" w:color="auto" w:fill="FFFFFF"/>
              </w:rPr>
            </w:pPr>
            <w:r w:rsidRPr="00CC148F">
              <w:rPr>
                <w:color w:val="000000"/>
                <w:shd w:val="clear" w:color="auto" w:fill="FFFFFF"/>
              </w:rPr>
              <w:t>Сбор информации о занятости обучающихся в кружках и секциях.</w:t>
            </w:r>
          </w:p>
          <w:p w:rsidR="00CB602B" w:rsidRDefault="00CB602B" w:rsidP="00BA5B8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</w:t>
            </w:r>
            <w:r w:rsidRPr="00CB602B">
              <w:rPr>
                <w:shd w:val="clear" w:color="auto" w:fill="FFFFFF"/>
              </w:rPr>
              <w:t>онкурс плакатов</w:t>
            </w:r>
            <w:r w:rsidR="006B150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- </w:t>
            </w:r>
            <w:r w:rsidRPr="00CB602B">
              <w:rPr>
                <w:shd w:val="clear" w:color="auto" w:fill="FFFFFF"/>
              </w:rPr>
              <w:t>«</w:t>
            </w:r>
            <w:r w:rsidR="002D19B2">
              <w:rPr>
                <w:shd w:val="clear" w:color="auto" w:fill="FFFFFF"/>
              </w:rPr>
              <w:t>Мы за здоровый образ жизни</w:t>
            </w:r>
            <w:r w:rsidRPr="00CB602B">
              <w:rPr>
                <w:shd w:val="clear" w:color="auto" w:fill="FFFFFF"/>
              </w:rPr>
              <w:t>»</w:t>
            </w:r>
          </w:p>
          <w:p w:rsidR="00BA5B8D" w:rsidRPr="00CB602B" w:rsidRDefault="00BA5B8D" w:rsidP="00BA5B8D">
            <w:pPr>
              <w:jc w:val="both"/>
            </w:pPr>
            <w:r w:rsidRPr="00BA5B8D">
              <w:rPr>
                <w:color w:val="000000"/>
                <w:shd w:val="clear" w:color="auto" w:fill="FFFFFF"/>
              </w:rPr>
              <w:t>Разбор жалоб участников образовательного процесса, беседы, консультирование</w:t>
            </w:r>
          </w:p>
        </w:tc>
        <w:tc>
          <w:tcPr>
            <w:tcW w:w="2693" w:type="dxa"/>
          </w:tcPr>
          <w:p w:rsidR="00CC148F" w:rsidRDefault="00390B00" w:rsidP="005A6DA7">
            <w:pPr>
              <w:jc w:val="both"/>
            </w:pPr>
            <w:r>
              <w:t>уполномоченный</w:t>
            </w:r>
          </w:p>
          <w:p w:rsidR="00390B00" w:rsidRDefault="00390B00" w:rsidP="005A6DA7">
            <w:pPr>
              <w:jc w:val="both"/>
            </w:pPr>
          </w:p>
          <w:p w:rsidR="00390B00" w:rsidRDefault="00390B00" w:rsidP="005A6DA7">
            <w:pPr>
              <w:jc w:val="both"/>
            </w:pPr>
            <w:r>
              <w:t>уполномоченный</w:t>
            </w:r>
          </w:p>
          <w:p w:rsidR="00390B00" w:rsidRDefault="00390B00" w:rsidP="005A6DA7">
            <w:pPr>
              <w:jc w:val="both"/>
            </w:pPr>
          </w:p>
          <w:p w:rsidR="00390B00" w:rsidRDefault="00390B00" w:rsidP="005A6DA7">
            <w:pPr>
              <w:jc w:val="both"/>
            </w:pPr>
            <w:r>
              <w:t>уполномоченный</w:t>
            </w:r>
          </w:p>
          <w:p w:rsidR="00CB602B" w:rsidRDefault="00CB602B" w:rsidP="005A6DA7">
            <w:pPr>
              <w:jc w:val="both"/>
            </w:pPr>
          </w:p>
          <w:p w:rsidR="00CB602B" w:rsidRDefault="00CB602B" w:rsidP="005A6DA7">
            <w:pPr>
              <w:jc w:val="both"/>
            </w:pPr>
            <w:r>
              <w:t xml:space="preserve">уполномоченный, зам. по УВР,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BA5B8D" w:rsidRPr="00CC148F" w:rsidRDefault="00BA5B8D" w:rsidP="005A6DA7">
            <w:pPr>
              <w:jc w:val="both"/>
            </w:pPr>
            <w:r>
              <w:t>уполномоченный</w:t>
            </w:r>
          </w:p>
        </w:tc>
      </w:tr>
      <w:tr w:rsidR="00CC148F" w:rsidRPr="00CC148F" w:rsidTr="0059006D">
        <w:tc>
          <w:tcPr>
            <w:tcW w:w="710" w:type="dxa"/>
          </w:tcPr>
          <w:p w:rsidR="00BA5B8D" w:rsidRDefault="00BA5B8D" w:rsidP="00BA5B8D">
            <w:pPr>
              <w:jc w:val="both"/>
            </w:pPr>
            <w:r>
              <w:t>15.</w:t>
            </w:r>
          </w:p>
          <w:p w:rsidR="00390B00" w:rsidRPr="00CC148F" w:rsidRDefault="00BA5B8D" w:rsidP="00BA5B8D">
            <w:pPr>
              <w:jc w:val="both"/>
            </w:pPr>
            <w:r>
              <w:t>16.</w:t>
            </w:r>
          </w:p>
        </w:tc>
        <w:tc>
          <w:tcPr>
            <w:tcW w:w="1842" w:type="dxa"/>
          </w:tcPr>
          <w:p w:rsidR="00390B00" w:rsidRDefault="00390B00" w:rsidP="005A6DA7">
            <w:pPr>
              <w:jc w:val="both"/>
            </w:pPr>
          </w:p>
          <w:p w:rsidR="00CC148F" w:rsidRPr="00CC148F" w:rsidRDefault="00CC148F" w:rsidP="005A6DA7">
            <w:pPr>
              <w:jc w:val="both"/>
            </w:pPr>
            <w:r w:rsidRPr="00CC148F">
              <w:t>декабрь</w:t>
            </w:r>
          </w:p>
        </w:tc>
        <w:tc>
          <w:tcPr>
            <w:tcW w:w="6096" w:type="dxa"/>
          </w:tcPr>
          <w:p w:rsidR="00CC148F" w:rsidRPr="00CC148F" w:rsidRDefault="00CC148F" w:rsidP="007F3D9D">
            <w:pPr>
              <w:pStyle w:val="Default"/>
            </w:pPr>
            <w:r w:rsidRPr="00CC148F">
              <w:t>Неделя прав ребенка:</w:t>
            </w:r>
          </w:p>
          <w:p w:rsidR="00390B00" w:rsidRDefault="00CC148F" w:rsidP="00390B00">
            <w:pPr>
              <w:pStyle w:val="Default"/>
            </w:pPr>
            <w:r w:rsidRPr="00CC148F">
              <w:t>Презентация «Конвенция ООН о правах ребенка»</w:t>
            </w:r>
            <w:r w:rsidR="00390B00">
              <w:t>.</w:t>
            </w:r>
          </w:p>
          <w:p w:rsidR="00CC148F" w:rsidRPr="00CC148F" w:rsidRDefault="00390B00" w:rsidP="00390B00">
            <w:pPr>
              <w:pStyle w:val="Default"/>
            </w:pPr>
            <w:r>
              <w:t>К</w:t>
            </w:r>
            <w:r w:rsidR="00CC148F" w:rsidRPr="00CC148F">
              <w:t>онкурс рисунков</w:t>
            </w:r>
            <w:r w:rsidR="006B1502">
              <w:t xml:space="preserve"> </w:t>
            </w:r>
            <w:r>
              <w:t>-</w:t>
            </w:r>
            <w:r w:rsidR="00CC148F" w:rsidRPr="00CC148F">
              <w:t xml:space="preserve"> «Я – ребенок, и я… имею право!» </w:t>
            </w:r>
          </w:p>
        </w:tc>
        <w:tc>
          <w:tcPr>
            <w:tcW w:w="2693" w:type="dxa"/>
          </w:tcPr>
          <w:p w:rsidR="00CC148F" w:rsidRPr="00CC148F" w:rsidRDefault="00390B00" w:rsidP="00390B00">
            <w:r>
              <w:t>у</w:t>
            </w:r>
            <w:r w:rsidR="00CC148F" w:rsidRPr="00CC148F">
              <w:t>полномоченный, зам. по УВР, классные руководители</w:t>
            </w:r>
          </w:p>
        </w:tc>
      </w:tr>
      <w:tr w:rsidR="00CC148F" w:rsidRPr="00CC148F" w:rsidTr="0059006D">
        <w:tc>
          <w:tcPr>
            <w:tcW w:w="710" w:type="dxa"/>
          </w:tcPr>
          <w:p w:rsidR="00BA5B8D" w:rsidRDefault="00BA5B8D" w:rsidP="00BA5B8D">
            <w:pPr>
              <w:jc w:val="both"/>
            </w:pPr>
            <w:r>
              <w:t>17.</w:t>
            </w:r>
          </w:p>
          <w:p w:rsidR="00390B00" w:rsidRDefault="00390B00" w:rsidP="005A6DA7">
            <w:pPr>
              <w:jc w:val="both"/>
            </w:pPr>
          </w:p>
          <w:p w:rsidR="00390B00" w:rsidRDefault="00BA5B8D" w:rsidP="005A6DA7">
            <w:pPr>
              <w:jc w:val="both"/>
            </w:pPr>
            <w:r>
              <w:t>18.</w:t>
            </w:r>
          </w:p>
          <w:p w:rsidR="00BA5B8D" w:rsidRDefault="00BA5B8D" w:rsidP="005A6DA7">
            <w:pPr>
              <w:jc w:val="both"/>
            </w:pPr>
          </w:p>
          <w:p w:rsidR="00BA5B8D" w:rsidRDefault="00BA5B8D" w:rsidP="005A6DA7">
            <w:pPr>
              <w:jc w:val="both"/>
            </w:pPr>
            <w:r>
              <w:t xml:space="preserve">19. </w:t>
            </w:r>
          </w:p>
          <w:p w:rsidR="00BA5B8D" w:rsidRDefault="00BA5B8D" w:rsidP="005A6DA7">
            <w:pPr>
              <w:jc w:val="both"/>
            </w:pPr>
          </w:p>
          <w:p w:rsidR="00CB602B" w:rsidRPr="00CC148F" w:rsidRDefault="00BA5B8D" w:rsidP="00BA5B8D">
            <w:pPr>
              <w:jc w:val="both"/>
            </w:pPr>
            <w:r>
              <w:t>20.</w:t>
            </w:r>
          </w:p>
        </w:tc>
        <w:tc>
          <w:tcPr>
            <w:tcW w:w="1842" w:type="dxa"/>
          </w:tcPr>
          <w:p w:rsidR="00390B00" w:rsidRDefault="00390B00" w:rsidP="005A6DA7">
            <w:pPr>
              <w:jc w:val="both"/>
            </w:pPr>
          </w:p>
          <w:p w:rsidR="00CC148F" w:rsidRPr="00CC148F" w:rsidRDefault="00CC148F" w:rsidP="005A6DA7">
            <w:pPr>
              <w:jc w:val="both"/>
            </w:pPr>
            <w:r w:rsidRPr="00CC148F">
              <w:t>январь</w:t>
            </w:r>
          </w:p>
          <w:p w:rsidR="00CC148F" w:rsidRPr="00CC148F" w:rsidRDefault="00CC148F" w:rsidP="005A6DA7">
            <w:pPr>
              <w:jc w:val="both"/>
            </w:pPr>
          </w:p>
        </w:tc>
        <w:tc>
          <w:tcPr>
            <w:tcW w:w="6096" w:type="dxa"/>
          </w:tcPr>
          <w:p w:rsidR="00CC148F" w:rsidRPr="00CC148F" w:rsidRDefault="00CC148F" w:rsidP="007F3D9D">
            <w:pPr>
              <w:pStyle w:val="Default"/>
            </w:pPr>
            <w:r w:rsidRPr="00CC148F">
              <w:t>Выставка книг в школьной библиотеке «Твои права!»</w:t>
            </w:r>
          </w:p>
          <w:p w:rsidR="00CB602B" w:rsidRDefault="00CB602B" w:rsidP="007F3D9D">
            <w:pPr>
              <w:pStyle w:val="Default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Конкурс рисунков и творческих работ-</w:t>
            </w:r>
          </w:p>
          <w:p w:rsidR="00CC148F" w:rsidRPr="00CB602B" w:rsidRDefault="00CB602B" w:rsidP="007F3D9D">
            <w:pPr>
              <w:pStyle w:val="Default"/>
              <w:rPr>
                <w:color w:val="auto"/>
              </w:rPr>
            </w:pPr>
            <w:r w:rsidRPr="00CB602B">
              <w:rPr>
                <w:color w:val="auto"/>
                <w:shd w:val="clear" w:color="auto" w:fill="FFFFFF"/>
              </w:rPr>
              <w:t>«Бросайте плохие привычки – любите жизнь</w:t>
            </w:r>
            <w:r>
              <w:rPr>
                <w:color w:val="auto"/>
                <w:shd w:val="clear" w:color="auto" w:fill="FFFFFF"/>
              </w:rPr>
              <w:t>!</w:t>
            </w:r>
            <w:r w:rsidRPr="00CB602B">
              <w:rPr>
                <w:color w:val="auto"/>
                <w:shd w:val="clear" w:color="auto" w:fill="FFFFFF"/>
              </w:rPr>
              <w:t>»</w:t>
            </w:r>
          </w:p>
          <w:p w:rsidR="00CC148F" w:rsidRDefault="00390B00" w:rsidP="007F3D9D">
            <w:pPr>
              <w:pStyle w:val="Default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 xml:space="preserve">Беседа с классными </w:t>
            </w:r>
            <w:r w:rsidR="00CC148F" w:rsidRPr="00390B00">
              <w:rPr>
                <w:color w:val="auto"/>
                <w:shd w:val="clear" w:color="auto" w:fill="FFFFFF"/>
              </w:rPr>
              <w:t xml:space="preserve"> руководителями</w:t>
            </w:r>
            <w:r w:rsidR="006B1502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- </w:t>
            </w:r>
            <w:r w:rsidR="00CC148F" w:rsidRPr="00390B00">
              <w:rPr>
                <w:color w:val="auto"/>
                <w:shd w:val="clear" w:color="auto" w:fill="FFFFFF"/>
              </w:rPr>
              <w:t xml:space="preserve"> «Этика общения с </w:t>
            </w:r>
            <w:r w:rsidR="006B1502">
              <w:rPr>
                <w:color w:val="auto"/>
                <w:shd w:val="clear" w:color="auto" w:fill="FFFFFF"/>
              </w:rPr>
              <w:t>об</w:t>
            </w:r>
            <w:r w:rsidR="00CC148F" w:rsidRPr="00390B00">
              <w:rPr>
                <w:color w:val="auto"/>
                <w:shd w:val="clear" w:color="auto" w:fill="FFFFFF"/>
              </w:rPr>
              <w:t>уча</w:t>
            </w:r>
            <w:r w:rsidR="006B1502">
              <w:rPr>
                <w:color w:val="auto"/>
                <w:shd w:val="clear" w:color="auto" w:fill="FFFFFF"/>
              </w:rPr>
              <w:t>ю</w:t>
            </w:r>
            <w:r w:rsidR="00CC148F" w:rsidRPr="00390B00">
              <w:rPr>
                <w:color w:val="auto"/>
                <w:shd w:val="clear" w:color="auto" w:fill="FFFFFF"/>
              </w:rPr>
              <w:t>щимися и их родителями»</w:t>
            </w:r>
            <w:r w:rsidR="00D45F42">
              <w:rPr>
                <w:color w:val="auto"/>
                <w:shd w:val="clear" w:color="auto" w:fill="FFFFFF"/>
              </w:rPr>
              <w:t xml:space="preserve">, « </w:t>
            </w:r>
            <w:proofErr w:type="spellStart"/>
            <w:r w:rsidR="00D45F42">
              <w:rPr>
                <w:color w:val="auto"/>
                <w:shd w:val="clear" w:color="auto" w:fill="FFFFFF"/>
              </w:rPr>
              <w:t>Волонтрское</w:t>
            </w:r>
            <w:proofErr w:type="spellEnd"/>
            <w:r w:rsidR="00D45F42">
              <w:rPr>
                <w:color w:val="auto"/>
                <w:shd w:val="clear" w:color="auto" w:fill="FFFFFF"/>
              </w:rPr>
              <w:t xml:space="preserve"> движение в России»</w:t>
            </w:r>
          </w:p>
          <w:p w:rsidR="00BA5B8D" w:rsidRPr="00390B00" w:rsidRDefault="00BA5B8D" w:rsidP="007F3D9D">
            <w:pPr>
              <w:pStyle w:val="Default"/>
              <w:rPr>
                <w:color w:val="auto"/>
              </w:rPr>
            </w:pPr>
            <w:r w:rsidRPr="00BA5B8D">
              <w:rPr>
                <w:shd w:val="clear" w:color="auto" w:fill="FFFFFF"/>
              </w:rPr>
              <w:t>Разбор жалоб участников образовательного процесса, беседы, консультирование</w:t>
            </w:r>
            <w:r w:rsidR="00D45F42">
              <w:rPr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CC148F" w:rsidRPr="00CC148F" w:rsidRDefault="00390B00" w:rsidP="005A6DA7">
            <w:pPr>
              <w:jc w:val="both"/>
            </w:pPr>
            <w:r>
              <w:t>у</w:t>
            </w:r>
            <w:r w:rsidR="00CC148F" w:rsidRPr="00CC148F">
              <w:t xml:space="preserve">полномоченный, зав. библиотекой, </w:t>
            </w:r>
          </w:p>
          <w:p w:rsidR="00CC148F" w:rsidRDefault="00CC148F" w:rsidP="005A6DA7">
            <w:r w:rsidRPr="00CC148F">
              <w:t>классные руководители</w:t>
            </w:r>
          </w:p>
          <w:p w:rsidR="00390B00" w:rsidRDefault="00390B00" w:rsidP="005A6DA7">
            <w:r>
              <w:t>уполномоченный, зам. по УВР</w:t>
            </w:r>
          </w:p>
          <w:p w:rsidR="00CB602B" w:rsidRDefault="00CB602B" w:rsidP="005A6DA7"/>
          <w:p w:rsidR="00CB602B" w:rsidRPr="00CC148F" w:rsidRDefault="00CB602B" w:rsidP="005A6DA7">
            <w:r>
              <w:t>уполномоченный</w:t>
            </w:r>
          </w:p>
        </w:tc>
      </w:tr>
      <w:tr w:rsidR="00CC148F" w:rsidRPr="00CC148F" w:rsidTr="0059006D">
        <w:tc>
          <w:tcPr>
            <w:tcW w:w="710" w:type="dxa"/>
          </w:tcPr>
          <w:p w:rsidR="00390B00" w:rsidRDefault="00BA5B8D" w:rsidP="005A6DA7">
            <w:pPr>
              <w:jc w:val="both"/>
            </w:pPr>
            <w:r>
              <w:t>21.</w:t>
            </w:r>
          </w:p>
          <w:p w:rsidR="00390B00" w:rsidRDefault="00390B00" w:rsidP="005A6DA7">
            <w:pPr>
              <w:jc w:val="both"/>
            </w:pPr>
          </w:p>
          <w:p w:rsidR="00BA5B8D" w:rsidRDefault="00BA5B8D" w:rsidP="00BA5B8D">
            <w:pPr>
              <w:jc w:val="both"/>
            </w:pPr>
            <w:r>
              <w:t>22.</w:t>
            </w:r>
          </w:p>
          <w:p w:rsidR="00BA5B8D" w:rsidRDefault="00BA5B8D" w:rsidP="005A6DA7">
            <w:pPr>
              <w:jc w:val="both"/>
            </w:pPr>
          </w:p>
          <w:p w:rsidR="00390B00" w:rsidRPr="00CC148F" w:rsidRDefault="00BA5B8D" w:rsidP="005A6DA7">
            <w:pPr>
              <w:jc w:val="both"/>
            </w:pPr>
            <w:r>
              <w:t>23.</w:t>
            </w:r>
          </w:p>
        </w:tc>
        <w:tc>
          <w:tcPr>
            <w:tcW w:w="1842" w:type="dxa"/>
          </w:tcPr>
          <w:p w:rsidR="00390B00" w:rsidRDefault="00390B00" w:rsidP="005A6DA7">
            <w:pPr>
              <w:jc w:val="both"/>
            </w:pPr>
          </w:p>
          <w:p w:rsidR="00CC148F" w:rsidRPr="00CC148F" w:rsidRDefault="00CC148F" w:rsidP="005A6DA7">
            <w:pPr>
              <w:jc w:val="both"/>
            </w:pPr>
            <w:r w:rsidRPr="00CC148F">
              <w:t>февраль</w:t>
            </w:r>
          </w:p>
        </w:tc>
        <w:tc>
          <w:tcPr>
            <w:tcW w:w="6096" w:type="dxa"/>
          </w:tcPr>
          <w:p w:rsidR="00CC148F" w:rsidRPr="00CC148F" w:rsidRDefault="00CC148F" w:rsidP="004F6617">
            <w:pPr>
              <w:pStyle w:val="Default"/>
            </w:pPr>
            <w:r w:rsidRPr="00CC148F">
              <w:t>Единый классный час (по параллелям) по теме: «Конституция РФ – основной закон государства».</w:t>
            </w:r>
          </w:p>
          <w:p w:rsidR="00D45F42" w:rsidRDefault="00CC148F" w:rsidP="00BA5B8D">
            <w:pPr>
              <w:pStyle w:val="Default"/>
            </w:pPr>
            <w:r w:rsidRPr="00390B00">
              <w:rPr>
                <w:color w:val="auto"/>
                <w:shd w:val="clear" w:color="auto" w:fill="FFFFFF"/>
              </w:rPr>
              <w:t>Мониторинг допустимой аудиторной нагрузки учащихся</w:t>
            </w:r>
            <w:r w:rsidR="00390B00">
              <w:rPr>
                <w:color w:val="auto"/>
                <w:shd w:val="clear" w:color="auto" w:fill="FFFFFF"/>
              </w:rPr>
              <w:t>.</w:t>
            </w:r>
            <w:r w:rsidRPr="00CC148F">
              <w:t xml:space="preserve"> </w:t>
            </w:r>
          </w:p>
          <w:p w:rsidR="00CC148F" w:rsidRDefault="00D45F42" w:rsidP="00BA5B8D">
            <w:pPr>
              <w:pStyle w:val="Default"/>
            </w:pPr>
            <w:r w:rsidRPr="00CC148F">
              <w:t xml:space="preserve">Неделя </w:t>
            </w:r>
            <w:r>
              <w:t>обществознания</w:t>
            </w:r>
            <w:r w:rsidRPr="00CC148F">
              <w:t>: «Школа-территория свободная от насилия в отношении детей» (классные стенгазеты, стенд)</w:t>
            </w:r>
          </w:p>
          <w:p w:rsidR="00BA5B8D" w:rsidRDefault="00BA5B8D" w:rsidP="00BA5B8D">
            <w:pPr>
              <w:pStyle w:val="Default"/>
              <w:rPr>
                <w:shd w:val="clear" w:color="auto" w:fill="FFFFFF"/>
              </w:rPr>
            </w:pPr>
            <w:r w:rsidRPr="00BA5B8D">
              <w:rPr>
                <w:shd w:val="clear" w:color="auto" w:fill="FFFFFF"/>
              </w:rPr>
              <w:t>Разбор жалоб участников образовательного процесса, беседы, консультирование</w:t>
            </w:r>
          </w:p>
          <w:p w:rsidR="00FB39F6" w:rsidRPr="00CC148F" w:rsidRDefault="00FB39F6" w:rsidP="006C6E57">
            <w:pPr>
              <w:pStyle w:val="Default"/>
            </w:pPr>
            <w:r>
              <w:rPr>
                <w:shd w:val="clear" w:color="auto" w:fill="FFFFFF"/>
              </w:rPr>
              <w:t xml:space="preserve">Родительское собрание </w:t>
            </w:r>
            <w:r w:rsidR="006C6E57" w:rsidRPr="00FB39F6">
              <w:rPr>
                <w:szCs w:val="28"/>
              </w:rPr>
              <w:t>«</w:t>
            </w:r>
            <w:proofErr w:type="spellStart"/>
            <w:r w:rsidR="006C6E57">
              <w:rPr>
                <w:szCs w:val="28"/>
              </w:rPr>
              <w:t>С</w:t>
            </w:r>
            <w:r w:rsidR="006C6E57" w:rsidRPr="00FB39F6">
              <w:rPr>
                <w:szCs w:val="28"/>
              </w:rPr>
              <w:t>нюс</w:t>
            </w:r>
            <w:proofErr w:type="spellEnd"/>
            <w:r w:rsidR="006C6E57" w:rsidRPr="00FB39F6">
              <w:rPr>
                <w:szCs w:val="28"/>
              </w:rPr>
              <w:t xml:space="preserve"> – первая помощь и профилактика»</w:t>
            </w:r>
          </w:p>
        </w:tc>
        <w:tc>
          <w:tcPr>
            <w:tcW w:w="2693" w:type="dxa"/>
          </w:tcPr>
          <w:p w:rsidR="00782995" w:rsidRDefault="00390B00" w:rsidP="00CE48F8">
            <w:pPr>
              <w:jc w:val="both"/>
            </w:pPr>
            <w:r>
              <w:t>з</w:t>
            </w:r>
            <w:r w:rsidR="00CC148F" w:rsidRPr="00CC148F">
              <w:t>ам. по УВР</w:t>
            </w:r>
          </w:p>
          <w:p w:rsidR="00CC148F" w:rsidRDefault="00390B00" w:rsidP="00CE48F8">
            <w:pPr>
              <w:jc w:val="both"/>
            </w:pP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390B00" w:rsidRPr="00CC148F" w:rsidRDefault="00390B00" w:rsidP="00CE48F8">
            <w:pPr>
              <w:jc w:val="both"/>
            </w:pPr>
            <w:r>
              <w:t>уполномоченный</w:t>
            </w:r>
          </w:p>
        </w:tc>
      </w:tr>
      <w:tr w:rsidR="00CC148F" w:rsidRPr="00CC148F" w:rsidTr="0059006D">
        <w:trPr>
          <w:trHeight w:val="1121"/>
        </w:trPr>
        <w:tc>
          <w:tcPr>
            <w:tcW w:w="710" w:type="dxa"/>
          </w:tcPr>
          <w:p w:rsidR="00CC148F" w:rsidRDefault="00BA5B8D" w:rsidP="005A6DA7">
            <w:pPr>
              <w:jc w:val="both"/>
            </w:pPr>
            <w:r>
              <w:t>24.</w:t>
            </w:r>
          </w:p>
          <w:p w:rsidR="00BA5B8D" w:rsidRDefault="00BA5B8D" w:rsidP="005A6DA7">
            <w:pPr>
              <w:jc w:val="both"/>
            </w:pPr>
          </w:p>
          <w:p w:rsidR="00BA5B8D" w:rsidRDefault="00BA5B8D" w:rsidP="005A6DA7">
            <w:pPr>
              <w:jc w:val="both"/>
            </w:pPr>
          </w:p>
          <w:p w:rsidR="00BA5B8D" w:rsidRDefault="00BA5B8D" w:rsidP="005A6DA7">
            <w:pPr>
              <w:jc w:val="both"/>
            </w:pPr>
            <w:r>
              <w:t>25.</w:t>
            </w:r>
          </w:p>
          <w:p w:rsidR="00BA5B8D" w:rsidRPr="00CC148F" w:rsidRDefault="00BA5B8D" w:rsidP="005A6DA7">
            <w:pPr>
              <w:jc w:val="both"/>
            </w:pPr>
          </w:p>
        </w:tc>
        <w:tc>
          <w:tcPr>
            <w:tcW w:w="1842" w:type="dxa"/>
          </w:tcPr>
          <w:p w:rsidR="00CC148F" w:rsidRPr="00CC148F" w:rsidRDefault="00CC148F" w:rsidP="005A6DA7">
            <w:pPr>
              <w:jc w:val="both"/>
            </w:pPr>
          </w:p>
          <w:p w:rsidR="00CC148F" w:rsidRPr="00CC148F" w:rsidRDefault="00390B00" w:rsidP="005A6DA7">
            <w:pPr>
              <w:jc w:val="both"/>
            </w:pPr>
            <w:r>
              <w:t>март</w:t>
            </w:r>
          </w:p>
        </w:tc>
        <w:tc>
          <w:tcPr>
            <w:tcW w:w="6096" w:type="dxa"/>
          </w:tcPr>
          <w:p w:rsidR="00D45F42" w:rsidRDefault="00CC148F" w:rsidP="00D45F42">
            <w:pPr>
              <w:pStyle w:val="Default"/>
            </w:pPr>
            <w:r w:rsidRPr="00CC148F">
              <w:t xml:space="preserve"> </w:t>
            </w:r>
            <w:r w:rsidR="00D45F42" w:rsidRPr="00390B00">
              <w:rPr>
                <w:color w:val="auto"/>
                <w:shd w:val="clear" w:color="auto" w:fill="FFFFFF"/>
              </w:rPr>
              <w:t>Мониторинг допустимой аудиторной нагрузки учащихся</w:t>
            </w:r>
            <w:r w:rsidR="00D45F42">
              <w:rPr>
                <w:color w:val="auto"/>
                <w:shd w:val="clear" w:color="auto" w:fill="FFFFFF"/>
              </w:rPr>
              <w:t>.</w:t>
            </w:r>
            <w:r w:rsidR="00D45F42" w:rsidRPr="00CC148F">
              <w:t xml:space="preserve"> </w:t>
            </w:r>
          </w:p>
          <w:p w:rsidR="00BA5B8D" w:rsidRPr="00CC148F" w:rsidRDefault="00BA5B8D" w:rsidP="004F6617">
            <w:pPr>
              <w:pStyle w:val="Default"/>
            </w:pPr>
            <w:r w:rsidRPr="00BA5B8D">
              <w:rPr>
                <w:shd w:val="clear" w:color="auto" w:fill="FFFFFF"/>
              </w:rPr>
              <w:t>Разбор жалоб участников образовательного процесса, беседы, консультирование</w:t>
            </w:r>
            <w:r w:rsidR="00FB39F6">
              <w:rPr>
                <w:shd w:val="clear" w:color="auto" w:fill="FFFFFF"/>
              </w:rPr>
              <w:t>. Беседы «</w:t>
            </w:r>
            <w:r w:rsidR="006C6E57">
              <w:rPr>
                <w:shd w:val="clear" w:color="auto" w:fill="FFFFFF"/>
              </w:rPr>
              <w:t>О правилах исполнения безналичного оборота»</w:t>
            </w:r>
          </w:p>
        </w:tc>
        <w:tc>
          <w:tcPr>
            <w:tcW w:w="2693" w:type="dxa"/>
          </w:tcPr>
          <w:p w:rsidR="00782995" w:rsidRDefault="00390B00" w:rsidP="005A6DA7">
            <w:pPr>
              <w:jc w:val="both"/>
            </w:pPr>
            <w:r>
              <w:t>у</w:t>
            </w:r>
            <w:r w:rsidR="00CC148F" w:rsidRPr="00CC148F">
              <w:t xml:space="preserve">полномоченный, </w:t>
            </w:r>
          </w:p>
          <w:p w:rsidR="00782995" w:rsidRDefault="00CC148F" w:rsidP="005A6DA7">
            <w:pPr>
              <w:jc w:val="both"/>
            </w:pPr>
            <w:r w:rsidRPr="00CC148F">
              <w:t>клас</w:t>
            </w:r>
            <w:r w:rsidR="00843919">
              <w:t xml:space="preserve">сные </w:t>
            </w:r>
            <w:r w:rsidRPr="00CC148F">
              <w:t xml:space="preserve">руководители, </w:t>
            </w:r>
          </w:p>
          <w:p w:rsidR="00CC148F" w:rsidRPr="00CC148F" w:rsidRDefault="00CC148F" w:rsidP="005A6DA7">
            <w:pPr>
              <w:jc w:val="both"/>
            </w:pPr>
            <w:r w:rsidRPr="00CC148F">
              <w:t>самоуправление</w:t>
            </w:r>
          </w:p>
        </w:tc>
      </w:tr>
      <w:tr w:rsidR="00CC148F" w:rsidRPr="00CC148F" w:rsidTr="0059006D">
        <w:tc>
          <w:tcPr>
            <w:tcW w:w="710" w:type="dxa"/>
          </w:tcPr>
          <w:p w:rsidR="00CC148F" w:rsidRDefault="00BA5B8D" w:rsidP="005A6DA7">
            <w:pPr>
              <w:jc w:val="both"/>
            </w:pPr>
            <w:r>
              <w:t>26.</w:t>
            </w:r>
          </w:p>
          <w:p w:rsidR="00BA5B8D" w:rsidRDefault="00BA5B8D" w:rsidP="005A6DA7">
            <w:pPr>
              <w:jc w:val="both"/>
            </w:pPr>
          </w:p>
          <w:p w:rsidR="00BA5B8D" w:rsidRDefault="00BA5B8D" w:rsidP="005A6DA7">
            <w:pPr>
              <w:jc w:val="both"/>
            </w:pPr>
            <w:r>
              <w:t>27.</w:t>
            </w:r>
          </w:p>
          <w:p w:rsidR="00BA5B8D" w:rsidRPr="00CC148F" w:rsidRDefault="00BA5B8D" w:rsidP="005A6DA7">
            <w:pPr>
              <w:jc w:val="both"/>
            </w:pPr>
            <w:r>
              <w:t>28.</w:t>
            </w:r>
          </w:p>
        </w:tc>
        <w:tc>
          <w:tcPr>
            <w:tcW w:w="1842" w:type="dxa"/>
          </w:tcPr>
          <w:p w:rsidR="00CC148F" w:rsidRPr="00CC148F" w:rsidRDefault="00390B00" w:rsidP="005A6DA7">
            <w:pPr>
              <w:jc w:val="both"/>
            </w:pPr>
            <w:r>
              <w:t>апрель</w:t>
            </w:r>
          </w:p>
        </w:tc>
        <w:tc>
          <w:tcPr>
            <w:tcW w:w="6096" w:type="dxa"/>
          </w:tcPr>
          <w:p w:rsidR="00BA5B8D" w:rsidRDefault="00BA5B8D" w:rsidP="003A729B">
            <w:pPr>
              <w:pStyle w:val="Default"/>
              <w:rPr>
                <w:shd w:val="clear" w:color="auto" w:fill="FFFFFF"/>
              </w:rPr>
            </w:pPr>
            <w:r w:rsidRPr="00BA5B8D">
              <w:rPr>
                <w:shd w:val="clear" w:color="auto" w:fill="FFFFFF"/>
              </w:rPr>
              <w:t>Конкурс сочинений «Нет жестокому обращению с детьми!»</w:t>
            </w:r>
          </w:p>
          <w:p w:rsidR="0059006D" w:rsidRPr="00BA5B8D" w:rsidRDefault="0059006D" w:rsidP="003A729B">
            <w:pPr>
              <w:pStyle w:val="Default"/>
              <w:rPr>
                <w:shd w:val="clear" w:color="auto" w:fill="FFFFFF"/>
              </w:rPr>
            </w:pPr>
            <w:r w:rsidRPr="0059006D">
              <w:rPr>
                <w:shd w:val="clear" w:color="auto" w:fill="FFFFFF"/>
              </w:rPr>
              <w:t>Деловая   игра   “Твоя   ответственность   перед…   (семьей, школой, краем, страной)” (9-11кл.)</w:t>
            </w:r>
          </w:p>
          <w:p w:rsidR="00CC148F" w:rsidRDefault="00CC148F" w:rsidP="003A729B">
            <w:pPr>
              <w:pStyle w:val="Default"/>
            </w:pPr>
            <w:r w:rsidRPr="00CC148F">
              <w:t>Выступление на педагогическом совете.</w:t>
            </w:r>
          </w:p>
          <w:p w:rsidR="00BA5B8D" w:rsidRPr="00CC148F" w:rsidRDefault="00BA5B8D" w:rsidP="003A729B">
            <w:pPr>
              <w:pStyle w:val="Default"/>
            </w:pPr>
            <w:r w:rsidRPr="00BA5B8D">
              <w:rPr>
                <w:shd w:val="clear" w:color="auto" w:fill="FFFFFF"/>
              </w:rPr>
              <w:t>Разбор жалоб участников образовательного процесса, беседы, консультирование</w:t>
            </w:r>
          </w:p>
        </w:tc>
        <w:tc>
          <w:tcPr>
            <w:tcW w:w="2693" w:type="dxa"/>
          </w:tcPr>
          <w:p w:rsidR="00CC148F" w:rsidRPr="00CC148F" w:rsidRDefault="00390B00" w:rsidP="005A6DA7">
            <w:pPr>
              <w:jc w:val="both"/>
            </w:pPr>
            <w:r>
              <w:t>уполномоченный</w:t>
            </w:r>
          </w:p>
        </w:tc>
      </w:tr>
      <w:tr w:rsidR="00CC148F" w:rsidRPr="00CC148F" w:rsidTr="0059006D">
        <w:tc>
          <w:tcPr>
            <w:tcW w:w="710" w:type="dxa"/>
          </w:tcPr>
          <w:p w:rsidR="00CB602B" w:rsidRDefault="00BA5B8D" w:rsidP="005A6DA7">
            <w:pPr>
              <w:jc w:val="both"/>
            </w:pPr>
            <w:r>
              <w:t>29.</w:t>
            </w:r>
          </w:p>
          <w:p w:rsidR="00BA5B8D" w:rsidRDefault="00BA5B8D" w:rsidP="005A6DA7">
            <w:pPr>
              <w:jc w:val="both"/>
            </w:pPr>
          </w:p>
          <w:p w:rsidR="00BA5B8D" w:rsidRDefault="00BA5B8D" w:rsidP="005A6DA7">
            <w:pPr>
              <w:jc w:val="both"/>
            </w:pPr>
            <w:r>
              <w:t>30.</w:t>
            </w:r>
          </w:p>
          <w:p w:rsidR="00BA5B8D" w:rsidRDefault="00BA5B8D" w:rsidP="00BA5B8D">
            <w:pPr>
              <w:jc w:val="both"/>
            </w:pPr>
          </w:p>
          <w:p w:rsidR="00CB602B" w:rsidRPr="00CC148F" w:rsidRDefault="00BA5B8D" w:rsidP="00BA5B8D">
            <w:pPr>
              <w:jc w:val="both"/>
            </w:pPr>
            <w:r>
              <w:t>31.</w:t>
            </w:r>
          </w:p>
        </w:tc>
        <w:tc>
          <w:tcPr>
            <w:tcW w:w="1842" w:type="dxa"/>
          </w:tcPr>
          <w:p w:rsidR="00390B00" w:rsidRDefault="00390B00" w:rsidP="005A6DA7">
            <w:pPr>
              <w:jc w:val="both"/>
            </w:pPr>
          </w:p>
          <w:p w:rsidR="00CC148F" w:rsidRPr="00CC148F" w:rsidRDefault="00390B00" w:rsidP="005A6DA7">
            <w:pPr>
              <w:jc w:val="both"/>
            </w:pPr>
            <w:r>
              <w:t>май</w:t>
            </w:r>
          </w:p>
        </w:tc>
        <w:tc>
          <w:tcPr>
            <w:tcW w:w="6096" w:type="dxa"/>
          </w:tcPr>
          <w:p w:rsidR="00CC148F" w:rsidRDefault="00CC148F" w:rsidP="00390B00">
            <w:r w:rsidRPr="00CC148F">
              <w:t>Мониторинг соблюдения санитарно-гигиенических требований к организации учебного процесса.</w:t>
            </w:r>
          </w:p>
          <w:p w:rsidR="00CB602B" w:rsidRDefault="00CB602B" w:rsidP="00390B00">
            <w:r w:rsidRPr="00CC148F">
              <w:t>Составление аналитического отчёта.</w:t>
            </w:r>
          </w:p>
          <w:p w:rsidR="00BA5B8D" w:rsidRPr="00CC148F" w:rsidRDefault="00BA5B8D" w:rsidP="00390B00">
            <w:r w:rsidRPr="00BA5B8D">
              <w:t>Работа над перспективным планом деятельности Уполномоченного на новый учебный год.</w:t>
            </w:r>
          </w:p>
        </w:tc>
        <w:tc>
          <w:tcPr>
            <w:tcW w:w="2693" w:type="dxa"/>
          </w:tcPr>
          <w:p w:rsidR="00CC148F" w:rsidRPr="00CC148F" w:rsidRDefault="00390B00" w:rsidP="005A6DA7">
            <w:pPr>
              <w:jc w:val="both"/>
            </w:pPr>
            <w:r>
              <w:t>у</w:t>
            </w:r>
            <w:r w:rsidR="00CC148F" w:rsidRPr="00CC148F">
              <w:t>полномоченный, самоуправление</w:t>
            </w:r>
          </w:p>
          <w:p w:rsidR="00CC148F" w:rsidRDefault="00CC148F" w:rsidP="005A6DA7">
            <w:pPr>
              <w:jc w:val="both"/>
            </w:pPr>
          </w:p>
          <w:p w:rsidR="00CB602B" w:rsidRPr="00CC148F" w:rsidRDefault="00CB602B" w:rsidP="005A6DA7">
            <w:pPr>
              <w:jc w:val="both"/>
            </w:pPr>
            <w:r>
              <w:t>уполномоченный</w:t>
            </w:r>
          </w:p>
        </w:tc>
      </w:tr>
      <w:tr w:rsidR="0059006D" w:rsidRPr="00CC148F" w:rsidTr="0059006D">
        <w:tc>
          <w:tcPr>
            <w:tcW w:w="710" w:type="dxa"/>
          </w:tcPr>
          <w:p w:rsidR="0059006D" w:rsidRDefault="0059006D" w:rsidP="005A6DA7">
            <w:pPr>
              <w:jc w:val="both"/>
            </w:pPr>
          </w:p>
        </w:tc>
        <w:tc>
          <w:tcPr>
            <w:tcW w:w="1842" w:type="dxa"/>
          </w:tcPr>
          <w:p w:rsidR="0059006D" w:rsidRDefault="0059006D" w:rsidP="005A6DA7">
            <w:pPr>
              <w:jc w:val="both"/>
            </w:pPr>
          </w:p>
        </w:tc>
        <w:tc>
          <w:tcPr>
            <w:tcW w:w="6096" w:type="dxa"/>
          </w:tcPr>
          <w:p w:rsidR="0059006D" w:rsidRPr="00CC148F" w:rsidRDefault="0059006D" w:rsidP="00390B00">
            <w:r>
              <w:rPr>
                <w:b/>
                <w:bCs/>
                <w:sz w:val="26"/>
                <w:szCs w:val="26"/>
              </w:rPr>
              <w:t>Работа с родителями</w:t>
            </w:r>
          </w:p>
        </w:tc>
        <w:tc>
          <w:tcPr>
            <w:tcW w:w="2693" w:type="dxa"/>
          </w:tcPr>
          <w:p w:rsidR="0059006D" w:rsidRDefault="0059006D" w:rsidP="005A6DA7">
            <w:pPr>
              <w:jc w:val="both"/>
            </w:pPr>
          </w:p>
        </w:tc>
      </w:tr>
      <w:tr w:rsidR="0059006D" w:rsidRPr="00CC148F" w:rsidTr="0059006D">
        <w:tc>
          <w:tcPr>
            <w:tcW w:w="710" w:type="dxa"/>
          </w:tcPr>
          <w:p w:rsidR="0059006D" w:rsidRDefault="0059006D" w:rsidP="005A6DA7">
            <w:pPr>
              <w:jc w:val="both"/>
            </w:pPr>
          </w:p>
        </w:tc>
        <w:tc>
          <w:tcPr>
            <w:tcW w:w="1842" w:type="dxa"/>
          </w:tcPr>
          <w:p w:rsidR="0059006D" w:rsidRDefault="0059006D" w:rsidP="005A6DA7">
            <w:pPr>
              <w:jc w:val="both"/>
            </w:pPr>
            <w:r w:rsidRPr="0059006D">
              <w:t>В течение года</w:t>
            </w:r>
          </w:p>
        </w:tc>
        <w:tc>
          <w:tcPr>
            <w:tcW w:w="6096" w:type="dxa"/>
            <w:vAlign w:val="bottom"/>
          </w:tcPr>
          <w:p w:rsidR="0059006D" w:rsidRPr="0059006D" w:rsidRDefault="0059006D" w:rsidP="0059006D">
            <w:r w:rsidRPr="0059006D">
              <w:t>Выступление  на  общешкольных  родительских  собраниях:</w:t>
            </w:r>
          </w:p>
          <w:p w:rsidR="0059006D" w:rsidRPr="0059006D" w:rsidRDefault="0059006D" w:rsidP="0059006D">
            <w:r w:rsidRPr="0059006D">
              <w:lastRenderedPageBreak/>
              <w:t>«Кто  такой  Уполномоченный  по  защите  прав  участников</w:t>
            </w:r>
            <w:r>
              <w:t xml:space="preserve"> </w:t>
            </w:r>
            <w:r w:rsidRPr="0059006D">
              <w:t>образовательного процесса?» (информирование родителей о</w:t>
            </w:r>
            <w:r>
              <w:t xml:space="preserve"> </w:t>
            </w:r>
            <w:r w:rsidRPr="0059006D">
              <w:t>наличии   уполномоченного   в   школе   и   специфике   его</w:t>
            </w:r>
            <w:r>
              <w:t xml:space="preserve"> </w:t>
            </w:r>
            <w:r w:rsidRPr="0059006D">
              <w:t>деятельности);   «О   правах   участников   образовательного</w:t>
            </w:r>
            <w:r>
              <w:t xml:space="preserve"> </w:t>
            </w:r>
            <w:r w:rsidRPr="0059006D">
              <w:t>процесса»;  «Обязанности  родителей  в  отношении своих</w:t>
            </w:r>
            <w:r>
              <w:t xml:space="preserve"> </w:t>
            </w:r>
            <w:r w:rsidRPr="0059006D">
              <w:t>несовершеннолетних детей».</w:t>
            </w:r>
          </w:p>
        </w:tc>
        <w:tc>
          <w:tcPr>
            <w:tcW w:w="2693" w:type="dxa"/>
          </w:tcPr>
          <w:p w:rsidR="0059006D" w:rsidRDefault="00E003AE" w:rsidP="005A6DA7">
            <w:pPr>
              <w:jc w:val="both"/>
            </w:pPr>
            <w:r>
              <w:lastRenderedPageBreak/>
              <w:t>у</w:t>
            </w:r>
            <w:r w:rsidRPr="00CC148F">
              <w:t>полномоченный</w:t>
            </w:r>
          </w:p>
        </w:tc>
      </w:tr>
      <w:tr w:rsidR="00E003AE" w:rsidRPr="00CC148F" w:rsidTr="0059006D">
        <w:tc>
          <w:tcPr>
            <w:tcW w:w="710" w:type="dxa"/>
          </w:tcPr>
          <w:p w:rsidR="00E003AE" w:rsidRDefault="00E003AE" w:rsidP="005A6DA7">
            <w:pPr>
              <w:jc w:val="both"/>
            </w:pPr>
          </w:p>
        </w:tc>
        <w:tc>
          <w:tcPr>
            <w:tcW w:w="1842" w:type="dxa"/>
            <w:vMerge w:val="restart"/>
          </w:tcPr>
          <w:p w:rsidR="00E003AE" w:rsidRDefault="00E003AE" w:rsidP="005A6DA7">
            <w:pPr>
              <w:jc w:val="both"/>
            </w:pPr>
            <w:r w:rsidRPr="0059006D">
              <w:t>В течение года</w:t>
            </w:r>
          </w:p>
          <w:p w:rsidR="00E003AE" w:rsidRDefault="00E003AE" w:rsidP="00E003AE">
            <w:pPr>
              <w:jc w:val="center"/>
            </w:pPr>
          </w:p>
          <w:p w:rsidR="00E003AE" w:rsidRDefault="00E003AE" w:rsidP="00E003AE">
            <w:pPr>
              <w:jc w:val="center"/>
            </w:pPr>
          </w:p>
          <w:p w:rsidR="00E003AE" w:rsidRDefault="00E003AE" w:rsidP="00E003AE">
            <w:pPr>
              <w:jc w:val="center"/>
            </w:pPr>
            <w:r>
              <w:t xml:space="preserve">По мере </w:t>
            </w:r>
          </w:p>
          <w:p w:rsidR="00E003AE" w:rsidRDefault="00E003AE" w:rsidP="00E003AE">
            <w:pPr>
              <w:jc w:val="center"/>
            </w:pPr>
            <w:r>
              <w:t>необходимости</w:t>
            </w:r>
          </w:p>
          <w:p w:rsidR="00E003AE" w:rsidRDefault="00E003AE" w:rsidP="00E003AE">
            <w:pPr>
              <w:jc w:val="both"/>
            </w:pPr>
          </w:p>
        </w:tc>
        <w:tc>
          <w:tcPr>
            <w:tcW w:w="6096" w:type="dxa"/>
            <w:vMerge w:val="restart"/>
            <w:vAlign w:val="bottom"/>
          </w:tcPr>
          <w:p w:rsidR="00E003AE" w:rsidRPr="0059006D" w:rsidRDefault="00E003AE" w:rsidP="0059006D">
            <w:r w:rsidRPr="0059006D">
              <w:t>Индивидуальное  консультирование  родителей  по  вопросам</w:t>
            </w:r>
            <w:r>
              <w:t xml:space="preserve"> </w:t>
            </w:r>
            <w:r w:rsidRPr="0059006D">
              <w:t>прав  ребенка,  прав  родителей  и  их  нарушению,  работа  с</w:t>
            </w:r>
            <w:r>
              <w:t xml:space="preserve"> </w:t>
            </w:r>
            <w:r w:rsidRPr="0059006D">
              <w:t>обращениями.</w:t>
            </w:r>
          </w:p>
          <w:p w:rsidR="00E003AE" w:rsidRPr="0059006D" w:rsidRDefault="00E003AE" w:rsidP="0059006D">
            <w:r w:rsidRPr="0059006D">
              <w:t>Индивидуальная работа с родителями, чьи дети состоят на</w:t>
            </w:r>
            <w:r>
              <w:t xml:space="preserve"> </w:t>
            </w:r>
            <w:r w:rsidRPr="0059006D">
              <w:t>ВШУ, на учете в КДН, в ПДН.</w:t>
            </w:r>
          </w:p>
          <w:p w:rsidR="00E003AE" w:rsidRPr="0059006D" w:rsidRDefault="00E003AE" w:rsidP="0059006D">
            <w:r w:rsidRPr="0059006D">
              <w:t>Содействовать в регулировании взаимоотношений родителей с детьми в конфликтных ситуациях.</w:t>
            </w:r>
          </w:p>
          <w:p w:rsidR="00E003AE" w:rsidRPr="0059006D" w:rsidRDefault="00E003AE" w:rsidP="0059006D">
            <w:r w:rsidRPr="0059006D">
              <w:t xml:space="preserve">Выступление – беседа на классных родительских </w:t>
            </w:r>
            <w:proofErr w:type="gramStart"/>
            <w:r w:rsidRPr="0059006D">
              <w:t>собраниях«</w:t>
            </w:r>
            <w:proofErr w:type="gramEnd"/>
            <w:r w:rsidRPr="0059006D">
              <w:t>Защита детства. Проблемы взаимопонимания».</w:t>
            </w:r>
          </w:p>
        </w:tc>
        <w:tc>
          <w:tcPr>
            <w:tcW w:w="2693" w:type="dxa"/>
            <w:vMerge w:val="restart"/>
          </w:tcPr>
          <w:p w:rsidR="00E003AE" w:rsidRDefault="00E003AE" w:rsidP="00E003AE">
            <w:pPr>
              <w:jc w:val="both"/>
            </w:pPr>
            <w:r>
              <w:t>у</w:t>
            </w:r>
            <w:r w:rsidRPr="00CC148F">
              <w:t>полномоченный</w:t>
            </w:r>
          </w:p>
          <w:p w:rsidR="00E003AE" w:rsidRDefault="00E003AE" w:rsidP="00E003AE">
            <w:pPr>
              <w:jc w:val="both"/>
            </w:pPr>
          </w:p>
          <w:p w:rsidR="00E003AE" w:rsidRDefault="00E003AE" w:rsidP="00E003AE">
            <w:pPr>
              <w:jc w:val="both"/>
            </w:pPr>
          </w:p>
          <w:p w:rsidR="00E003AE" w:rsidRDefault="00E003AE" w:rsidP="00E003AE">
            <w:pPr>
              <w:jc w:val="both"/>
            </w:pPr>
            <w:r>
              <w:t>у</w:t>
            </w:r>
            <w:r w:rsidRPr="00CC148F">
              <w:t>полномоченный</w:t>
            </w:r>
          </w:p>
          <w:p w:rsidR="00E003AE" w:rsidRDefault="00E003AE" w:rsidP="00E003AE">
            <w:pPr>
              <w:jc w:val="both"/>
            </w:pPr>
          </w:p>
          <w:p w:rsidR="00E003AE" w:rsidRDefault="00E003AE" w:rsidP="00E003AE">
            <w:pPr>
              <w:jc w:val="both"/>
            </w:pPr>
          </w:p>
        </w:tc>
      </w:tr>
      <w:tr w:rsidR="00E003AE" w:rsidRPr="00CC148F" w:rsidTr="0059006D">
        <w:tc>
          <w:tcPr>
            <w:tcW w:w="710" w:type="dxa"/>
          </w:tcPr>
          <w:p w:rsidR="00E003AE" w:rsidRDefault="00E003AE" w:rsidP="005A6DA7">
            <w:pPr>
              <w:jc w:val="both"/>
            </w:pPr>
          </w:p>
        </w:tc>
        <w:tc>
          <w:tcPr>
            <w:tcW w:w="1842" w:type="dxa"/>
            <w:vMerge/>
          </w:tcPr>
          <w:p w:rsidR="00E003AE" w:rsidRDefault="00E003AE" w:rsidP="00E003AE">
            <w:pPr>
              <w:jc w:val="both"/>
            </w:pPr>
          </w:p>
        </w:tc>
        <w:tc>
          <w:tcPr>
            <w:tcW w:w="6096" w:type="dxa"/>
            <w:vMerge/>
            <w:vAlign w:val="bottom"/>
          </w:tcPr>
          <w:p w:rsidR="00E003AE" w:rsidRPr="0059006D" w:rsidRDefault="00E003AE" w:rsidP="0059006D"/>
        </w:tc>
        <w:tc>
          <w:tcPr>
            <w:tcW w:w="2693" w:type="dxa"/>
            <w:vMerge/>
          </w:tcPr>
          <w:p w:rsidR="00E003AE" w:rsidRDefault="00E003AE" w:rsidP="005A6DA7">
            <w:pPr>
              <w:jc w:val="both"/>
            </w:pPr>
          </w:p>
        </w:tc>
      </w:tr>
      <w:tr w:rsidR="00E003AE" w:rsidRPr="00CC148F" w:rsidTr="0059006D">
        <w:tc>
          <w:tcPr>
            <w:tcW w:w="710" w:type="dxa"/>
          </w:tcPr>
          <w:p w:rsidR="00E003AE" w:rsidRDefault="00E003AE" w:rsidP="005A6DA7">
            <w:pPr>
              <w:jc w:val="both"/>
            </w:pPr>
          </w:p>
        </w:tc>
        <w:tc>
          <w:tcPr>
            <w:tcW w:w="1842" w:type="dxa"/>
            <w:vMerge/>
          </w:tcPr>
          <w:p w:rsidR="00E003AE" w:rsidRDefault="00E003AE" w:rsidP="00E003AE">
            <w:pPr>
              <w:jc w:val="both"/>
            </w:pPr>
          </w:p>
        </w:tc>
        <w:tc>
          <w:tcPr>
            <w:tcW w:w="6096" w:type="dxa"/>
            <w:vMerge/>
            <w:vAlign w:val="bottom"/>
          </w:tcPr>
          <w:p w:rsidR="00E003AE" w:rsidRPr="0059006D" w:rsidRDefault="00E003AE" w:rsidP="0059006D"/>
        </w:tc>
        <w:tc>
          <w:tcPr>
            <w:tcW w:w="2693" w:type="dxa"/>
            <w:vMerge/>
          </w:tcPr>
          <w:p w:rsidR="00E003AE" w:rsidRDefault="00E003AE" w:rsidP="005A6DA7">
            <w:pPr>
              <w:jc w:val="both"/>
            </w:pPr>
          </w:p>
        </w:tc>
      </w:tr>
      <w:tr w:rsidR="00E003AE" w:rsidRPr="00CC148F" w:rsidTr="0059006D">
        <w:tc>
          <w:tcPr>
            <w:tcW w:w="710" w:type="dxa"/>
          </w:tcPr>
          <w:p w:rsidR="00E003AE" w:rsidRDefault="00E003AE" w:rsidP="005A6DA7">
            <w:pPr>
              <w:jc w:val="both"/>
            </w:pPr>
          </w:p>
        </w:tc>
        <w:tc>
          <w:tcPr>
            <w:tcW w:w="1842" w:type="dxa"/>
            <w:vMerge/>
          </w:tcPr>
          <w:p w:rsidR="00E003AE" w:rsidRDefault="00E003AE" w:rsidP="00E003AE">
            <w:pPr>
              <w:jc w:val="both"/>
            </w:pPr>
          </w:p>
        </w:tc>
        <w:tc>
          <w:tcPr>
            <w:tcW w:w="6096" w:type="dxa"/>
            <w:vMerge/>
            <w:vAlign w:val="bottom"/>
          </w:tcPr>
          <w:p w:rsidR="00E003AE" w:rsidRPr="0059006D" w:rsidRDefault="00E003AE" w:rsidP="0059006D"/>
        </w:tc>
        <w:tc>
          <w:tcPr>
            <w:tcW w:w="2693" w:type="dxa"/>
            <w:vMerge/>
          </w:tcPr>
          <w:p w:rsidR="00E003AE" w:rsidRDefault="00E003AE" w:rsidP="005A6DA7">
            <w:pPr>
              <w:jc w:val="both"/>
            </w:pPr>
          </w:p>
        </w:tc>
      </w:tr>
      <w:tr w:rsidR="00E003AE" w:rsidRPr="00CC148F" w:rsidTr="0059006D">
        <w:tc>
          <w:tcPr>
            <w:tcW w:w="710" w:type="dxa"/>
          </w:tcPr>
          <w:p w:rsidR="00E003AE" w:rsidRDefault="00E003AE" w:rsidP="005A6DA7">
            <w:pPr>
              <w:jc w:val="both"/>
            </w:pPr>
          </w:p>
        </w:tc>
        <w:tc>
          <w:tcPr>
            <w:tcW w:w="1842" w:type="dxa"/>
            <w:vMerge w:val="restart"/>
          </w:tcPr>
          <w:p w:rsidR="00E003AE" w:rsidRDefault="00E003AE" w:rsidP="00E003AE">
            <w:pPr>
              <w:jc w:val="center"/>
            </w:pPr>
          </w:p>
          <w:p w:rsidR="00E003AE" w:rsidRDefault="00E003AE" w:rsidP="00E003AE">
            <w:pPr>
              <w:jc w:val="center"/>
            </w:pPr>
            <w:r>
              <w:t xml:space="preserve">По мере </w:t>
            </w:r>
          </w:p>
          <w:p w:rsidR="00E003AE" w:rsidRDefault="00E003AE" w:rsidP="00E003AE">
            <w:pPr>
              <w:jc w:val="both"/>
            </w:pPr>
            <w:r>
              <w:t>необходимости</w:t>
            </w:r>
          </w:p>
          <w:p w:rsidR="00E003AE" w:rsidRDefault="00E003AE" w:rsidP="00E003AE">
            <w:pPr>
              <w:jc w:val="center"/>
            </w:pPr>
            <w:r>
              <w:t xml:space="preserve">По мере </w:t>
            </w:r>
          </w:p>
          <w:p w:rsidR="00E003AE" w:rsidRDefault="00E003AE" w:rsidP="00E003AE">
            <w:pPr>
              <w:jc w:val="center"/>
            </w:pPr>
            <w:r>
              <w:t>необходимости</w:t>
            </w:r>
          </w:p>
        </w:tc>
        <w:tc>
          <w:tcPr>
            <w:tcW w:w="6096" w:type="dxa"/>
            <w:vAlign w:val="bottom"/>
          </w:tcPr>
          <w:p w:rsidR="00E003AE" w:rsidRPr="0059006D" w:rsidRDefault="00E003AE" w:rsidP="00E003AE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Работа с педагогами</w:t>
            </w:r>
          </w:p>
        </w:tc>
        <w:tc>
          <w:tcPr>
            <w:tcW w:w="2693" w:type="dxa"/>
            <w:vMerge w:val="restart"/>
          </w:tcPr>
          <w:p w:rsidR="00E003AE" w:rsidRDefault="00E003AE" w:rsidP="00E003AE">
            <w:pPr>
              <w:jc w:val="both"/>
            </w:pPr>
          </w:p>
          <w:p w:rsidR="00E003AE" w:rsidRDefault="00E003AE" w:rsidP="00E003AE">
            <w:pPr>
              <w:jc w:val="both"/>
            </w:pPr>
            <w:r>
              <w:t>у</w:t>
            </w:r>
            <w:r w:rsidRPr="00CC148F">
              <w:t>полномоченный</w:t>
            </w:r>
          </w:p>
          <w:p w:rsidR="00E003AE" w:rsidRDefault="00E003AE" w:rsidP="00E003AE">
            <w:pPr>
              <w:jc w:val="both"/>
            </w:pPr>
          </w:p>
          <w:p w:rsidR="00E003AE" w:rsidRDefault="00E003AE" w:rsidP="00E003AE">
            <w:pPr>
              <w:jc w:val="both"/>
            </w:pPr>
            <w:r>
              <w:t>у</w:t>
            </w:r>
            <w:r w:rsidRPr="00CC148F">
              <w:t>полномоченный</w:t>
            </w:r>
          </w:p>
        </w:tc>
      </w:tr>
      <w:tr w:rsidR="00E003AE" w:rsidRPr="00CC148F" w:rsidTr="0059006D">
        <w:tc>
          <w:tcPr>
            <w:tcW w:w="710" w:type="dxa"/>
          </w:tcPr>
          <w:p w:rsidR="00E003AE" w:rsidRDefault="00E003AE" w:rsidP="005A6DA7">
            <w:pPr>
              <w:jc w:val="both"/>
            </w:pPr>
          </w:p>
        </w:tc>
        <w:tc>
          <w:tcPr>
            <w:tcW w:w="1842" w:type="dxa"/>
            <w:vMerge/>
          </w:tcPr>
          <w:p w:rsidR="00E003AE" w:rsidRDefault="00E003AE" w:rsidP="00E003AE">
            <w:pPr>
              <w:jc w:val="center"/>
            </w:pPr>
          </w:p>
        </w:tc>
        <w:tc>
          <w:tcPr>
            <w:tcW w:w="6096" w:type="dxa"/>
            <w:vAlign w:val="bottom"/>
          </w:tcPr>
          <w:p w:rsidR="00E003AE" w:rsidRPr="0059006D" w:rsidRDefault="00E003AE" w:rsidP="0059006D">
            <w:r>
              <w:rPr>
                <w:sz w:val="26"/>
                <w:szCs w:val="26"/>
              </w:rPr>
              <w:t>Индивидуальное  консультирование  педагогов  по  вопросам их прав, работа с обращениями.</w:t>
            </w:r>
          </w:p>
        </w:tc>
        <w:tc>
          <w:tcPr>
            <w:tcW w:w="2693" w:type="dxa"/>
            <w:vMerge/>
          </w:tcPr>
          <w:p w:rsidR="00E003AE" w:rsidRDefault="00E003AE" w:rsidP="005A6DA7">
            <w:pPr>
              <w:jc w:val="both"/>
            </w:pPr>
          </w:p>
        </w:tc>
      </w:tr>
      <w:tr w:rsidR="00E003AE" w:rsidRPr="00CC148F" w:rsidTr="0059006D">
        <w:tc>
          <w:tcPr>
            <w:tcW w:w="710" w:type="dxa"/>
          </w:tcPr>
          <w:p w:rsidR="00E003AE" w:rsidRDefault="00E003AE" w:rsidP="005A6DA7">
            <w:pPr>
              <w:jc w:val="both"/>
            </w:pPr>
          </w:p>
        </w:tc>
        <w:tc>
          <w:tcPr>
            <w:tcW w:w="1842" w:type="dxa"/>
            <w:vMerge/>
          </w:tcPr>
          <w:p w:rsidR="00E003AE" w:rsidRDefault="00E003AE" w:rsidP="00E003AE">
            <w:pPr>
              <w:jc w:val="center"/>
            </w:pPr>
          </w:p>
        </w:tc>
        <w:tc>
          <w:tcPr>
            <w:tcW w:w="6096" w:type="dxa"/>
            <w:vAlign w:val="bottom"/>
          </w:tcPr>
          <w:p w:rsidR="00E003AE" w:rsidRPr="0059006D" w:rsidRDefault="00E003AE" w:rsidP="0059006D">
            <w:r>
              <w:rPr>
                <w:sz w:val="26"/>
                <w:szCs w:val="26"/>
              </w:rPr>
              <w:t>Выступление   на   педсоветах,   планерках,   планерках   по вопросам правового характера.</w:t>
            </w:r>
          </w:p>
        </w:tc>
        <w:tc>
          <w:tcPr>
            <w:tcW w:w="2693" w:type="dxa"/>
            <w:vMerge/>
          </w:tcPr>
          <w:p w:rsidR="00E003AE" w:rsidRDefault="00E003AE" w:rsidP="005A6DA7">
            <w:pPr>
              <w:jc w:val="both"/>
            </w:pPr>
          </w:p>
        </w:tc>
      </w:tr>
    </w:tbl>
    <w:p w:rsidR="006D2BC0" w:rsidRPr="00CC148F" w:rsidRDefault="006D2BC0" w:rsidP="006F2841">
      <w:pPr>
        <w:jc w:val="both"/>
      </w:pPr>
    </w:p>
    <w:p w:rsidR="00CA272C" w:rsidRPr="00CC148F" w:rsidRDefault="00CA272C" w:rsidP="006F2841">
      <w:pPr>
        <w:jc w:val="both"/>
      </w:pPr>
    </w:p>
    <w:p w:rsidR="00CA272C" w:rsidRPr="00CC148F" w:rsidRDefault="00CA272C" w:rsidP="006F2841">
      <w:pPr>
        <w:jc w:val="both"/>
      </w:pPr>
    </w:p>
    <w:p w:rsidR="00CA272C" w:rsidRPr="00CC148F" w:rsidRDefault="00CA272C" w:rsidP="006F2841">
      <w:pPr>
        <w:jc w:val="both"/>
      </w:pPr>
    </w:p>
    <w:p w:rsidR="00C2016A" w:rsidRPr="00CC148F" w:rsidRDefault="006D2BC0" w:rsidP="00BB3D3A">
      <w:pPr>
        <w:jc w:val="both"/>
      </w:pPr>
      <w:r w:rsidRPr="00CC148F">
        <w:t xml:space="preserve">      </w:t>
      </w:r>
      <w:r w:rsidR="00C52387" w:rsidRPr="00CC148F">
        <w:t xml:space="preserve"> </w:t>
      </w:r>
    </w:p>
    <w:p w:rsidR="006F2841" w:rsidRPr="00CC148F" w:rsidRDefault="006F2841" w:rsidP="006B2EAA">
      <w:pPr>
        <w:jc w:val="both"/>
      </w:pPr>
    </w:p>
    <w:sectPr w:rsidR="006F2841" w:rsidRPr="00CC148F" w:rsidSect="002E0AFC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20" w:rsidRDefault="001E1820" w:rsidP="00B774CE">
      <w:r>
        <w:separator/>
      </w:r>
    </w:p>
  </w:endnote>
  <w:endnote w:type="continuationSeparator" w:id="0">
    <w:p w:rsidR="001E1820" w:rsidRDefault="001E1820" w:rsidP="00B7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CE" w:rsidRDefault="00B774CE">
    <w:pPr>
      <w:pStyle w:val="a6"/>
      <w:jc w:val="center"/>
    </w:pPr>
  </w:p>
  <w:p w:rsidR="00B774CE" w:rsidRDefault="00B774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20" w:rsidRDefault="001E1820" w:rsidP="00B774CE">
      <w:r>
        <w:separator/>
      </w:r>
    </w:p>
  </w:footnote>
  <w:footnote w:type="continuationSeparator" w:id="0">
    <w:p w:rsidR="001E1820" w:rsidRDefault="001E1820" w:rsidP="00B7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918"/>
    <w:multiLevelType w:val="hybridMultilevel"/>
    <w:tmpl w:val="1FA44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5558"/>
    <w:multiLevelType w:val="hybridMultilevel"/>
    <w:tmpl w:val="CB40D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0B08C0"/>
    <w:multiLevelType w:val="hybridMultilevel"/>
    <w:tmpl w:val="CAEEC1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454FE"/>
    <w:multiLevelType w:val="hybridMultilevel"/>
    <w:tmpl w:val="4A1CA802"/>
    <w:lvl w:ilvl="0" w:tplc="5DF4C1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598288B"/>
    <w:multiLevelType w:val="hybridMultilevel"/>
    <w:tmpl w:val="1CFEB6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B48A9"/>
    <w:multiLevelType w:val="hybridMultilevel"/>
    <w:tmpl w:val="5A40CF5C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1D2079EF"/>
    <w:multiLevelType w:val="hybridMultilevel"/>
    <w:tmpl w:val="258CD42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D7A775B"/>
    <w:multiLevelType w:val="hybridMultilevel"/>
    <w:tmpl w:val="7D12BA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F06F4"/>
    <w:multiLevelType w:val="hybridMultilevel"/>
    <w:tmpl w:val="F90278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4E3E72"/>
    <w:multiLevelType w:val="hybridMultilevel"/>
    <w:tmpl w:val="D79043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B4E6CFC"/>
    <w:multiLevelType w:val="hybridMultilevel"/>
    <w:tmpl w:val="1610C2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55586D"/>
    <w:multiLevelType w:val="hybridMultilevel"/>
    <w:tmpl w:val="1D0820DE"/>
    <w:lvl w:ilvl="0" w:tplc="0E36A0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CFF378E"/>
    <w:multiLevelType w:val="hybridMultilevel"/>
    <w:tmpl w:val="2870A2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1F2CD4"/>
    <w:multiLevelType w:val="hybridMultilevel"/>
    <w:tmpl w:val="07022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6171A0"/>
    <w:multiLevelType w:val="hybridMultilevel"/>
    <w:tmpl w:val="C4DA51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9D17C7"/>
    <w:multiLevelType w:val="hybridMultilevel"/>
    <w:tmpl w:val="BBC0263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6C2462EA"/>
    <w:multiLevelType w:val="hybridMultilevel"/>
    <w:tmpl w:val="E0F81A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C2548C"/>
    <w:multiLevelType w:val="hybridMultilevel"/>
    <w:tmpl w:val="9DF65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FE1BC7"/>
    <w:multiLevelType w:val="hybridMultilevel"/>
    <w:tmpl w:val="B684651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79D828DD"/>
    <w:multiLevelType w:val="hybridMultilevel"/>
    <w:tmpl w:val="DAFC7B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8"/>
  </w:num>
  <w:num w:numId="5">
    <w:abstractNumId w:val="14"/>
  </w:num>
  <w:num w:numId="6">
    <w:abstractNumId w:val="4"/>
  </w:num>
  <w:num w:numId="7">
    <w:abstractNumId w:val="17"/>
  </w:num>
  <w:num w:numId="8">
    <w:abstractNumId w:val="13"/>
  </w:num>
  <w:num w:numId="9">
    <w:abstractNumId w:val="5"/>
  </w:num>
  <w:num w:numId="10">
    <w:abstractNumId w:val="15"/>
  </w:num>
  <w:num w:numId="11">
    <w:abstractNumId w:val="7"/>
  </w:num>
  <w:num w:numId="12">
    <w:abstractNumId w:val="19"/>
  </w:num>
  <w:num w:numId="13">
    <w:abstractNumId w:val="16"/>
  </w:num>
  <w:num w:numId="14">
    <w:abstractNumId w:val="1"/>
  </w:num>
  <w:num w:numId="15">
    <w:abstractNumId w:val="9"/>
  </w:num>
  <w:num w:numId="16">
    <w:abstractNumId w:val="6"/>
  </w:num>
  <w:num w:numId="17">
    <w:abstractNumId w:val="3"/>
  </w:num>
  <w:num w:numId="18">
    <w:abstractNumId w:val="11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58B"/>
    <w:rsid w:val="0000158D"/>
    <w:rsid w:val="0007374D"/>
    <w:rsid w:val="000746B4"/>
    <w:rsid w:val="000A1503"/>
    <w:rsid w:val="000D5B6B"/>
    <w:rsid w:val="000E4CB8"/>
    <w:rsid w:val="000F02E8"/>
    <w:rsid w:val="000F34B8"/>
    <w:rsid w:val="000F7A5C"/>
    <w:rsid w:val="0015173C"/>
    <w:rsid w:val="00180181"/>
    <w:rsid w:val="00181E63"/>
    <w:rsid w:val="001B4661"/>
    <w:rsid w:val="001D1D48"/>
    <w:rsid w:val="001E1820"/>
    <w:rsid w:val="001F2FE0"/>
    <w:rsid w:val="00253F33"/>
    <w:rsid w:val="0027163F"/>
    <w:rsid w:val="002C06C0"/>
    <w:rsid w:val="002D19B2"/>
    <w:rsid w:val="002E0AFC"/>
    <w:rsid w:val="002E298B"/>
    <w:rsid w:val="003351CE"/>
    <w:rsid w:val="0033693B"/>
    <w:rsid w:val="00357709"/>
    <w:rsid w:val="0036364A"/>
    <w:rsid w:val="0036674F"/>
    <w:rsid w:val="003845BA"/>
    <w:rsid w:val="00390B00"/>
    <w:rsid w:val="003A729B"/>
    <w:rsid w:val="003C60F2"/>
    <w:rsid w:val="003F3B8F"/>
    <w:rsid w:val="004301DF"/>
    <w:rsid w:val="0043138A"/>
    <w:rsid w:val="00436ECF"/>
    <w:rsid w:val="00447A84"/>
    <w:rsid w:val="00482A83"/>
    <w:rsid w:val="0048302F"/>
    <w:rsid w:val="004901F9"/>
    <w:rsid w:val="004A3C1E"/>
    <w:rsid w:val="004B099E"/>
    <w:rsid w:val="004C50A5"/>
    <w:rsid w:val="004E6DC7"/>
    <w:rsid w:val="004F6617"/>
    <w:rsid w:val="00502588"/>
    <w:rsid w:val="00512D05"/>
    <w:rsid w:val="00545125"/>
    <w:rsid w:val="00564A36"/>
    <w:rsid w:val="005876E5"/>
    <w:rsid w:val="0059006D"/>
    <w:rsid w:val="00592D2D"/>
    <w:rsid w:val="005A518D"/>
    <w:rsid w:val="005A6DA7"/>
    <w:rsid w:val="005D045C"/>
    <w:rsid w:val="005D5C49"/>
    <w:rsid w:val="00603BF3"/>
    <w:rsid w:val="006074A7"/>
    <w:rsid w:val="00630B7B"/>
    <w:rsid w:val="006356B1"/>
    <w:rsid w:val="00660650"/>
    <w:rsid w:val="006634DB"/>
    <w:rsid w:val="00667B01"/>
    <w:rsid w:val="00676177"/>
    <w:rsid w:val="006869C3"/>
    <w:rsid w:val="00695F84"/>
    <w:rsid w:val="006B1502"/>
    <w:rsid w:val="006B2EAA"/>
    <w:rsid w:val="006C6E57"/>
    <w:rsid w:val="006D2BC0"/>
    <w:rsid w:val="006F2841"/>
    <w:rsid w:val="006F3B5A"/>
    <w:rsid w:val="007373E1"/>
    <w:rsid w:val="00753EAA"/>
    <w:rsid w:val="0077704D"/>
    <w:rsid w:val="00781706"/>
    <w:rsid w:val="00782995"/>
    <w:rsid w:val="00787628"/>
    <w:rsid w:val="007C2417"/>
    <w:rsid w:val="007E669B"/>
    <w:rsid w:val="007F3D9D"/>
    <w:rsid w:val="008357C4"/>
    <w:rsid w:val="00843919"/>
    <w:rsid w:val="008555E1"/>
    <w:rsid w:val="00855DA3"/>
    <w:rsid w:val="00862470"/>
    <w:rsid w:val="008A3855"/>
    <w:rsid w:val="008F6C1D"/>
    <w:rsid w:val="009079C7"/>
    <w:rsid w:val="00921F0D"/>
    <w:rsid w:val="0093613B"/>
    <w:rsid w:val="00943AAC"/>
    <w:rsid w:val="009B57CC"/>
    <w:rsid w:val="009C1A18"/>
    <w:rsid w:val="009E1248"/>
    <w:rsid w:val="009E1C8B"/>
    <w:rsid w:val="009E46B0"/>
    <w:rsid w:val="00A12970"/>
    <w:rsid w:val="00A226B7"/>
    <w:rsid w:val="00A255A8"/>
    <w:rsid w:val="00A44DC4"/>
    <w:rsid w:val="00A45F71"/>
    <w:rsid w:val="00A51882"/>
    <w:rsid w:val="00A723B9"/>
    <w:rsid w:val="00AA1D96"/>
    <w:rsid w:val="00AC2FA9"/>
    <w:rsid w:val="00AD72AB"/>
    <w:rsid w:val="00B31CB7"/>
    <w:rsid w:val="00B6766E"/>
    <w:rsid w:val="00B71615"/>
    <w:rsid w:val="00B774CE"/>
    <w:rsid w:val="00BA4111"/>
    <w:rsid w:val="00BA5B8D"/>
    <w:rsid w:val="00BA7891"/>
    <w:rsid w:val="00BB2D20"/>
    <w:rsid w:val="00BB3D3A"/>
    <w:rsid w:val="00BB40D2"/>
    <w:rsid w:val="00BD5A20"/>
    <w:rsid w:val="00BE6AD1"/>
    <w:rsid w:val="00C1086D"/>
    <w:rsid w:val="00C2016A"/>
    <w:rsid w:val="00C31E75"/>
    <w:rsid w:val="00C35CA8"/>
    <w:rsid w:val="00C52387"/>
    <w:rsid w:val="00C552AA"/>
    <w:rsid w:val="00CA272C"/>
    <w:rsid w:val="00CA7EF9"/>
    <w:rsid w:val="00CB2DF9"/>
    <w:rsid w:val="00CB602B"/>
    <w:rsid w:val="00CC148F"/>
    <w:rsid w:val="00CD5A7B"/>
    <w:rsid w:val="00CE48F8"/>
    <w:rsid w:val="00CF2A81"/>
    <w:rsid w:val="00D003DE"/>
    <w:rsid w:val="00D23F93"/>
    <w:rsid w:val="00D264D0"/>
    <w:rsid w:val="00D32774"/>
    <w:rsid w:val="00D45F42"/>
    <w:rsid w:val="00D646B9"/>
    <w:rsid w:val="00D668C1"/>
    <w:rsid w:val="00D8058B"/>
    <w:rsid w:val="00DC4F8A"/>
    <w:rsid w:val="00DE697D"/>
    <w:rsid w:val="00E003AE"/>
    <w:rsid w:val="00E56169"/>
    <w:rsid w:val="00E569E4"/>
    <w:rsid w:val="00E93C28"/>
    <w:rsid w:val="00EB09EF"/>
    <w:rsid w:val="00EC02A4"/>
    <w:rsid w:val="00EE08E2"/>
    <w:rsid w:val="00EE374C"/>
    <w:rsid w:val="00EE58B3"/>
    <w:rsid w:val="00F079E3"/>
    <w:rsid w:val="00F11A71"/>
    <w:rsid w:val="00F74D46"/>
    <w:rsid w:val="00F86198"/>
    <w:rsid w:val="00FB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8B4CA19-04D3-4192-83D2-409B8421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C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74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B774CE"/>
    <w:rPr>
      <w:sz w:val="24"/>
      <w:szCs w:val="24"/>
    </w:rPr>
  </w:style>
  <w:style w:type="paragraph" w:styleId="a6">
    <w:name w:val="footer"/>
    <w:basedOn w:val="a"/>
    <w:link w:val="a7"/>
    <w:uiPriority w:val="99"/>
    <w:rsid w:val="00B774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774CE"/>
    <w:rPr>
      <w:sz w:val="24"/>
      <w:szCs w:val="24"/>
    </w:rPr>
  </w:style>
  <w:style w:type="paragraph" w:customStyle="1" w:styleId="Default">
    <w:name w:val="Default"/>
    <w:rsid w:val="00436E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link w:val="a9"/>
    <w:rsid w:val="0077704D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777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Отчетный доклад уполномоченного по правам участников образовательного процесса ГОУ ЦО №1158</vt:lpstr>
    </vt:vector>
  </TitlesOfParts>
  <Company>-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Отчетный доклад уполномоченного по правам участников образовательного процесса ГОУ ЦО №1158</dc:title>
  <dc:subject/>
  <dc:creator>Павел</dc:creator>
  <cp:keywords/>
  <cp:lastModifiedBy>Novinskaya</cp:lastModifiedBy>
  <cp:revision>19</cp:revision>
  <cp:lastPrinted>2015-11-06T07:55:00Z</cp:lastPrinted>
  <dcterms:created xsi:type="dcterms:W3CDTF">2020-02-20T09:05:00Z</dcterms:created>
  <dcterms:modified xsi:type="dcterms:W3CDTF">2023-11-09T10:44:00Z</dcterms:modified>
</cp:coreProperties>
</file>