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05" w:rsidRPr="00354005" w:rsidRDefault="00354005" w:rsidP="00354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005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общего и профессионального образования Российской Федерации</w:t>
      </w:r>
    </w:p>
    <w:p w:rsidR="00354005" w:rsidRPr="00354005" w:rsidRDefault="00354005" w:rsidP="00354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005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Веселовского района Ростовской области</w:t>
      </w:r>
    </w:p>
    <w:p w:rsidR="00354005" w:rsidRPr="00354005" w:rsidRDefault="00354005" w:rsidP="00354005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54005" w:rsidRPr="00354005" w:rsidRDefault="00354005" w:rsidP="00354005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proofErr w:type="spellStart"/>
      <w:r w:rsidRPr="00354005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Новинская</w:t>
      </w:r>
      <w:proofErr w:type="spellEnd"/>
      <w:r w:rsidRPr="0035400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основная общеобразовательная школа</w:t>
      </w:r>
    </w:p>
    <w:p w:rsidR="00354005" w:rsidRPr="00354005" w:rsidRDefault="00354005" w:rsidP="0035400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354005">
        <w:rPr>
          <w:rFonts w:ascii="Times New Roman" w:eastAsia="Times New Roman" w:hAnsi="Times New Roman" w:cs="Times New Roman"/>
          <w:szCs w:val="20"/>
          <w:lang w:eastAsia="ru-RU"/>
        </w:rPr>
        <w:t xml:space="preserve">347796 Ростовская область Веселовский район п. Новый, </w:t>
      </w:r>
      <w:proofErr w:type="spellStart"/>
      <w:r w:rsidRPr="00354005">
        <w:rPr>
          <w:rFonts w:ascii="Times New Roman" w:eastAsia="Times New Roman" w:hAnsi="Times New Roman" w:cs="Times New Roman"/>
          <w:szCs w:val="20"/>
          <w:lang w:eastAsia="ru-RU"/>
        </w:rPr>
        <w:t>ул</w:t>
      </w:r>
      <w:proofErr w:type="spellEnd"/>
      <w:r w:rsidRPr="00354005">
        <w:rPr>
          <w:rFonts w:ascii="Times New Roman" w:eastAsia="Times New Roman" w:hAnsi="Times New Roman" w:cs="Times New Roman"/>
          <w:szCs w:val="20"/>
          <w:lang w:eastAsia="ru-RU"/>
        </w:rPr>
        <w:t xml:space="preserve"> Школьная ,2. </w:t>
      </w:r>
      <w:proofErr w:type="gramStart"/>
      <w:r w:rsidRPr="00354005">
        <w:rPr>
          <w:rFonts w:ascii="Times New Roman" w:eastAsia="Times New Roman" w:hAnsi="Times New Roman" w:cs="Times New Roman"/>
          <w:szCs w:val="20"/>
          <w:lang w:eastAsia="ru-RU"/>
        </w:rPr>
        <w:t>Телефон  62</w:t>
      </w:r>
      <w:proofErr w:type="gramEnd"/>
      <w:r w:rsidRPr="00354005">
        <w:rPr>
          <w:rFonts w:ascii="Times New Roman" w:eastAsia="Times New Roman" w:hAnsi="Times New Roman" w:cs="Times New Roman"/>
          <w:szCs w:val="20"/>
          <w:lang w:eastAsia="ru-RU"/>
        </w:rPr>
        <w:t>-2-43</w:t>
      </w:r>
    </w:p>
    <w:p w:rsidR="00354005" w:rsidRPr="00354005" w:rsidRDefault="00354005" w:rsidP="00354005">
      <w:pPr>
        <w:pBdr>
          <w:bottom w:val="single" w:sz="12" w:space="1" w:color="auto"/>
        </w:pBdr>
        <w:tabs>
          <w:tab w:val="left" w:pos="4253"/>
          <w:tab w:val="left" w:pos="444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ru-RU"/>
        </w:rPr>
      </w:pPr>
      <w:r w:rsidRPr="00354005">
        <w:rPr>
          <w:rFonts w:ascii="Arial Narrow" w:eastAsia="Times New Roman" w:hAnsi="Arial Narrow" w:cs="Arial"/>
          <w:b/>
          <w:bCs/>
          <w:sz w:val="20"/>
          <w:szCs w:val="20"/>
          <w:lang w:eastAsia="ru-RU"/>
        </w:rPr>
        <w:t xml:space="preserve">                                                 ИНН 6106004550                            ОГРН 1026100811780</w:t>
      </w:r>
    </w:p>
    <w:p w:rsidR="00354005" w:rsidRPr="00354005" w:rsidRDefault="00354005" w:rsidP="0035400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4005" w:rsidRPr="00354005" w:rsidRDefault="00354005" w:rsidP="003540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4005" w:rsidRPr="00354005" w:rsidRDefault="00354005" w:rsidP="00354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</w:p>
    <w:p w:rsidR="00354005" w:rsidRPr="00354005" w:rsidRDefault="003B0CBD" w:rsidP="003B0CBD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54005"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школьного уполномоченного по правам ребенка в</w:t>
      </w:r>
    </w:p>
    <w:p w:rsidR="00354005" w:rsidRPr="00354005" w:rsidRDefault="00354005" w:rsidP="003B0CBD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Новинская</w:t>
      </w:r>
      <w:proofErr w:type="spellEnd"/>
      <w:r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</w:p>
    <w:p w:rsidR="00354005" w:rsidRPr="00354005" w:rsidRDefault="00354005" w:rsidP="003B0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B54F64">
        <w:rPr>
          <w:rFonts w:ascii="Times New Roman" w:eastAsia="Times New Roman" w:hAnsi="Times New Roman" w:cs="Times New Roman"/>
          <w:sz w:val="28"/>
          <w:szCs w:val="28"/>
          <w:lang w:eastAsia="ru-RU"/>
        </w:rPr>
        <w:t>22-2023</w:t>
      </w:r>
      <w:r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354005" w:rsidRPr="00354005" w:rsidRDefault="00354005" w:rsidP="003540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AEB" w:rsidRPr="00E14AEB" w:rsidRDefault="00354005" w:rsidP="00E14AEB">
      <w:pPr>
        <w:pStyle w:val="a4"/>
        <w:numPr>
          <w:ilvl w:val="0"/>
          <w:numId w:val="5"/>
        </w:num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4AEB">
        <w:rPr>
          <w:rFonts w:ascii="Times New Roman" w:eastAsia="Calibri" w:hAnsi="Times New Roman" w:cs="Times New Roman"/>
          <w:b/>
          <w:sz w:val="24"/>
          <w:szCs w:val="24"/>
        </w:rPr>
        <w:t>Сведения о школьном уполномоченном по правам ребен</w:t>
      </w:r>
      <w:r w:rsidR="009B2470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E14AEB" w:rsidRPr="00E14AEB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354005" w:rsidRPr="00E14AEB" w:rsidRDefault="000639AA" w:rsidP="00E14A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Школьный уполномоченный по правам ребенка в МБОУ </w:t>
      </w:r>
      <w:proofErr w:type="spellStart"/>
      <w:r w:rsidRPr="00E14AEB">
        <w:rPr>
          <w:rFonts w:ascii="Times New Roman" w:eastAsia="Calibri" w:hAnsi="Times New Roman" w:cs="Times New Roman"/>
          <w:sz w:val="24"/>
          <w:szCs w:val="24"/>
        </w:rPr>
        <w:t>Новинская</w:t>
      </w:r>
      <w:proofErr w:type="spellEnd"/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 ООШ - </w:t>
      </w:r>
      <w:r w:rsidR="00E14AEB" w:rsidRPr="00E14AEB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proofErr w:type="spellStart"/>
      <w:r w:rsidR="009B2470">
        <w:rPr>
          <w:rFonts w:ascii="Times New Roman" w:eastAsia="Calibri" w:hAnsi="Times New Roman" w:cs="Times New Roman"/>
          <w:sz w:val="24"/>
          <w:szCs w:val="24"/>
        </w:rPr>
        <w:t>Тупицина</w:t>
      </w:r>
      <w:proofErr w:type="spellEnd"/>
      <w:r w:rsidR="009B2470">
        <w:rPr>
          <w:rFonts w:ascii="Times New Roman" w:eastAsia="Calibri" w:hAnsi="Times New Roman" w:cs="Times New Roman"/>
          <w:sz w:val="24"/>
          <w:szCs w:val="24"/>
        </w:rPr>
        <w:t xml:space="preserve"> Екатерина Валерьевна</w:t>
      </w:r>
    </w:p>
    <w:p w:rsidR="00354005" w:rsidRPr="00E14AEB" w:rsidRDefault="00354005" w:rsidP="00E14A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Должность: социальный педагог</w:t>
      </w:r>
    </w:p>
    <w:p w:rsidR="00354005" w:rsidRPr="00E14AEB" w:rsidRDefault="00354005" w:rsidP="00E14A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Стаж р</w:t>
      </w:r>
      <w:r w:rsidR="00603724" w:rsidRPr="00E14AEB">
        <w:rPr>
          <w:rFonts w:ascii="Times New Roman" w:eastAsia="Calibri" w:hAnsi="Times New Roman" w:cs="Times New Roman"/>
          <w:sz w:val="24"/>
          <w:szCs w:val="24"/>
        </w:rPr>
        <w:t xml:space="preserve">аботы школьным уполномоченным: </w:t>
      </w:r>
      <w:r w:rsidR="00667AB0">
        <w:rPr>
          <w:rFonts w:ascii="Times New Roman" w:eastAsia="Calibri" w:hAnsi="Times New Roman" w:cs="Times New Roman"/>
          <w:sz w:val="24"/>
          <w:szCs w:val="24"/>
        </w:rPr>
        <w:t>2</w:t>
      </w: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667AB0">
        <w:rPr>
          <w:rFonts w:ascii="Times New Roman" w:eastAsia="Calibri" w:hAnsi="Times New Roman" w:cs="Times New Roman"/>
          <w:sz w:val="24"/>
          <w:szCs w:val="24"/>
        </w:rPr>
        <w:t>а</w:t>
      </w:r>
    </w:p>
    <w:p w:rsidR="00354005" w:rsidRPr="00E14AEB" w:rsidRDefault="00B54F64" w:rsidP="00E14A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2022 – 2023</w:t>
      </w:r>
      <w:r w:rsidR="00354005" w:rsidRPr="00E14AEB">
        <w:rPr>
          <w:rFonts w:ascii="Times New Roman" w:eastAsia="Calibri" w:hAnsi="Times New Roman" w:cs="Times New Roman"/>
          <w:sz w:val="24"/>
          <w:szCs w:val="24"/>
        </w:rPr>
        <w:t xml:space="preserve"> учебный год были пос</w:t>
      </w:r>
      <w:r w:rsidR="00E14AEB">
        <w:rPr>
          <w:rFonts w:ascii="Times New Roman" w:eastAsia="Calibri" w:hAnsi="Times New Roman" w:cs="Times New Roman"/>
          <w:sz w:val="24"/>
          <w:szCs w:val="24"/>
        </w:rPr>
        <w:t>тавлены следующие цели и задачи:</w:t>
      </w:r>
    </w:p>
    <w:p w:rsidR="00354005" w:rsidRPr="00E14AEB" w:rsidRDefault="00354005" w:rsidP="00E14A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Pr="00E1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школ</w:t>
      </w:r>
      <w:r w:rsidR="009B2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уполномоченного является: </w:t>
      </w:r>
      <w:r w:rsidR="00603724" w:rsidRPr="00E14AEB">
        <w:rPr>
          <w:rFonts w:ascii="Times New Roman" w:eastAsia="Calibri" w:hAnsi="Times New Roman" w:cs="Times New Roman"/>
          <w:sz w:val="24"/>
          <w:szCs w:val="24"/>
        </w:rPr>
        <w:t>ф</w:t>
      </w:r>
      <w:r w:rsidRPr="00E14AEB">
        <w:rPr>
          <w:rFonts w:ascii="Times New Roman" w:eastAsia="Calibri" w:hAnsi="Times New Roman" w:cs="Times New Roman"/>
          <w:sz w:val="24"/>
          <w:szCs w:val="24"/>
        </w:rPr>
        <w:t>ормирование правового сознания, правовой культуры и законопослушного поведения обучающихся</w:t>
      </w:r>
    </w:p>
    <w:p w:rsidR="00354005" w:rsidRPr="00E14AEB" w:rsidRDefault="00354005" w:rsidP="003540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</w:t>
      </w:r>
      <w:r w:rsidRPr="00E14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</w:t>
      </w:r>
      <w:r w:rsidRPr="00E14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школьного уполномоченного являются:</w:t>
      </w:r>
    </w:p>
    <w:p w:rsidR="00354005" w:rsidRPr="00E14AEB" w:rsidRDefault="00354005" w:rsidP="003540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- формирование у обучающихся представления о </w:t>
      </w:r>
      <w:proofErr w:type="gramStart"/>
      <w:r w:rsidRPr="00E14AEB">
        <w:rPr>
          <w:rFonts w:ascii="Times New Roman" w:eastAsia="Calibri" w:hAnsi="Times New Roman" w:cs="Times New Roman"/>
          <w:sz w:val="24"/>
          <w:szCs w:val="24"/>
        </w:rPr>
        <w:t>правах  как</w:t>
      </w:r>
      <w:proofErr w:type="gramEnd"/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 главной ценности человеческого общества;</w:t>
      </w:r>
    </w:p>
    <w:p w:rsidR="00354005" w:rsidRPr="00E14AEB" w:rsidRDefault="00354005" w:rsidP="00354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QTDingBits" w:hAnsi="Times New Roman" w:cs="Times New Roman"/>
          <w:sz w:val="24"/>
          <w:szCs w:val="24"/>
        </w:rPr>
        <w:t>-  в</w:t>
      </w:r>
      <w:r w:rsidRPr="00E14AEB">
        <w:rPr>
          <w:rFonts w:ascii="Times New Roman" w:eastAsia="Calibri" w:hAnsi="Times New Roman" w:cs="Times New Roman"/>
          <w:sz w:val="24"/>
          <w:szCs w:val="24"/>
        </w:rPr>
        <w:t>оспитание уважения к закону, правопорядку, позитивным нравственно-правовым нормам;</w:t>
      </w:r>
    </w:p>
    <w:p w:rsidR="00354005" w:rsidRPr="00E14AEB" w:rsidRDefault="00354005" w:rsidP="00354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QTDingBits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  получение знаний об основных отраслях права, наиболее важных источниках права и умение их использовать для решения практических задач;</w:t>
      </w:r>
    </w:p>
    <w:p w:rsidR="00354005" w:rsidRPr="00E14AEB" w:rsidRDefault="00354005" w:rsidP="00354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 формирование целостного представления о взаимосвязи прав, свобод, обязанност</w:t>
      </w:r>
      <w:r w:rsidR="00603724" w:rsidRPr="00E14AEB">
        <w:rPr>
          <w:rFonts w:ascii="Times New Roman" w:eastAsia="Calibri" w:hAnsi="Times New Roman" w:cs="Times New Roman"/>
          <w:sz w:val="24"/>
          <w:szCs w:val="24"/>
        </w:rPr>
        <w:t xml:space="preserve">ей и ответственности, готовности </w:t>
      </w:r>
      <w:r w:rsidRPr="00E14AEB">
        <w:rPr>
          <w:rFonts w:ascii="Times New Roman" w:eastAsia="Calibri" w:hAnsi="Times New Roman" w:cs="Times New Roman"/>
          <w:sz w:val="24"/>
          <w:szCs w:val="24"/>
        </w:rPr>
        <w:t>и способности строить собственное поведение на их основе;</w:t>
      </w:r>
    </w:p>
    <w:p w:rsidR="00354005" w:rsidRPr="00E14AEB" w:rsidRDefault="00354005" w:rsidP="00354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 раскрытие творческого потенциала школьников через актуализацию темы прав человека, норм законов и ответственности за их несоблюдение;</w:t>
      </w:r>
    </w:p>
    <w:p w:rsidR="00354005" w:rsidRPr="00E14AEB" w:rsidRDefault="00354005" w:rsidP="0035400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8F8F8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- приобретение готовности и способности разрешать конфликты мирным путем; </w:t>
      </w:r>
    </w:p>
    <w:p w:rsidR="00354005" w:rsidRPr="00E14AEB" w:rsidRDefault="00354005" w:rsidP="003540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QTDingBits" w:hAnsi="Times New Roman" w:cs="Times New Roman"/>
          <w:sz w:val="24"/>
          <w:szCs w:val="24"/>
        </w:rPr>
        <w:t>- профилактика правонарушений.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4005" w:rsidRPr="00E14AEB" w:rsidRDefault="00354005" w:rsidP="0035400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реализовывались через проведение следующей работы: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4005" w:rsidRPr="00E14AEB" w:rsidRDefault="00354005" w:rsidP="00354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Индивидуальные беседы с участниками образовательного процесса </w:t>
      </w:r>
      <w:proofErr w:type="gramStart"/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 вопросам</w:t>
      </w:r>
      <w:proofErr w:type="gramEnd"/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защиты ребенка.</w:t>
      </w:r>
    </w:p>
    <w:p w:rsidR="00354005" w:rsidRPr="00E14AEB" w:rsidRDefault="00354005" w:rsidP="00354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 2.</w:t>
      </w:r>
      <w:r w:rsidR="00C2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запросам обучающихся, родителей, педагогов.</w:t>
      </w:r>
    </w:p>
    <w:p w:rsidR="00354005" w:rsidRPr="00E14AEB" w:rsidRDefault="00354005" w:rsidP="00354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Проведение мониторинга «Твои права и обязанности».</w:t>
      </w:r>
    </w:p>
    <w:p w:rsidR="00354005" w:rsidRPr="00E14AEB" w:rsidRDefault="00354005" w:rsidP="0035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 4. Проведения тематических правовых бесед, классных часов, лекториев.</w:t>
      </w:r>
    </w:p>
    <w:p w:rsidR="00354005" w:rsidRPr="00E14AEB" w:rsidRDefault="00354005" w:rsidP="0035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005" w:rsidRPr="00E14AEB" w:rsidRDefault="00354005" w:rsidP="00354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я руководствовалась Конвенцией ООН о правах ребенка, Конституцией Российской Федерации, Федеральным законом от 24.07.1998 N 124-ФЗ "Об основных гарантиях прав ребенка в Российской Федерации", общепризнанными 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принципами и нормами международного права, защищающими права и интересы ребенка, Уставом школы.</w:t>
      </w:r>
    </w:p>
    <w:p w:rsidR="00E01B53" w:rsidRPr="00E14AEB" w:rsidRDefault="00E01B53" w:rsidP="00354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B53" w:rsidRPr="00E14AEB" w:rsidRDefault="00E01B53" w:rsidP="006037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14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 течение</w:t>
      </w:r>
      <w:proofErr w:type="gramEnd"/>
      <w:r w:rsidRPr="00E14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принимала участие в следующих видах работы: </w:t>
      </w:r>
    </w:p>
    <w:p w:rsidR="00E01B53" w:rsidRPr="00E14AEB" w:rsidRDefault="00E01B53" w:rsidP="00E01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B53" w:rsidRPr="00E14AEB" w:rsidRDefault="00E01B53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-Ознакомила классных руководителей с программой правового просвещения и воспитания обучающихся муниципальных общеобразовательных организаций.</w:t>
      </w:r>
    </w:p>
    <w:p w:rsidR="00030008" w:rsidRPr="00E14AEB" w:rsidRDefault="00030008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724" w:rsidRPr="00E14AEB" w:rsidRDefault="00030008" w:rsidP="00A91D9C">
      <w:pPr>
        <w:rPr>
          <w:rFonts w:ascii="Times New Roman" w:hAnsi="Times New Roman" w:cs="Times New Roman"/>
          <w:sz w:val="24"/>
          <w:szCs w:val="24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03724"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03724" w:rsidRPr="00E14AEB">
        <w:rPr>
          <w:rFonts w:ascii="Times New Roman" w:hAnsi="Times New Roman" w:cs="Times New Roman"/>
          <w:sz w:val="24"/>
          <w:szCs w:val="24"/>
        </w:rPr>
        <w:t xml:space="preserve"> </w:t>
      </w:r>
      <w:r w:rsidRPr="00E14AEB">
        <w:rPr>
          <w:rFonts w:ascii="Times New Roman" w:hAnsi="Times New Roman" w:cs="Times New Roman"/>
          <w:sz w:val="24"/>
          <w:szCs w:val="24"/>
        </w:rPr>
        <w:t>Проводила постоянный м</w:t>
      </w:r>
      <w:r w:rsidR="00603724" w:rsidRPr="00E14AEB">
        <w:rPr>
          <w:rFonts w:ascii="Times New Roman" w:hAnsi="Times New Roman" w:cs="Times New Roman"/>
          <w:sz w:val="24"/>
          <w:szCs w:val="24"/>
        </w:rPr>
        <w:t xml:space="preserve">ониторинг соблюдения </w:t>
      </w:r>
      <w:proofErr w:type="spellStart"/>
      <w:r w:rsidR="00603724" w:rsidRPr="00E14AEB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603724" w:rsidRPr="00E14AEB">
        <w:rPr>
          <w:rFonts w:ascii="Times New Roman" w:hAnsi="Times New Roman" w:cs="Times New Roman"/>
          <w:sz w:val="24"/>
          <w:szCs w:val="24"/>
        </w:rPr>
        <w:t xml:space="preserve"> гигиенических требований к организации учебного процесса.</w:t>
      </w:r>
    </w:p>
    <w:p w:rsidR="00E01B53" w:rsidRPr="00E14AEB" w:rsidRDefault="00030008" w:rsidP="00A91D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-В сентябре 202</w:t>
      </w:r>
      <w:r w:rsidR="00B54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была собрана информация</w:t>
      </w:r>
      <w:r w:rsidR="00603724"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детях и семьях, </w:t>
      </w:r>
      <w:r w:rsidR="009B2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состоящих на разных формах учёта</w:t>
      </w:r>
      <w:r w:rsidR="00603724"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51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B54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етей-4</w:t>
      </w:r>
      <w:r w:rsidR="009B2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семья-2</w:t>
      </w:r>
      <w:r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030008" w:rsidRPr="00E14AEB" w:rsidRDefault="00030008" w:rsidP="00A91D9C">
      <w:pPr>
        <w:rPr>
          <w:rFonts w:ascii="Times New Roman" w:hAnsi="Times New Roman" w:cs="Times New Roman"/>
          <w:sz w:val="24"/>
          <w:szCs w:val="24"/>
        </w:rPr>
      </w:pPr>
      <w:r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-</w:t>
      </w:r>
      <w:r w:rsidRPr="00E14AEB">
        <w:rPr>
          <w:rFonts w:ascii="Times New Roman" w:hAnsi="Times New Roman" w:cs="Times New Roman"/>
          <w:sz w:val="24"/>
          <w:szCs w:val="24"/>
        </w:rPr>
        <w:t xml:space="preserve"> По окончанию </w:t>
      </w:r>
      <w:r w:rsidRPr="00E14A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14AEB">
        <w:rPr>
          <w:rFonts w:ascii="Times New Roman" w:hAnsi="Times New Roman" w:cs="Times New Roman"/>
          <w:sz w:val="24"/>
          <w:szCs w:val="24"/>
        </w:rPr>
        <w:t xml:space="preserve"> четверти был проведен мониторинг комфортности пребывания учащихся в школе.</w:t>
      </w:r>
    </w:p>
    <w:p w:rsidR="00245987" w:rsidRPr="00245987" w:rsidRDefault="00EA4FB2" w:rsidP="0024598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-Проводила с учащимися</w:t>
      </w:r>
      <w:r w:rsidR="00E01B53"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r w:rsidR="0024598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5987" w:rsidRPr="00245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рисунков - «Я – ребенок, и я… имею право!»</w:t>
      </w:r>
      <w:r w:rsidR="002459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45987" w:rsidRPr="0024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</w:t>
      </w:r>
      <w:r w:rsidR="00245987" w:rsidRPr="0024598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 безответственно</w:t>
      </w:r>
      <w:r w:rsidR="0024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до преступления – один шаг»; беседу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A4F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толерантности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C5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245987" w:rsidRPr="00245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5987" w:rsidRPr="0024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беседа «</w:t>
      </w:r>
      <w:r w:rsidR="00245987" w:rsidRPr="002459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Всемирный день прав ребёнка».</w:t>
      </w:r>
    </w:p>
    <w:p w:rsidR="00EA4FB2" w:rsidRPr="00E14AEB" w:rsidRDefault="00EA4FB2" w:rsidP="001C5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B53" w:rsidRPr="00E14AEB" w:rsidRDefault="00E01B53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-Проводила с учащимися среднего з</w:t>
      </w:r>
      <w:r w:rsidR="00EA4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вена </w:t>
      </w:r>
      <w:proofErr w:type="gramStart"/>
      <w:r w:rsidR="00EA4FB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A4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еловую  игру</w:t>
      </w:r>
      <w:proofErr w:type="gramEnd"/>
      <w:r w:rsidR="00EA4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«</w:t>
      </w:r>
      <w:r w:rsidR="00EA4FB2" w:rsidRPr="00EA4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Твоя   ответственность   перед…</w:t>
      </w:r>
      <w:r w:rsidR="00EA4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»;</w:t>
      </w:r>
      <w:r w:rsidR="001C5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беседа </w:t>
      </w:r>
      <w:r w:rsidR="001C5680" w:rsidRPr="001C5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«Как не стать жертвой насилия»</w:t>
      </w:r>
      <w:r w:rsidR="001C5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 к</w:t>
      </w:r>
      <w:r w:rsidR="001C5680" w:rsidRPr="001C5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онкурс плакатов - «Мы за здоровый образ жизни»</w:t>
      </w:r>
      <w:r w:rsidR="001C56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14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1C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аво, свобода, ответственность»; открытый урок</w:t>
      </w:r>
      <w:r w:rsidR="001C5680" w:rsidRPr="001C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680" w:rsidRPr="001C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«Конвенция ООН о правах ребенка»</w:t>
      </w:r>
      <w:r w:rsidR="001C5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91D9C" w:rsidRPr="00E14AEB" w:rsidRDefault="00A91D9C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1B53" w:rsidRPr="00E14AEB" w:rsidRDefault="00A91D9C" w:rsidP="00A91D9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1B53"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Проводила профилактичес</w:t>
      </w:r>
      <w:r w:rsidR="001C5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 беседы с родителями «</w:t>
      </w:r>
      <w:proofErr w:type="gramStart"/>
      <w:r w:rsidR="001C5680" w:rsidRPr="001C56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 родителей</w:t>
      </w:r>
      <w:proofErr w:type="gramEnd"/>
      <w:r w:rsidR="001C5680" w:rsidRPr="001C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отношении своих несовершеннолетних детей»</w:t>
      </w:r>
      <w:r w:rsidR="001C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01B53"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«Права, обязанности и ответственность от рождения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1C5680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достижения совершеннолетия».</w:t>
      </w:r>
    </w:p>
    <w:p w:rsidR="009E0453" w:rsidRPr="00E14AEB" w:rsidRDefault="009E0453" w:rsidP="009E0453">
      <w:pPr>
        <w:rPr>
          <w:rFonts w:ascii="Times New Roman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            - </w:t>
      </w:r>
      <w:proofErr w:type="gramStart"/>
      <w:r w:rsidRPr="00E14AEB">
        <w:rPr>
          <w:rFonts w:ascii="Times New Roman" w:hAnsi="Times New Roman" w:cs="Times New Roman"/>
          <w:sz w:val="24"/>
          <w:szCs w:val="24"/>
        </w:rPr>
        <w:t>Индивидуальное  консультирование</w:t>
      </w:r>
      <w:proofErr w:type="gramEnd"/>
      <w:r w:rsidRPr="00E14AEB">
        <w:rPr>
          <w:rFonts w:ascii="Times New Roman" w:hAnsi="Times New Roman" w:cs="Times New Roman"/>
          <w:sz w:val="24"/>
          <w:szCs w:val="24"/>
        </w:rPr>
        <w:t xml:space="preserve">  педагогов  по  вопросам их прав, работа с обращениями.</w:t>
      </w:r>
    </w:p>
    <w:p w:rsidR="00E01B53" w:rsidRPr="00E14AEB" w:rsidRDefault="00E01B53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Разбор жалоб участников образовательного процесса, беседы, консультирование. </w:t>
      </w:r>
    </w:p>
    <w:p w:rsidR="00E01B53" w:rsidRPr="00E14AEB" w:rsidRDefault="00E01B53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005" w:rsidRPr="00E14AEB" w:rsidRDefault="00354005" w:rsidP="00354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D7" w:rsidRPr="00E14AEB" w:rsidRDefault="004A24D7" w:rsidP="004A24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4AE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E14AEB">
        <w:rPr>
          <w:rFonts w:ascii="Times New Roman" w:eastAsia="Calibri" w:hAnsi="Times New Roman" w:cs="Times New Roman"/>
          <w:b/>
          <w:sz w:val="24"/>
          <w:szCs w:val="24"/>
        </w:rPr>
        <w:t>. Работа с обращениями и жалобами участников образовательного процесса.</w:t>
      </w:r>
    </w:p>
    <w:p w:rsidR="004A24D7" w:rsidRPr="00E14AEB" w:rsidRDefault="004A24D7" w:rsidP="004A24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4D7" w:rsidRPr="00E14AEB" w:rsidRDefault="004A24D7" w:rsidP="004A24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Количество обращений, поступивших в адрес уполномоченного по защите прав участников образовательного проце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>сса за 202</w:t>
      </w:r>
      <w:r w:rsidR="00B54F64">
        <w:rPr>
          <w:rFonts w:ascii="Times New Roman" w:eastAsia="Calibri" w:hAnsi="Times New Roman" w:cs="Times New Roman"/>
          <w:sz w:val="24"/>
          <w:szCs w:val="24"/>
        </w:rPr>
        <w:t>2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>-202</w:t>
      </w:r>
      <w:r w:rsidR="00B54F64">
        <w:rPr>
          <w:rFonts w:ascii="Times New Roman" w:eastAsia="Calibri" w:hAnsi="Times New Roman" w:cs="Times New Roman"/>
          <w:sz w:val="24"/>
          <w:szCs w:val="24"/>
        </w:rPr>
        <w:t>3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 xml:space="preserve"> учебный год – </w:t>
      </w:r>
      <w:r w:rsidR="00B54F64">
        <w:rPr>
          <w:rFonts w:ascii="Times New Roman" w:eastAsia="Calibri" w:hAnsi="Times New Roman" w:cs="Times New Roman"/>
          <w:sz w:val="24"/>
          <w:szCs w:val="24"/>
        </w:rPr>
        <w:t>3</w:t>
      </w: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="00774BA0" w:rsidRPr="00E14AEB">
        <w:rPr>
          <w:rFonts w:ascii="Times New Roman" w:eastAsia="Calibri" w:hAnsi="Times New Roman" w:cs="Times New Roman"/>
          <w:sz w:val="24"/>
          <w:szCs w:val="24"/>
        </w:rPr>
        <w:t xml:space="preserve">том числе письменных </w:t>
      </w:r>
      <w:r w:rsidR="00A22C1D"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74BA0" w:rsidRPr="00E14AEB">
        <w:rPr>
          <w:rFonts w:ascii="Times New Roman" w:eastAsia="Calibri" w:hAnsi="Times New Roman" w:cs="Times New Roman"/>
          <w:sz w:val="24"/>
          <w:szCs w:val="24"/>
        </w:rPr>
        <w:t xml:space="preserve">0, устных </w:t>
      </w:r>
      <w:r w:rsidR="00A22C1D"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B54F64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E14A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A24D7" w:rsidRPr="00E14AEB" w:rsidRDefault="004A24D7" w:rsidP="004A24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Возрастной состав обратившихся учащих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>ся по группам: начальная школа</w:t>
      </w:r>
      <w:r w:rsidR="009B24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9B2470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 человек;</w:t>
      </w:r>
      <w:r w:rsidR="009B2470">
        <w:rPr>
          <w:rFonts w:ascii="Times New Roman" w:eastAsia="Calibri" w:hAnsi="Times New Roman" w:cs="Times New Roman"/>
          <w:sz w:val="24"/>
          <w:szCs w:val="24"/>
        </w:rPr>
        <w:t xml:space="preserve"> средний </w:t>
      </w:r>
      <w:r w:rsidR="001C5680">
        <w:rPr>
          <w:rFonts w:ascii="Times New Roman" w:eastAsia="Calibri" w:hAnsi="Times New Roman" w:cs="Times New Roman"/>
          <w:sz w:val="24"/>
          <w:szCs w:val="24"/>
        </w:rPr>
        <w:t>звено</w:t>
      </w:r>
      <w:r w:rsidR="009B2470">
        <w:rPr>
          <w:rFonts w:ascii="Times New Roman" w:eastAsia="Calibri" w:hAnsi="Times New Roman" w:cs="Times New Roman"/>
          <w:sz w:val="24"/>
          <w:szCs w:val="24"/>
        </w:rPr>
        <w:t xml:space="preserve"> 5-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 xml:space="preserve">9 класс </w:t>
      </w:r>
      <w:r w:rsidR="0029002F"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9B2470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 человек;</w:t>
      </w:r>
      <w:r w:rsidR="009B2470">
        <w:rPr>
          <w:rFonts w:ascii="Times New Roman" w:eastAsia="Calibri" w:hAnsi="Times New Roman" w:cs="Times New Roman"/>
          <w:sz w:val="24"/>
          <w:szCs w:val="24"/>
        </w:rPr>
        <w:t xml:space="preserve"> учителя -</w:t>
      </w:r>
      <w:r w:rsidR="00774BA0" w:rsidRPr="00E14AEB">
        <w:rPr>
          <w:rFonts w:ascii="Times New Roman" w:eastAsia="Calibri" w:hAnsi="Times New Roman" w:cs="Times New Roman"/>
          <w:sz w:val="24"/>
          <w:szCs w:val="24"/>
        </w:rPr>
        <w:t xml:space="preserve"> 1</w:t>
      </w:r>
    </w:p>
    <w:p w:rsidR="000639AA" w:rsidRPr="00E14AEB" w:rsidRDefault="000639AA" w:rsidP="0073500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35007" w:rsidRPr="00E14AEB" w:rsidRDefault="00735007" w:rsidP="0073500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14AEB">
        <w:rPr>
          <w:rFonts w:ascii="Times New Roman" w:eastAsia="Calibri" w:hAnsi="Times New Roman" w:cs="Times New Roman"/>
          <w:b/>
          <w:sz w:val="24"/>
          <w:szCs w:val="24"/>
        </w:rPr>
        <w:t>Основная тематика обращений учащихся:</w:t>
      </w:r>
    </w:p>
    <w:p w:rsidR="00735007" w:rsidRPr="00E14AEB" w:rsidRDefault="00A22C1D" w:rsidP="00A22C1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проблемы межличностных отношений среди подро</w:t>
      </w: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стков (оскорбление, нецензурные 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выра</w:t>
      </w:r>
      <w:r w:rsidR="009B2470">
        <w:rPr>
          <w:rFonts w:ascii="Times New Roman" w:eastAsia="Calibri" w:hAnsi="Times New Roman" w:cs="Times New Roman"/>
          <w:sz w:val="24"/>
          <w:szCs w:val="24"/>
        </w:rPr>
        <w:t>жение, межличностный конфликт)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5007" w:rsidRPr="00E14AEB" w:rsidRDefault="00A22C1D" w:rsidP="0073500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использование мобильных телефонов в школе во время уроков;</w:t>
      </w:r>
    </w:p>
    <w:p w:rsidR="00735007" w:rsidRPr="00E14AEB" w:rsidRDefault="00A22C1D" w:rsidP="0073500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 xml:space="preserve">конфликты по поводу внешнего вида и делового стиля одежды. </w:t>
      </w:r>
    </w:p>
    <w:p w:rsidR="000639AA" w:rsidRPr="00E14AEB" w:rsidRDefault="000639AA" w:rsidP="0073500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007" w:rsidRPr="00E14AEB" w:rsidRDefault="00735007" w:rsidP="0073500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4AEB">
        <w:rPr>
          <w:rFonts w:ascii="Times New Roman" w:eastAsia="Calibri" w:hAnsi="Times New Roman" w:cs="Times New Roman"/>
          <w:b/>
          <w:sz w:val="24"/>
          <w:szCs w:val="24"/>
        </w:rPr>
        <w:t>Основная тематика обращений педагогов:</w:t>
      </w:r>
    </w:p>
    <w:p w:rsidR="00735007" w:rsidRPr="00E14AEB" w:rsidRDefault="00A22C1D" w:rsidP="0073500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несоблюдение учащимися дисциплины;</w:t>
      </w:r>
    </w:p>
    <w:p w:rsidR="00735007" w:rsidRPr="00E14AEB" w:rsidRDefault="009E0453" w:rsidP="009E04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22C1D"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проблемы поведения и деловой стиль одежды учащихся;</w:t>
      </w:r>
    </w:p>
    <w:p w:rsidR="00735007" w:rsidRPr="00E14AEB" w:rsidRDefault="00A22C1D" w:rsidP="00735007">
      <w:p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использование мобильных телефонов на уроках.</w:t>
      </w:r>
    </w:p>
    <w:p w:rsidR="00735007" w:rsidRPr="00E14AEB" w:rsidRDefault="00735007" w:rsidP="00735007">
      <w:pPr>
        <w:tabs>
          <w:tab w:val="left" w:pos="57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b/>
          <w:sz w:val="24"/>
          <w:szCs w:val="24"/>
        </w:rPr>
        <w:t>Основная тематика обращений родителей</w:t>
      </w:r>
      <w:r w:rsidRPr="00E14AEB">
        <w:rPr>
          <w:rFonts w:ascii="Times New Roman" w:eastAsia="Calibri" w:hAnsi="Times New Roman" w:cs="Times New Roman"/>
          <w:sz w:val="24"/>
          <w:szCs w:val="24"/>
        </w:rPr>
        <w:t>:</w:t>
      </w:r>
      <w:r w:rsidRPr="00E14AEB">
        <w:rPr>
          <w:rFonts w:ascii="Times New Roman" w:eastAsia="Calibri" w:hAnsi="Times New Roman" w:cs="Times New Roman"/>
          <w:sz w:val="24"/>
          <w:szCs w:val="24"/>
        </w:rPr>
        <w:tab/>
      </w:r>
    </w:p>
    <w:p w:rsidR="00735007" w:rsidRPr="00E14AEB" w:rsidRDefault="00A22C1D" w:rsidP="00735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пропуски уроков;</w:t>
      </w:r>
    </w:p>
    <w:p w:rsidR="00735007" w:rsidRPr="00E14AEB" w:rsidRDefault="00A22C1D" w:rsidP="00735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внешний вид учащихся и как повлиять на своего ребенка;</w:t>
      </w:r>
    </w:p>
    <w:p w:rsidR="00735007" w:rsidRPr="00E14AEB" w:rsidRDefault="00A22C1D" w:rsidP="00735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использование мобильных телефонов в учебное время.</w:t>
      </w:r>
    </w:p>
    <w:p w:rsidR="00735007" w:rsidRPr="00E14AEB" w:rsidRDefault="00735007" w:rsidP="00735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4D7" w:rsidRPr="00E14AEB" w:rsidRDefault="004A24D7" w:rsidP="004A24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14AE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Причины, по которым обратились обучающиеся: </w:t>
      </w:r>
    </w:p>
    <w:p w:rsidR="009E0453" w:rsidRPr="00E14AEB" w:rsidRDefault="009E0453" w:rsidP="004A24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8"/>
      </w:tblGrid>
      <w:tr w:rsidR="009E0453" w:rsidRPr="00E14AEB" w:rsidTr="009E0453"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453" w:rsidRPr="00E14AEB" w:rsidRDefault="009E0453" w:rsidP="009E045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Конфликты между детьми в классе</w:t>
            </w:r>
          </w:p>
        </w:tc>
      </w:tr>
      <w:tr w:rsidR="009E0453" w:rsidRPr="00E14AEB" w:rsidTr="009E0453"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453" w:rsidRPr="00E14AEB" w:rsidRDefault="009E0453" w:rsidP="009E045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Конфликты между учащимся из разных классов</w:t>
            </w:r>
          </w:p>
        </w:tc>
      </w:tr>
    </w:tbl>
    <w:p w:rsidR="00735007" w:rsidRPr="00E14AEB" w:rsidRDefault="00735007" w:rsidP="004A24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4D7" w:rsidRPr="00E14AEB" w:rsidRDefault="004A24D7" w:rsidP="00A22C1D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 обращений, разрешенных путем проведения примирительных процедур</w:t>
      </w:r>
      <w:proofErr w:type="gramStart"/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уполномоченный по правам </w:t>
      </w:r>
      <w:r w:rsidR="00245987">
        <w:rPr>
          <w:rFonts w:ascii="Times New Roman" w:eastAsia="Calibri" w:hAnsi="Times New Roman" w:cs="Times New Roman"/>
          <w:color w:val="000000"/>
          <w:sz w:val="24"/>
          <w:szCs w:val="24"/>
        </w:rPr>
        <w:t>ребенка,  педагог- психолог) – 3</w:t>
      </w:r>
    </w:p>
    <w:p w:rsidR="004A24D7" w:rsidRPr="00E14AEB" w:rsidRDefault="004A24D7" w:rsidP="00A22C1D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обращений, в которых подтвердилось нарушение прав - 0 </w:t>
      </w:r>
    </w:p>
    <w:p w:rsidR="004A24D7" w:rsidRPr="00E14AEB" w:rsidRDefault="004A24D7" w:rsidP="00A22C1D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 обращений, по которым удалось полностью или частично решить в</w:t>
      </w:r>
      <w:r w:rsidR="00E14AEB"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осстановить нарушенное право - </w:t>
      </w:r>
      <w:r w:rsidR="00245987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</w:p>
    <w:p w:rsidR="004A24D7" w:rsidRPr="00E14AEB" w:rsidRDefault="004A24D7" w:rsidP="00A22C1D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</w:t>
      </w:r>
      <w:r w:rsidRPr="00E14AE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заседаний КДН и ЗП</w:t>
      </w: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муниципалитета, в которых принимал участие школьный уполномоченный – 0. </w:t>
      </w:r>
    </w:p>
    <w:p w:rsidR="004A24D7" w:rsidRPr="00E14AEB" w:rsidRDefault="004A24D7" w:rsidP="00A22C1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Результаты рассмотрения всех обращений – удовлетворено.</w:t>
      </w:r>
    </w:p>
    <w:p w:rsidR="0029002F" w:rsidRPr="00E14AEB" w:rsidRDefault="0029002F" w:rsidP="0073500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9002F" w:rsidRPr="00E14AEB" w:rsidRDefault="0029002F" w:rsidP="004A24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A24D7" w:rsidRPr="00E14AEB" w:rsidRDefault="004A24D7" w:rsidP="004A24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E14AE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Статистика основной деятельности.</w:t>
      </w:r>
    </w:p>
    <w:p w:rsidR="004A24D7" w:rsidRPr="00E14AEB" w:rsidRDefault="004A24D7" w:rsidP="004A24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10851" w:type="dxa"/>
        <w:tblLayout w:type="fixed"/>
        <w:tblLook w:val="04A0" w:firstRow="1" w:lastRow="0" w:firstColumn="1" w:lastColumn="0" w:noHBand="0" w:noVBand="1"/>
      </w:tblPr>
      <w:tblGrid>
        <w:gridCol w:w="1374"/>
        <w:gridCol w:w="1099"/>
        <w:gridCol w:w="1236"/>
        <w:gridCol w:w="1099"/>
        <w:gridCol w:w="1099"/>
        <w:gridCol w:w="961"/>
        <w:gridCol w:w="1099"/>
        <w:gridCol w:w="824"/>
        <w:gridCol w:w="1099"/>
        <w:gridCol w:w="961"/>
      </w:tblGrid>
      <w:tr w:rsidR="004A24D7" w:rsidRPr="00E14AEB" w:rsidTr="00A10971">
        <w:trPr>
          <w:trHeight w:val="3771"/>
        </w:trPr>
        <w:tc>
          <w:tcPr>
            <w:tcW w:w="1374" w:type="dxa"/>
          </w:tcPr>
          <w:tbl>
            <w:tblPr>
              <w:tblW w:w="14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6"/>
            </w:tblGrid>
            <w:tr w:rsidR="004A24D7" w:rsidRPr="00E14AEB" w:rsidTr="00A10971">
              <w:trPr>
                <w:trHeight w:val="1121"/>
              </w:trPr>
              <w:tc>
                <w:tcPr>
                  <w:tcW w:w="1496" w:type="dxa"/>
                </w:tcPr>
                <w:p w:rsidR="004A24D7" w:rsidRPr="00E14AEB" w:rsidRDefault="004A24D7" w:rsidP="004A24D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E14AE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Общее число мероприятий/из них с </w:t>
                  </w:r>
                  <w:proofErr w:type="spellStart"/>
                  <w:r w:rsidRPr="00E14AE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proofErr w:type="spellEnd"/>
                  <w:r w:rsidRPr="00E14AE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личным участием школьного уполномоченных </w:t>
                  </w:r>
                </w:p>
                <w:p w:rsidR="004A24D7" w:rsidRPr="00E14AEB" w:rsidRDefault="004A24D7" w:rsidP="004A24D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мероприятий правового просвещения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мероприятий патриотической направленности </w:t>
            </w: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мероприятий по гражданскому воспитанию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мероприятий с участием адвокатов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мероприятий с участием родителей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мероприятий с участием специалистов системы профилактики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информационных материалов (листовки, статьи в СМИ, на сайтах и др.)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Общее кол-во детей-участников мероприятий/из них «группа риска»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детей «группы риска», привлеченных в кружки и секции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24D7" w:rsidRPr="00E14AEB" w:rsidTr="00A10971">
        <w:trPr>
          <w:trHeight w:val="273"/>
        </w:trPr>
        <w:tc>
          <w:tcPr>
            <w:tcW w:w="1374" w:type="dxa"/>
          </w:tcPr>
          <w:p w:rsidR="004A24D7" w:rsidRPr="00E14AEB" w:rsidRDefault="004A24D7" w:rsidP="00B54F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34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B54F6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534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9" w:type="dxa"/>
          </w:tcPr>
          <w:p w:rsidR="004A24D7" w:rsidRPr="00E14AEB" w:rsidRDefault="00AA2B3F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6" w:type="dxa"/>
          </w:tcPr>
          <w:p w:rsidR="004A24D7" w:rsidRPr="00E14AEB" w:rsidRDefault="005345EA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99" w:type="dxa"/>
          </w:tcPr>
          <w:p w:rsidR="004A24D7" w:rsidRPr="00E14AEB" w:rsidRDefault="005345EA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4A24D7" w:rsidRPr="00E14AEB" w:rsidRDefault="00774203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4A24D7" w:rsidRPr="00E14AEB" w:rsidRDefault="00B54F64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4" w:type="dxa"/>
          </w:tcPr>
          <w:p w:rsidR="004A24D7" w:rsidRPr="00E14AEB" w:rsidRDefault="005345EA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A24D7" w:rsidRPr="00E14AEB" w:rsidRDefault="00B54F64" w:rsidP="009B247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47</w:t>
            </w:r>
            <w:r w:rsidR="004A24D7" w:rsidRPr="00E14A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1" w:type="dxa"/>
          </w:tcPr>
          <w:p w:rsidR="004A24D7" w:rsidRPr="00E14AEB" w:rsidRDefault="005345EA" w:rsidP="00774BA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A24D7" w:rsidRPr="00E14AEB" w:rsidTr="00A10971">
        <w:trPr>
          <w:trHeight w:val="288"/>
        </w:trPr>
        <w:tc>
          <w:tcPr>
            <w:tcW w:w="1374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03FAC" w:rsidRDefault="00203FAC" w:rsidP="00735007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AEB" w:rsidRDefault="00E9737B" w:rsidP="00735007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</w:r>
      <w:r>
        <w:rPr>
          <w:rFonts w:ascii="Times New Roman" w:eastAsia="Calibri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8pt;height:643.0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008"/>
            <w10:wrap type="none"/>
            <w10:anchorlock/>
          </v:shape>
        </w:pict>
      </w:r>
      <w:bookmarkStart w:id="0" w:name="_GoBack"/>
      <w:bookmarkEnd w:id="0"/>
    </w:p>
    <w:sectPr w:rsidR="00E14AEB" w:rsidSect="000639A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TDingBit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04C3"/>
    <w:multiLevelType w:val="hybridMultilevel"/>
    <w:tmpl w:val="9924725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F516B"/>
    <w:multiLevelType w:val="hybridMultilevel"/>
    <w:tmpl w:val="7E527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B0C01"/>
    <w:multiLevelType w:val="hybridMultilevel"/>
    <w:tmpl w:val="D6D68556"/>
    <w:lvl w:ilvl="0" w:tplc="46AC9E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867A9"/>
    <w:multiLevelType w:val="hybridMultilevel"/>
    <w:tmpl w:val="B866C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B738E"/>
    <w:multiLevelType w:val="hybridMultilevel"/>
    <w:tmpl w:val="E02C99F2"/>
    <w:lvl w:ilvl="0" w:tplc="0419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D6"/>
    <w:rsid w:val="00030008"/>
    <w:rsid w:val="000639AA"/>
    <w:rsid w:val="000B62B9"/>
    <w:rsid w:val="001C5680"/>
    <w:rsid w:val="00203FAC"/>
    <w:rsid w:val="00245987"/>
    <w:rsid w:val="0029002F"/>
    <w:rsid w:val="00354005"/>
    <w:rsid w:val="003831F3"/>
    <w:rsid w:val="003B0CBD"/>
    <w:rsid w:val="003F75B6"/>
    <w:rsid w:val="0045144D"/>
    <w:rsid w:val="004A24D7"/>
    <w:rsid w:val="00522445"/>
    <w:rsid w:val="005345EA"/>
    <w:rsid w:val="005F7360"/>
    <w:rsid w:val="00603724"/>
    <w:rsid w:val="00667AB0"/>
    <w:rsid w:val="006F6A6A"/>
    <w:rsid w:val="00735007"/>
    <w:rsid w:val="00774203"/>
    <w:rsid w:val="00774BA0"/>
    <w:rsid w:val="00806B95"/>
    <w:rsid w:val="008A6D8D"/>
    <w:rsid w:val="009B2470"/>
    <w:rsid w:val="009E0453"/>
    <w:rsid w:val="00A1158B"/>
    <w:rsid w:val="00A22C1D"/>
    <w:rsid w:val="00A91D9C"/>
    <w:rsid w:val="00AA2B3F"/>
    <w:rsid w:val="00B54F64"/>
    <w:rsid w:val="00B97B85"/>
    <w:rsid w:val="00C25E47"/>
    <w:rsid w:val="00C92BD6"/>
    <w:rsid w:val="00D8146A"/>
    <w:rsid w:val="00DE5B43"/>
    <w:rsid w:val="00E01B53"/>
    <w:rsid w:val="00E06796"/>
    <w:rsid w:val="00E14AEB"/>
    <w:rsid w:val="00E9737B"/>
    <w:rsid w:val="00E97F4B"/>
    <w:rsid w:val="00EA4FB2"/>
    <w:rsid w:val="00E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86E9287-979E-4156-875D-E25207D8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81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Aдминистратор</dc:creator>
  <cp:lastModifiedBy>Novinskaya</cp:lastModifiedBy>
  <cp:revision>14</cp:revision>
  <dcterms:created xsi:type="dcterms:W3CDTF">2023-05-24T12:39:00Z</dcterms:created>
  <dcterms:modified xsi:type="dcterms:W3CDTF">2023-11-09T10:52:00Z</dcterms:modified>
</cp:coreProperties>
</file>