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EB03A" w14:textId="77777777" w:rsidR="006F4E12" w:rsidRPr="007073F8" w:rsidRDefault="006F4E12" w:rsidP="006F4E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3F8">
        <w:rPr>
          <w:rFonts w:ascii="Times New Roman" w:hAnsi="Times New Roman" w:cs="Times New Roman"/>
          <w:b/>
          <w:bCs/>
          <w:sz w:val="28"/>
          <w:szCs w:val="28"/>
        </w:rPr>
        <w:t>АНКЕТА ДЛЯ ОЦЕНКИ ОРГАНИЗАЦИИ ПИТАНИЯ ОБУЧАЮЩИХСЯ В ОБЩЕОБРАЗОВАТЕЛЬНЫХ ОРГАНИЗАЦИЯХ</w:t>
      </w:r>
    </w:p>
    <w:p w14:paraId="33DB4EB4" w14:textId="77777777" w:rsidR="006F4E12" w:rsidRPr="007073F8" w:rsidRDefault="006F4E12" w:rsidP="006F4E1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7073F8">
        <w:rPr>
          <w:rFonts w:ascii="Times New Roman" w:hAnsi="Times New Roman" w:cs="Times New Roman"/>
          <w:i/>
          <w:iCs/>
          <w:sz w:val="28"/>
          <w:szCs w:val="28"/>
        </w:rPr>
        <w:t>(опрос организаторов (операторов)питания, заполняется интервьюером)</w:t>
      </w:r>
    </w:p>
    <w:p w14:paraId="7F671A9D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Код организатора питания (регион/количество обслуживаемых школ из числа участвующих в эксперименте) _____/______</w:t>
      </w:r>
    </w:p>
    <w:p w14:paraId="31750753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Наименование организатора (оператора) питания.</w:t>
      </w:r>
    </w:p>
    <w:p w14:paraId="71A6D297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ФИО респондента.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7E9EA16" w14:textId="368BEE3C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Выбор общеобразовательных организаций, обслуживаемых организатором питания, из числа школ, участвующих в анкетировании (указываются вторые цифры из кода общеобразовательной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01450">
        <w:rPr>
          <w:rFonts w:ascii="Times New Roman" w:hAnsi="Times New Roman" w:cs="Times New Roman"/>
          <w:sz w:val="24"/>
          <w:szCs w:val="24"/>
        </w:rPr>
        <w:t xml:space="preserve">.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_______________________</w:t>
      </w:r>
    </w:p>
    <w:p w14:paraId="53C611F4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детей, обучающихся и питающихся в обслуживаемых школах (заполняется по каждой обслуживаемой школе, в соответствии с п 4.). </w:t>
      </w:r>
    </w:p>
    <w:p w14:paraId="70AB8DD0" w14:textId="77777777" w:rsidR="006F4E12" w:rsidRPr="0075366A" w:rsidRDefault="006F4E12" w:rsidP="006F4E1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66A">
        <w:rPr>
          <w:rFonts w:ascii="Times New Roman" w:hAnsi="Times New Roman" w:cs="Times New Roman"/>
          <w:sz w:val="24"/>
          <w:szCs w:val="24"/>
        </w:rPr>
        <w:t xml:space="preserve">Вносится код общеобразовательной организации ________  </w:t>
      </w:r>
    </w:p>
    <w:tbl>
      <w:tblPr>
        <w:tblStyle w:val="a3"/>
        <w:tblW w:w="9214" w:type="dxa"/>
        <w:tblInd w:w="279" w:type="dxa"/>
        <w:tblLook w:val="04A0" w:firstRow="1" w:lastRow="0" w:firstColumn="1" w:lastColumn="0" w:noHBand="0" w:noVBand="1"/>
      </w:tblPr>
      <w:tblGrid>
        <w:gridCol w:w="717"/>
        <w:gridCol w:w="4669"/>
        <w:gridCol w:w="1276"/>
        <w:gridCol w:w="1276"/>
        <w:gridCol w:w="1276"/>
      </w:tblGrid>
      <w:tr w:rsidR="006F4E12" w:rsidRPr="0075366A" w14:paraId="37D1100C" w14:textId="77777777" w:rsidTr="00182116">
        <w:trPr>
          <w:trHeight w:val="165"/>
        </w:trPr>
        <w:tc>
          <w:tcPr>
            <w:tcW w:w="717" w:type="dxa"/>
          </w:tcPr>
          <w:p w14:paraId="006C4C0B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6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69" w:type="dxa"/>
          </w:tcPr>
          <w:p w14:paraId="55ADEFA0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66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14:paraId="0CCEBEB9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66A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1276" w:type="dxa"/>
          </w:tcPr>
          <w:p w14:paraId="727765DE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66A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276" w:type="dxa"/>
          </w:tcPr>
          <w:p w14:paraId="698BEB5C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66A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6F4E12" w:rsidRPr="0075366A" w14:paraId="78CBCD35" w14:textId="77777777" w:rsidTr="00182116">
        <w:trPr>
          <w:trHeight w:val="177"/>
        </w:trPr>
        <w:tc>
          <w:tcPr>
            <w:tcW w:w="717" w:type="dxa"/>
          </w:tcPr>
          <w:p w14:paraId="6A617E37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66A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669" w:type="dxa"/>
          </w:tcPr>
          <w:p w14:paraId="3933E65D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66A">
              <w:rPr>
                <w:rFonts w:ascii="Times New Roman" w:hAnsi="Times New Roman" w:cs="Times New Roman"/>
                <w:sz w:val="24"/>
                <w:szCs w:val="24"/>
              </w:rPr>
              <w:t xml:space="preserve">Всего детей </w:t>
            </w:r>
          </w:p>
        </w:tc>
        <w:tc>
          <w:tcPr>
            <w:tcW w:w="1276" w:type="dxa"/>
          </w:tcPr>
          <w:p w14:paraId="17194438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5AE84B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8E57D2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75366A" w14:paraId="56053EAB" w14:textId="77777777" w:rsidTr="00182116">
        <w:tc>
          <w:tcPr>
            <w:tcW w:w="717" w:type="dxa"/>
          </w:tcPr>
          <w:p w14:paraId="3D8C53C1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66A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669" w:type="dxa"/>
          </w:tcPr>
          <w:p w14:paraId="4B75E35C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366A">
              <w:rPr>
                <w:rFonts w:ascii="Times New Roman" w:hAnsi="Times New Roman" w:cs="Times New Roman"/>
                <w:sz w:val="24"/>
                <w:szCs w:val="24"/>
              </w:rPr>
              <w:t xml:space="preserve">Из них охвачены однократным горячим организованным питанием </w:t>
            </w:r>
          </w:p>
        </w:tc>
        <w:tc>
          <w:tcPr>
            <w:tcW w:w="1276" w:type="dxa"/>
          </w:tcPr>
          <w:p w14:paraId="04A02EDF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32CA73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8D626A" w14:textId="77777777" w:rsidR="006F4E12" w:rsidRPr="0075366A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43237600" w14:textId="77777777" w:rsidTr="00182116">
        <w:tc>
          <w:tcPr>
            <w:tcW w:w="717" w:type="dxa"/>
          </w:tcPr>
          <w:p w14:paraId="22420ED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4669" w:type="dxa"/>
          </w:tcPr>
          <w:p w14:paraId="5B41584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 т.ч. - горячие завтраки </w:t>
            </w:r>
          </w:p>
        </w:tc>
        <w:tc>
          <w:tcPr>
            <w:tcW w:w="1276" w:type="dxa"/>
          </w:tcPr>
          <w:p w14:paraId="74E5734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83C3C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F9AB0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315C570B" w14:textId="77777777" w:rsidTr="00182116">
        <w:tc>
          <w:tcPr>
            <w:tcW w:w="717" w:type="dxa"/>
          </w:tcPr>
          <w:p w14:paraId="4272AFE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5.2.2</w:t>
            </w:r>
          </w:p>
        </w:tc>
        <w:tc>
          <w:tcPr>
            <w:tcW w:w="4669" w:type="dxa"/>
          </w:tcPr>
          <w:p w14:paraId="44D2D27C" w14:textId="77777777" w:rsidR="006F4E12" w:rsidRPr="00401450" w:rsidRDefault="006F4E12" w:rsidP="006F4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</w:p>
        </w:tc>
        <w:tc>
          <w:tcPr>
            <w:tcW w:w="1276" w:type="dxa"/>
          </w:tcPr>
          <w:p w14:paraId="66E1C74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A6954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BAB91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770B7EF2" w14:textId="77777777" w:rsidTr="00182116">
        <w:tc>
          <w:tcPr>
            <w:tcW w:w="717" w:type="dxa"/>
          </w:tcPr>
          <w:p w14:paraId="3E83FBB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669" w:type="dxa"/>
          </w:tcPr>
          <w:p w14:paraId="685D6B15" w14:textId="77777777" w:rsidR="006F4E12" w:rsidRPr="00401450" w:rsidRDefault="006F4E12" w:rsidP="006F4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Охвачены двухразовым питанием (завтраки + обеды)</w:t>
            </w:r>
          </w:p>
        </w:tc>
        <w:tc>
          <w:tcPr>
            <w:tcW w:w="1276" w:type="dxa"/>
          </w:tcPr>
          <w:p w14:paraId="62E1F44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64EDA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FD2F4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03C5323A" w14:textId="77777777" w:rsidTr="00182116">
        <w:tc>
          <w:tcPr>
            <w:tcW w:w="717" w:type="dxa"/>
          </w:tcPr>
          <w:p w14:paraId="0F12070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669" w:type="dxa"/>
          </w:tcPr>
          <w:p w14:paraId="41A51806" w14:textId="77777777" w:rsidR="006F4E12" w:rsidRPr="00401450" w:rsidRDefault="006F4E12" w:rsidP="006F4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Охвачены трехразовым питанием (завтраки + обеды + полдники)</w:t>
            </w:r>
          </w:p>
        </w:tc>
        <w:tc>
          <w:tcPr>
            <w:tcW w:w="1276" w:type="dxa"/>
          </w:tcPr>
          <w:p w14:paraId="75976EA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7CD9A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B6C58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08540661" w14:textId="77777777" w:rsidTr="00182116">
        <w:tc>
          <w:tcPr>
            <w:tcW w:w="717" w:type="dxa"/>
          </w:tcPr>
          <w:p w14:paraId="3F248E8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669" w:type="dxa"/>
          </w:tcPr>
          <w:p w14:paraId="787D6287" w14:textId="77777777" w:rsidR="006F4E12" w:rsidRPr="00401450" w:rsidRDefault="006F4E12" w:rsidP="006F4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Охвачено организованным питанием всего 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(5.2. +5.3. +5.4)</w:t>
            </w:r>
          </w:p>
        </w:tc>
        <w:tc>
          <w:tcPr>
            <w:tcW w:w="1276" w:type="dxa"/>
          </w:tcPr>
          <w:p w14:paraId="7D39D4C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A5646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09E2F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856E03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школ, в которых обучаются дети с заболеваниями, требующими индивидуальный подход в организации питания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(заполняется по всем обсуживаемым школам, участвующим в анкетировании)</w:t>
      </w:r>
      <w:r w:rsidRPr="0040145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214" w:type="dxa"/>
        <w:tblInd w:w="279" w:type="dxa"/>
        <w:tblLook w:val="04A0" w:firstRow="1" w:lastRow="0" w:firstColumn="1" w:lastColumn="0" w:noHBand="0" w:noVBand="1"/>
      </w:tblPr>
      <w:tblGrid>
        <w:gridCol w:w="703"/>
        <w:gridCol w:w="3196"/>
        <w:gridCol w:w="2054"/>
        <w:gridCol w:w="3261"/>
      </w:tblGrid>
      <w:tr w:rsidR="006F4E12" w:rsidRPr="00401450" w14:paraId="5633A44E" w14:textId="77777777" w:rsidTr="00182116">
        <w:trPr>
          <w:trHeight w:val="435"/>
        </w:trPr>
        <w:tc>
          <w:tcPr>
            <w:tcW w:w="703" w:type="dxa"/>
          </w:tcPr>
          <w:p w14:paraId="0BDA3A7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6" w:type="dxa"/>
          </w:tcPr>
          <w:p w14:paraId="4E01A4B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14:paraId="301A121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школ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335135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Из них, имеют утвержденное меню</w:t>
            </w:r>
          </w:p>
        </w:tc>
      </w:tr>
      <w:tr w:rsidR="006F4E12" w:rsidRPr="00401450" w14:paraId="5964BFE7" w14:textId="77777777" w:rsidTr="00182116">
        <w:trPr>
          <w:trHeight w:val="177"/>
        </w:trPr>
        <w:tc>
          <w:tcPr>
            <w:tcW w:w="703" w:type="dxa"/>
          </w:tcPr>
          <w:p w14:paraId="16332B1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96" w:type="dxa"/>
          </w:tcPr>
          <w:p w14:paraId="4407DFC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2054" w:type="dxa"/>
          </w:tcPr>
          <w:p w14:paraId="7D209C6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71CDD5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695B2A6B" w14:textId="77777777" w:rsidTr="00182116">
        <w:tc>
          <w:tcPr>
            <w:tcW w:w="703" w:type="dxa"/>
          </w:tcPr>
          <w:p w14:paraId="0922E49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196" w:type="dxa"/>
          </w:tcPr>
          <w:p w14:paraId="1AA7A53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Пищевая аллергия</w:t>
            </w:r>
          </w:p>
        </w:tc>
        <w:tc>
          <w:tcPr>
            <w:tcW w:w="2054" w:type="dxa"/>
          </w:tcPr>
          <w:p w14:paraId="2C79B8D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4B61BF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5955F7AE" w14:textId="77777777" w:rsidTr="00182116">
        <w:tc>
          <w:tcPr>
            <w:tcW w:w="703" w:type="dxa"/>
          </w:tcPr>
          <w:p w14:paraId="69772F5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196" w:type="dxa"/>
          </w:tcPr>
          <w:p w14:paraId="1C60596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Целиакия</w:t>
            </w:r>
          </w:p>
        </w:tc>
        <w:tc>
          <w:tcPr>
            <w:tcW w:w="2054" w:type="dxa"/>
          </w:tcPr>
          <w:p w14:paraId="37537A3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8859FF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7154BD0C" w14:textId="77777777" w:rsidTr="00182116">
        <w:tc>
          <w:tcPr>
            <w:tcW w:w="703" w:type="dxa"/>
          </w:tcPr>
          <w:p w14:paraId="520BB63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196" w:type="dxa"/>
          </w:tcPr>
          <w:p w14:paraId="265A13F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Фенилкетонурия</w:t>
            </w:r>
          </w:p>
        </w:tc>
        <w:tc>
          <w:tcPr>
            <w:tcW w:w="2054" w:type="dxa"/>
          </w:tcPr>
          <w:p w14:paraId="68BC456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9BFE22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4D786114" w14:textId="77777777" w:rsidTr="00182116">
        <w:tc>
          <w:tcPr>
            <w:tcW w:w="703" w:type="dxa"/>
          </w:tcPr>
          <w:p w14:paraId="5AE57A5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196" w:type="dxa"/>
          </w:tcPr>
          <w:p w14:paraId="3093DEC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Муковисцидоз</w:t>
            </w:r>
          </w:p>
        </w:tc>
        <w:tc>
          <w:tcPr>
            <w:tcW w:w="2054" w:type="dxa"/>
          </w:tcPr>
          <w:p w14:paraId="33D683C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78B7E4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311CB3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Количество школьников, получающих организованное питание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 xml:space="preserve"> (заполняется по всем обсуживаемым школам, участвующим в анкетировании)</w:t>
      </w:r>
      <w:r w:rsidRPr="0040145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214" w:type="dxa"/>
        <w:tblInd w:w="279" w:type="dxa"/>
        <w:tblLook w:val="04A0" w:firstRow="1" w:lastRow="0" w:firstColumn="1" w:lastColumn="0" w:noHBand="0" w:noVBand="1"/>
      </w:tblPr>
      <w:tblGrid>
        <w:gridCol w:w="709"/>
        <w:gridCol w:w="3398"/>
        <w:gridCol w:w="1279"/>
        <w:gridCol w:w="1418"/>
        <w:gridCol w:w="1134"/>
        <w:gridCol w:w="1276"/>
      </w:tblGrid>
      <w:tr w:rsidR="006F4E12" w:rsidRPr="00401450" w14:paraId="26764037" w14:textId="77777777" w:rsidTr="00182116">
        <w:trPr>
          <w:trHeight w:val="294"/>
        </w:trPr>
        <w:tc>
          <w:tcPr>
            <w:tcW w:w="709" w:type="dxa"/>
            <w:vMerge w:val="restart"/>
          </w:tcPr>
          <w:p w14:paraId="5D26D01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98" w:type="dxa"/>
            <w:vMerge w:val="restart"/>
          </w:tcPr>
          <w:p w14:paraId="350A3D7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107" w:type="dxa"/>
            <w:gridSpan w:val="4"/>
          </w:tcPr>
          <w:p w14:paraId="64E453F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школьников, получающих организованное питание</w:t>
            </w:r>
          </w:p>
        </w:tc>
      </w:tr>
      <w:tr w:rsidR="006F4E12" w:rsidRPr="00401450" w14:paraId="6F2D71B1" w14:textId="77777777" w:rsidTr="006F4E12">
        <w:trPr>
          <w:trHeight w:val="269"/>
        </w:trPr>
        <w:tc>
          <w:tcPr>
            <w:tcW w:w="709" w:type="dxa"/>
            <w:vMerge/>
          </w:tcPr>
          <w:p w14:paraId="218A3FC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vMerge/>
          </w:tcPr>
          <w:p w14:paraId="4FBD2E7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14:paraId="27ACC3D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28" w:type="dxa"/>
            <w:gridSpan w:val="3"/>
          </w:tcPr>
          <w:p w14:paraId="29E2719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</w:tc>
      </w:tr>
      <w:tr w:rsidR="006F4E12" w:rsidRPr="00401450" w14:paraId="0A1806C5" w14:textId="77777777" w:rsidTr="006F4E12">
        <w:trPr>
          <w:trHeight w:val="269"/>
        </w:trPr>
        <w:tc>
          <w:tcPr>
            <w:tcW w:w="709" w:type="dxa"/>
            <w:vMerge/>
          </w:tcPr>
          <w:p w14:paraId="3D6F957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vMerge/>
          </w:tcPr>
          <w:p w14:paraId="7CC54A3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37BE3B3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F1744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1134" w:type="dxa"/>
          </w:tcPr>
          <w:p w14:paraId="2506D1D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276" w:type="dxa"/>
          </w:tcPr>
          <w:p w14:paraId="11ABE25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6F4E12" w:rsidRPr="00401450" w14:paraId="00DC0678" w14:textId="77777777" w:rsidTr="006F4E12">
        <w:trPr>
          <w:trHeight w:val="177"/>
        </w:trPr>
        <w:tc>
          <w:tcPr>
            <w:tcW w:w="709" w:type="dxa"/>
          </w:tcPr>
          <w:p w14:paraId="56C8662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398" w:type="dxa"/>
          </w:tcPr>
          <w:p w14:paraId="6103643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1279" w:type="dxa"/>
          </w:tcPr>
          <w:p w14:paraId="5A289CD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15146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BBC34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3E4B4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5C12CF66" w14:textId="77777777" w:rsidTr="006F4E12">
        <w:tc>
          <w:tcPr>
            <w:tcW w:w="709" w:type="dxa"/>
          </w:tcPr>
          <w:p w14:paraId="13F0EB3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398" w:type="dxa"/>
          </w:tcPr>
          <w:p w14:paraId="1C7D14C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Пищевая аллергия</w:t>
            </w:r>
          </w:p>
        </w:tc>
        <w:tc>
          <w:tcPr>
            <w:tcW w:w="1279" w:type="dxa"/>
          </w:tcPr>
          <w:p w14:paraId="0592A2D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7E0F6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22875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AF531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7D80DE7E" w14:textId="77777777" w:rsidTr="006F4E12">
        <w:tc>
          <w:tcPr>
            <w:tcW w:w="709" w:type="dxa"/>
          </w:tcPr>
          <w:p w14:paraId="58AB718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398" w:type="dxa"/>
          </w:tcPr>
          <w:p w14:paraId="442FB42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Целиакия</w:t>
            </w:r>
          </w:p>
        </w:tc>
        <w:tc>
          <w:tcPr>
            <w:tcW w:w="1279" w:type="dxa"/>
          </w:tcPr>
          <w:p w14:paraId="751EB05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5F6BE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BB00E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1DF65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5C64AEE0" w14:textId="77777777" w:rsidTr="006F4E12">
        <w:tc>
          <w:tcPr>
            <w:tcW w:w="709" w:type="dxa"/>
          </w:tcPr>
          <w:p w14:paraId="53E4750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398" w:type="dxa"/>
          </w:tcPr>
          <w:p w14:paraId="7E6A145C" w14:textId="77777777" w:rsidR="006F4E12" w:rsidRPr="00401450" w:rsidRDefault="006F4E12" w:rsidP="006F4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Фенилкетонурия</w:t>
            </w:r>
          </w:p>
        </w:tc>
        <w:tc>
          <w:tcPr>
            <w:tcW w:w="1279" w:type="dxa"/>
          </w:tcPr>
          <w:p w14:paraId="469BFB9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0EC41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866F9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73D2A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6E523D06" w14:textId="77777777" w:rsidTr="006F4E12">
        <w:tc>
          <w:tcPr>
            <w:tcW w:w="709" w:type="dxa"/>
          </w:tcPr>
          <w:p w14:paraId="1D95A44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398" w:type="dxa"/>
          </w:tcPr>
          <w:p w14:paraId="10CC675A" w14:textId="77777777" w:rsidR="006F4E12" w:rsidRPr="00401450" w:rsidRDefault="006F4E12" w:rsidP="006F4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Муковисцидоз</w:t>
            </w:r>
          </w:p>
        </w:tc>
        <w:tc>
          <w:tcPr>
            <w:tcW w:w="1279" w:type="dxa"/>
          </w:tcPr>
          <w:p w14:paraId="0CA5B19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9A31F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7C8BB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09501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FBF1A2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bookmarkStart w:id="0" w:name="_Hlk96099946"/>
      <w:r w:rsidRPr="00401450">
        <w:rPr>
          <w:rFonts w:ascii="Times New Roman" w:hAnsi="Times New Roman" w:cs="Times New Roman"/>
          <w:sz w:val="24"/>
          <w:szCs w:val="24"/>
        </w:rPr>
        <w:t xml:space="preserve">Укажите количество школ (из числа участвующих в анкетировании), в которые поставляется пищевая продукция, обогащенная витаминами и микроэлементами 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854"/>
        <w:gridCol w:w="5169"/>
        <w:gridCol w:w="1512"/>
        <w:gridCol w:w="1673"/>
      </w:tblGrid>
      <w:tr w:rsidR="006F4E12" w:rsidRPr="00401450" w14:paraId="264A179D" w14:textId="77777777" w:rsidTr="00182116">
        <w:trPr>
          <w:trHeight w:val="509"/>
        </w:trPr>
        <w:tc>
          <w:tcPr>
            <w:tcW w:w="857" w:type="dxa"/>
          </w:tcPr>
          <w:p w14:paraId="5371C7C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64" w:type="dxa"/>
          </w:tcPr>
          <w:p w14:paraId="4F0983F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04" w:type="dxa"/>
          </w:tcPr>
          <w:p w14:paraId="3B188BC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Витаминами </w:t>
            </w:r>
          </w:p>
        </w:tc>
        <w:tc>
          <w:tcPr>
            <w:tcW w:w="1683" w:type="dxa"/>
          </w:tcPr>
          <w:p w14:paraId="37B7EE9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Микроэле</w:t>
            </w:r>
            <w:proofErr w:type="spellEnd"/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-ментами</w:t>
            </w:r>
            <w:proofErr w:type="gramEnd"/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4E12" w:rsidRPr="00401450" w14:paraId="4EE6318C" w14:textId="77777777" w:rsidTr="00182116">
        <w:tc>
          <w:tcPr>
            <w:tcW w:w="857" w:type="dxa"/>
          </w:tcPr>
          <w:p w14:paraId="0378B15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5264" w:type="dxa"/>
          </w:tcPr>
          <w:p w14:paraId="4837044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меню обогащенной продукции, за исключением соли поваренной йодированной </w:t>
            </w:r>
          </w:p>
        </w:tc>
        <w:tc>
          <w:tcPr>
            <w:tcW w:w="1404" w:type="dxa"/>
          </w:tcPr>
          <w:p w14:paraId="01AC1D2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42E7BA6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0B5B0211" w14:textId="77777777" w:rsidTr="00182116">
        <w:tc>
          <w:tcPr>
            <w:tcW w:w="857" w:type="dxa"/>
          </w:tcPr>
          <w:p w14:paraId="7007A09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8.1.1</w:t>
            </w:r>
          </w:p>
        </w:tc>
        <w:tc>
          <w:tcPr>
            <w:tcW w:w="5264" w:type="dxa"/>
          </w:tcPr>
          <w:p w14:paraId="6FA803A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том числе, хлеб и хлебобулочные изделия</w:t>
            </w:r>
          </w:p>
        </w:tc>
        <w:tc>
          <w:tcPr>
            <w:tcW w:w="1404" w:type="dxa"/>
          </w:tcPr>
          <w:p w14:paraId="1BA0752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75BA68F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3750B1C3" w14:textId="77777777" w:rsidTr="00182116">
        <w:tc>
          <w:tcPr>
            <w:tcW w:w="857" w:type="dxa"/>
          </w:tcPr>
          <w:p w14:paraId="3D6AEA5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8.1.2</w:t>
            </w:r>
          </w:p>
        </w:tc>
        <w:tc>
          <w:tcPr>
            <w:tcW w:w="5264" w:type="dxa"/>
          </w:tcPr>
          <w:p w14:paraId="49ADE7B9" w14:textId="77777777" w:rsidR="006F4E12" w:rsidRPr="00401450" w:rsidRDefault="006F4E12" w:rsidP="006F4E12">
            <w:pPr>
              <w:pStyle w:val="a5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молоко и молочная продукция</w:t>
            </w:r>
          </w:p>
        </w:tc>
        <w:tc>
          <w:tcPr>
            <w:tcW w:w="1404" w:type="dxa"/>
          </w:tcPr>
          <w:p w14:paraId="2F9F7A4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1423AA8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42DB723C" w14:textId="77777777" w:rsidTr="00182116">
        <w:tc>
          <w:tcPr>
            <w:tcW w:w="857" w:type="dxa"/>
          </w:tcPr>
          <w:p w14:paraId="2DC067B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8.1.3</w:t>
            </w:r>
          </w:p>
        </w:tc>
        <w:tc>
          <w:tcPr>
            <w:tcW w:w="5264" w:type="dxa"/>
          </w:tcPr>
          <w:p w14:paraId="4956FA0B" w14:textId="77777777" w:rsidR="006F4E12" w:rsidRPr="00401450" w:rsidRDefault="006F4E12" w:rsidP="006F4E12">
            <w:pPr>
              <w:pStyle w:val="a5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кисели</w:t>
            </w:r>
          </w:p>
        </w:tc>
        <w:tc>
          <w:tcPr>
            <w:tcW w:w="1404" w:type="dxa"/>
          </w:tcPr>
          <w:p w14:paraId="28C364C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6AFE8FB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41835606" w14:textId="77777777" w:rsidTr="00182116">
        <w:tc>
          <w:tcPr>
            <w:tcW w:w="857" w:type="dxa"/>
          </w:tcPr>
          <w:p w14:paraId="77BA483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8.1.4.</w:t>
            </w:r>
          </w:p>
        </w:tc>
        <w:tc>
          <w:tcPr>
            <w:tcW w:w="5264" w:type="dxa"/>
          </w:tcPr>
          <w:p w14:paraId="4071D082" w14:textId="77777777" w:rsidR="006F4E12" w:rsidRPr="00401450" w:rsidRDefault="006F4E12" w:rsidP="006F4E12">
            <w:pPr>
              <w:pStyle w:val="a5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напитки</w:t>
            </w:r>
          </w:p>
        </w:tc>
        <w:tc>
          <w:tcPr>
            <w:tcW w:w="1404" w:type="dxa"/>
          </w:tcPr>
          <w:p w14:paraId="6958D36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0FB22D5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7BF7CD05" w14:textId="77777777" w:rsidTr="00182116">
        <w:tc>
          <w:tcPr>
            <w:tcW w:w="857" w:type="dxa"/>
          </w:tcPr>
          <w:p w14:paraId="66880D1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8.1.5.</w:t>
            </w:r>
          </w:p>
        </w:tc>
        <w:tc>
          <w:tcPr>
            <w:tcW w:w="5264" w:type="dxa"/>
          </w:tcPr>
          <w:p w14:paraId="0C6A9D7F" w14:textId="77777777" w:rsidR="006F4E12" w:rsidRPr="00401450" w:rsidRDefault="006F4E12" w:rsidP="006F4E12">
            <w:pPr>
              <w:pStyle w:val="a5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соль пищевая поваренная йодированная </w:t>
            </w:r>
          </w:p>
        </w:tc>
        <w:tc>
          <w:tcPr>
            <w:tcW w:w="1404" w:type="dxa"/>
          </w:tcPr>
          <w:p w14:paraId="7128D3D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4653127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668F8D9F" w14:textId="77777777" w:rsidTr="00182116">
        <w:tc>
          <w:tcPr>
            <w:tcW w:w="857" w:type="dxa"/>
          </w:tcPr>
          <w:p w14:paraId="6C8133B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8.1.6</w:t>
            </w:r>
          </w:p>
        </w:tc>
        <w:tc>
          <w:tcPr>
            <w:tcW w:w="5264" w:type="dxa"/>
          </w:tcPr>
          <w:p w14:paraId="33A92FAC" w14:textId="77777777" w:rsidR="006F4E12" w:rsidRPr="00401450" w:rsidRDefault="006F4E12" w:rsidP="006F4E12">
            <w:pPr>
              <w:pStyle w:val="a5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иная продукция</w:t>
            </w:r>
          </w:p>
        </w:tc>
        <w:tc>
          <w:tcPr>
            <w:tcW w:w="1404" w:type="dxa"/>
          </w:tcPr>
          <w:p w14:paraId="7C96A4A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3A36E22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2C38EC39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Укажите количество школ (из числа участвующих в анкетировании), в которые поставляется пищевая продукция, после проведения дополнительных исследований по показателям качества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– выберите нужное и ответьте в формате «ДА»</w:t>
      </w:r>
    </w:p>
    <w:tbl>
      <w:tblPr>
        <w:tblStyle w:val="a3"/>
        <w:tblW w:w="9214" w:type="dxa"/>
        <w:tblInd w:w="137" w:type="dxa"/>
        <w:tblLook w:val="04A0" w:firstRow="1" w:lastRow="0" w:firstColumn="1" w:lastColumn="0" w:noHBand="0" w:noVBand="1"/>
      </w:tblPr>
      <w:tblGrid>
        <w:gridCol w:w="857"/>
        <w:gridCol w:w="6798"/>
        <w:gridCol w:w="1559"/>
      </w:tblGrid>
      <w:tr w:rsidR="006F4E12" w:rsidRPr="00401450" w14:paraId="67BB8BD0" w14:textId="77777777" w:rsidTr="00182116">
        <w:trPr>
          <w:trHeight w:val="509"/>
        </w:trPr>
        <w:tc>
          <w:tcPr>
            <w:tcW w:w="857" w:type="dxa"/>
          </w:tcPr>
          <w:p w14:paraId="1ECB09E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357" w:type="dxa"/>
            <w:gridSpan w:val="2"/>
          </w:tcPr>
          <w:p w14:paraId="6E48539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школ (из числа участвующих в анкетировании), в которые поставляется пищевая продукция, после проведения дополнительных исследований </w:t>
            </w:r>
          </w:p>
        </w:tc>
      </w:tr>
      <w:tr w:rsidR="006F4E12" w:rsidRPr="00401450" w14:paraId="01A8977A" w14:textId="77777777" w:rsidTr="00182116">
        <w:tc>
          <w:tcPr>
            <w:tcW w:w="857" w:type="dxa"/>
          </w:tcPr>
          <w:p w14:paraId="20EFA12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6798" w:type="dxa"/>
          </w:tcPr>
          <w:p w14:paraId="2407036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 показателям фальсификации</w:t>
            </w:r>
          </w:p>
        </w:tc>
        <w:tc>
          <w:tcPr>
            <w:tcW w:w="1559" w:type="dxa"/>
          </w:tcPr>
          <w:p w14:paraId="3C1B62C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432D01B1" w14:textId="77777777" w:rsidTr="00182116">
        <w:tc>
          <w:tcPr>
            <w:tcW w:w="857" w:type="dxa"/>
          </w:tcPr>
          <w:p w14:paraId="3BC7E57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6798" w:type="dxa"/>
          </w:tcPr>
          <w:p w14:paraId="7EBB886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на антибиотики</w:t>
            </w:r>
          </w:p>
        </w:tc>
        <w:tc>
          <w:tcPr>
            <w:tcW w:w="1559" w:type="dxa"/>
          </w:tcPr>
          <w:p w14:paraId="7B6DED1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4C4A20B2" w14:textId="77777777" w:rsidTr="00182116">
        <w:tc>
          <w:tcPr>
            <w:tcW w:w="857" w:type="dxa"/>
          </w:tcPr>
          <w:p w14:paraId="30A6ACA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6798" w:type="dxa"/>
          </w:tcPr>
          <w:p w14:paraId="053A7C35" w14:textId="77777777" w:rsidR="006F4E12" w:rsidRPr="00401450" w:rsidRDefault="006F4E12" w:rsidP="006F4E12">
            <w:pPr>
              <w:pStyle w:val="a5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на пестициды</w:t>
            </w:r>
          </w:p>
        </w:tc>
        <w:tc>
          <w:tcPr>
            <w:tcW w:w="1559" w:type="dxa"/>
          </w:tcPr>
          <w:p w14:paraId="2FBBA23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20833247" w14:textId="77777777" w:rsidTr="00182116">
        <w:tc>
          <w:tcPr>
            <w:tcW w:w="857" w:type="dxa"/>
          </w:tcPr>
          <w:p w14:paraId="52D51FE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6798" w:type="dxa"/>
          </w:tcPr>
          <w:p w14:paraId="5535FFEA" w14:textId="77777777" w:rsidR="006F4E12" w:rsidRPr="00401450" w:rsidRDefault="006F4E12" w:rsidP="006F4E12">
            <w:pPr>
              <w:pStyle w:val="a5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на содержание витаминов и микроэлементов</w:t>
            </w:r>
          </w:p>
        </w:tc>
        <w:tc>
          <w:tcPr>
            <w:tcW w:w="1559" w:type="dxa"/>
          </w:tcPr>
          <w:p w14:paraId="13A79EC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086AB3C2" w14:textId="77777777" w:rsidTr="00182116">
        <w:tc>
          <w:tcPr>
            <w:tcW w:w="857" w:type="dxa"/>
          </w:tcPr>
          <w:p w14:paraId="642C9C8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6798" w:type="dxa"/>
          </w:tcPr>
          <w:p w14:paraId="1E7E56AA" w14:textId="77777777" w:rsidR="006F4E12" w:rsidRPr="00401450" w:rsidRDefault="006F4E12" w:rsidP="006F4E12">
            <w:pPr>
              <w:pStyle w:val="a5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на микробиологические показатели</w:t>
            </w:r>
          </w:p>
        </w:tc>
        <w:tc>
          <w:tcPr>
            <w:tcW w:w="1559" w:type="dxa"/>
          </w:tcPr>
          <w:p w14:paraId="6FCF8D4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7ED559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Укажите количество школ (из числа участвующих в анкетировании), в которые поставляется пищевая продукция – заполните таблицу:</w:t>
      </w:r>
    </w:p>
    <w:tbl>
      <w:tblPr>
        <w:tblStyle w:val="a3"/>
        <w:tblW w:w="9214" w:type="dxa"/>
        <w:tblInd w:w="137" w:type="dxa"/>
        <w:tblLook w:val="04A0" w:firstRow="1" w:lastRow="0" w:firstColumn="1" w:lastColumn="0" w:noHBand="0" w:noVBand="1"/>
      </w:tblPr>
      <w:tblGrid>
        <w:gridCol w:w="793"/>
        <w:gridCol w:w="2213"/>
        <w:gridCol w:w="2092"/>
        <w:gridCol w:w="1871"/>
        <w:gridCol w:w="2245"/>
      </w:tblGrid>
      <w:tr w:rsidR="006F4E12" w:rsidRPr="00401450" w14:paraId="05B23FA2" w14:textId="77777777" w:rsidTr="00182116">
        <w:tc>
          <w:tcPr>
            <w:tcW w:w="801" w:type="dxa"/>
          </w:tcPr>
          <w:p w14:paraId="1CCB6FD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1" w:type="dxa"/>
          </w:tcPr>
          <w:p w14:paraId="438DF03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Группа продуктов</w:t>
            </w:r>
          </w:p>
        </w:tc>
        <w:tc>
          <w:tcPr>
            <w:tcW w:w="2142" w:type="dxa"/>
          </w:tcPr>
          <w:p w14:paraId="3744FE9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Пищевое сырье</w:t>
            </w:r>
          </w:p>
        </w:tc>
        <w:tc>
          <w:tcPr>
            <w:tcW w:w="1715" w:type="dxa"/>
          </w:tcPr>
          <w:p w14:paraId="6CE7435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Полуфабрикаты</w:t>
            </w:r>
          </w:p>
        </w:tc>
        <w:tc>
          <w:tcPr>
            <w:tcW w:w="2295" w:type="dxa"/>
          </w:tcPr>
          <w:p w14:paraId="7F0F36B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Готовая продукция</w:t>
            </w:r>
          </w:p>
        </w:tc>
      </w:tr>
      <w:tr w:rsidR="006F4E12" w:rsidRPr="00401450" w14:paraId="0EA463AB" w14:textId="77777777" w:rsidTr="00182116">
        <w:tc>
          <w:tcPr>
            <w:tcW w:w="801" w:type="dxa"/>
          </w:tcPr>
          <w:p w14:paraId="223FCBC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261" w:type="dxa"/>
          </w:tcPr>
          <w:p w14:paraId="047A0F7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2142" w:type="dxa"/>
          </w:tcPr>
          <w:p w14:paraId="59AF8D6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14:paraId="3ED0DEC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14:paraId="6DFFEFE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2C2EF841" w14:textId="77777777" w:rsidTr="00182116">
        <w:tc>
          <w:tcPr>
            <w:tcW w:w="801" w:type="dxa"/>
          </w:tcPr>
          <w:p w14:paraId="5390414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261" w:type="dxa"/>
          </w:tcPr>
          <w:p w14:paraId="6026314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2142" w:type="dxa"/>
          </w:tcPr>
          <w:p w14:paraId="343DC99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14:paraId="416A5F7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14:paraId="28DC72D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1D450321" w14:textId="77777777" w:rsidTr="00182116">
        <w:tc>
          <w:tcPr>
            <w:tcW w:w="801" w:type="dxa"/>
          </w:tcPr>
          <w:p w14:paraId="20F68E0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261" w:type="dxa"/>
          </w:tcPr>
          <w:p w14:paraId="2DB3C07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</w:tc>
        <w:tc>
          <w:tcPr>
            <w:tcW w:w="2142" w:type="dxa"/>
          </w:tcPr>
          <w:p w14:paraId="63EC77B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14:paraId="01B98E7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14:paraId="469A01D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69C3EC18" w14:textId="77777777" w:rsidTr="00182116">
        <w:tc>
          <w:tcPr>
            <w:tcW w:w="801" w:type="dxa"/>
          </w:tcPr>
          <w:p w14:paraId="7B95BCA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2261" w:type="dxa"/>
          </w:tcPr>
          <w:p w14:paraId="3A74928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2142" w:type="dxa"/>
          </w:tcPr>
          <w:p w14:paraId="25259F0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14:paraId="2F53B26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14:paraId="38EFFCD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4C86F5FA" w14:textId="77777777" w:rsidTr="00182116">
        <w:tc>
          <w:tcPr>
            <w:tcW w:w="801" w:type="dxa"/>
          </w:tcPr>
          <w:p w14:paraId="1C4537B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2261" w:type="dxa"/>
          </w:tcPr>
          <w:p w14:paraId="2676A5D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2142" w:type="dxa"/>
          </w:tcPr>
          <w:p w14:paraId="30C524D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14:paraId="1622152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14:paraId="34917D7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97570D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96098206"/>
      <w:r w:rsidRPr="00401450">
        <w:rPr>
          <w:rFonts w:ascii="Times New Roman" w:hAnsi="Times New Roman" w:cs="Times New Roman"/>
          <w:sz w:val="24"/>
          <w:szCs w:val="24"/>
        </w:rPr>
        <w:t>Среднедневное количество отгружаемой (в один день) пищевой продукции для питания школьников в обслуживаемые школы (из числа участвующих в анкетировании) в кг</w:t>
      </w:r>
    </w:p>
    <w:tbl>
      <w:tblPr>
        <w:tblStyle w:val="a3"/>
        <w:tblW w:w="9214" w:type="dxa"/>
        <w:tblInd w:w="137" w:type="dxa"/>
        <w:tblLook w:val="04A0" w:firstRow="1" w:lastRow="0" w:firstColumn="1" w:lastColumn="0" w:noHBand="0" w:noVBand="1"/>
      </w:tblPr>
      <w:tblGrid>
        <w:gridCol w:w="817"/>
        <w:gridCol w:w="2367"/>
        <w:gridCol w:w="1388"/>
        <w:gridCol w:w="2232"/>
        <w:gridCol w:w="2410"/>
      </w:tblGrid>
      <w:tr w:rsidR="006F4E12" w:rsidRPr="00401450" w14:paraId="64245BCF" w14:textId="77777777" w:rsidTr="00182116">
        <w:tc>
          <w:tcPr>
            <w:tcW w:w="817" w:type="dxa"/>
          </w:tcPr>
          <w:p w14:paraId="78F388C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67" w:type="dxa"/>
          </w:tcPr>
          <w:p w14:paraId="31D237D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Группа продуктов</w:t>
            </w:r>
          </w:p>
        </w:tc>
        <w:tc>
          <w:tcPr>
            <w:tcW w:w="1388" w:type="dxa"/>
          </w:tcPr>
          <w:p w14:paraId="68B52A5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РФ </w:t>
            </w:r>
          </w:p>
        </w:tc>
        <w:tc>
          <w:tcPr>
            <w:tcW w:w="2232" w:type="dxa"/>
          </w:tcPr>
          <w:p w14:paraId="09253EE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т.ч. местного производства</w:t>
            </w:r>
          </w:p>
        </w:tc>
        <w:tc>
          <w:tcPr>
            <w:tcW w:w="2410" w:type="dxa"/>
          </w:tcPr>
          <w:p w14:paraId="74EA860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Импортная продукция </w:t>
            </w:r>
          </w:p>
        </w:tc>
      </w:tr>
      <w:tr w:rsidR="006F4E12" w:rsidRPr="00401450" w14:paraId="5CAC7146" w14:textId="77777777" w:rsidTr="00182116">
        <w:tc>
          <w:tcPr>
            <w:tcW w:w="817" w:type="dxa"/>
          </w:tcPr>
          <w:p w14:paraId="61E306E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2367" w:type="dxa"/>
          </w:tcPr>
          <w:p w14:paraId="5D8D1C5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1388" w:type="dxa"/>
          </w:tcPr>
          <w:p w14:paraId="0986286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7AC9B51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735F95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37728E49" w14:textId="77777777" w:rsidTr="00182116">
        <w:tc>
          <w:tcPr>
            <w:tcW w:w="817" w:type="dxa"/>
          </w:tcPr>
          <w:p w14:paraId="5E827A5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367" w:type="dxa"/>
          </w:tcPr>
          <w:p w14:paraId="4E9D769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Кисломолочная продукция</w:t>
            </w:r>
          </w:p>
        </w:tc>
        <w:tc>
          <w:tcPr>
            <w:tcW w:w="1388" w:type="dxa"/>
          </w:tcPr>
          <w:p w14:paraId="09DB3DC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3ADE84C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5981BE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68CC94EA" w14:textId="77777777" w:rsidTr="00182116">
        <w:tc>
          <w:tcPr>
            <w:tcW w:w="817" w:type="dxa"/>
          </w:tcPr>
          <w:p w14:paraId="40C9508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367" w:type="dxa"/>
          </w:tcPr>
          <w:p w14:paraId="0623F66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Творог</w:t>
            </w:r>
          </w:p>
        </w:tc>
        <w:tc>
          <w:tcPr>
            <w:tcW w:w="1388" w:type="dxa"/>
          </w:tcPr>
          <w:p w14:paraId="2CAFDA2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7151E29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6F7AF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1E76519D" w14:textId="77777777" w:rsidTr="00182116">
        <w:tc>
          <w:tcPr>
            <w:tcW w:w="817" w:type="dxa"/>
          </w:tcPr>
          <w:p w14:paraId="0B79D0B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367" w:type="dxa"/>
          </w:tcPr>
          <w:p w14:paraId="5B48D20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1388" w:type="dxa"/>
          </w:tcPr>
          <w:p w14:paraId="13AF00D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3BBFC97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A19FA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1534371F" w14:textId="77777777" w:rsidTr="00182116">
        <w:tc>
          <w:tcPr>
            <w:tcW w:w="817" w:type="dxa"/>
          </w:tcPr>
          <w:p w14:paraId="3C25B14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2367" w:type="dxa"/>
          </w:tcPr>
          <w:p w14:paraId="0D0DCD7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</w:tc>
        <w:tc>
          <w:tcPr>
            <w:tcW w:w="1388" w:type="dxa"/>
          </w:tcPr>
          <w:p w14:paraId="658F8F8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4F81938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05239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757C5D87" w14:textId="77777777" w:rsidTr="00182116">
        <w:tc>
          <w:tcPr>
            <w:tcW w:w="817" w:type="dxa"/>
          </w:tcPr>
          <w:p w14:paraId="0F33681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2367" w:type="dxa"/>
          </w:tcPr>
          <w:p w14:paraId="422E282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Крупы и бобовые</w:t>
            </w:r>
          </w:p>
        </w:tc>
        <w:tc>
          <w:tcPr>
            <w:tcW w:w="1388" w:type="dxa"/>
          </w:tcPr>
          <w:p w14:paraId="7FC7578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1D75BD7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F18B5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05566256" w14:textId="77777777" w:rsidTr="00182116">
        <w:tc>
          <w:tcPr>
            <w:tcW w:w="817" w:type="dxa"/>
          </w:tcPr>
          <w:p w14:paraId="3F1CEFB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2367" w:type="dxa"/>
          </w:tcPr>
          <w:p w14:paraId="54251A1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1388" w:type="dxa"/>
          </w:tcPr>
          <w:p w14:paraId="2E65EF2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17951B2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E3FEC3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4597DD67" w14:textId="77777777" w:rsidTr="00182116">
        <w:tc>
          <w:tcPr>
            <w:tcW w:w="817" w:type="dxa"/>
          </w:tcPr>
          <w:p w14:paraId="5E073AF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2367" w:type="dxa"/>
          </w:tcPr>
          <w:p w14:paraId="566EA2C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1388" w:type="dxa"/>
          </w:tcPr>
          <w:p w14:paraId="6D68505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55DFDAF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7E05E8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604217D0" w14:textId="77777777" w:rsidTr="00182116">
        <w:tc>
          <w:tcPr>
            <w:tcW w:w="817" w:type="dxa"/>
          </w:tcPr>
          <w:p w14:paraId="6E15894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2367" w:type="dxa"/>
          </w:tcPr>
          <w:p w14:paraId="4B3FCF2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</w:tc>
        <w:tc>
          <w:tcPr>
            <w:tcW w:w="1388" w:type="dxa"/>
          </w:tcPr>
          <w:p w14:paraId="69FB79F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6F82CE4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31241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6223F7EC" w14:textId="77777777" w:rsidTr="00182116">
        <w:tc>
          <w:tcPr>
            <w:tcW w:w="817" w:type="dxa"/>
          </w:tcPr>
          <w:p w14:paraId="62986CC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367" w:type="dxa"/>
          </w:tcPr>
          <w:p w14:paraId="0C916BC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1388" w:type="dxa"/>
          </w:tcPr>
          <w:p w14:paraId="41DF88B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378C471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8F43A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1"/>
    <w:p w14:paraId="18EAFBCB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Среднее количество поставщиков продуктов от производителя до школы по группам продуктов</w:t>
      </w:r>
    </w:p>
    <w:tbl>
      <w:tblPr>
        <w:tblStyle w:val="a3"/>
        <w:tblW w:w="9214" w:type="dxa"/>
        <w:tblInd w:w="137" w:type="dxa"/>
        <w:tblLook w:val="04A0" w:firstRow="1" w:lastRow="0" w:firstColumn="1" w:lastColumn="0" w:noHBand="0" w:noVBand="1"/>
      </w:tblPr>
      <w:tblGrid>
        <w:gridCol w:w="817"/>
        <w:gridCol w:w="2443"/>
        <w:gridCol w:w="1843"/>
        <w:gridCol w:w="2126"/>
        <w:gridCol w:w="1985"/>
      </w:tblGrid>
      <w:tr w:rsidR="006F4E12" w:rsidRPr="00401450" w14:paraId="12E4F819" w14:textId="77777777" w:rsidTr="00182116">
        <w:tc>
          <w:tcPr>
            <w:tcW w:w="817" w:type="dxa"/>
            <w:vMerge w:val="restart"/>
          </w:tcPr>
          <w:p w14:paraId="09CA532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43" w:type="dxa"/>
            <w:vMerge w:val="restart"/>
          </w:tcPr>
          <w:p w14:paraId="31E569D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Группа продуктов</w:t>
            </w:r>
          </w:p>
        </w:tc>
        <w:tc>
          <w:tcPr>
            <w:tcW w:w="5954" w:type="dxa"/>
            <w:gridSpan w:val="3"/>
          </w:tcPr>
          <w:p w14:paraId="491A596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Среднее количество поставщиков продуктов от производителя до школы </w:t>
            </w:r>
          </w:p>
        </w:tc>
      </w:tr>
      <w:tr w:rsidR="006F4E12" w:rsidRPr="00401450" w14:paraId="0B3615E3" w14:textId="77777777" w:rsidTr="00182116">
        <w:tc>
          <w:tcPr>
            <w:tcW w:w="817" w:type="dxa"/>
            <w:vMerge/>
          </w:tcPr>
          <w:p w14:paraId="750EA09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vMerge/>
          </w:tcPr>
          <w:p w14:paraId="4D337B9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19860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РФ </w:t>
            </w:r>
          </w:p>
        </w:tc>
        <w:tc>
          <w:tcPr>
            <w:tcW w:w="2126" w:type="dxa"/>
          </w:tcPr>
          <w:p w14:paraId="2D36C40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т.ч. местного производства</w:t>
            </w:r>
          </w:p>
        </w:tc>
        <w:tc>
          <w:tcPr>
            <w:tcW w:w="1985" w:type="dxa"/>
          </w:tcPr>
          <w:p w14:paraId="290A4CE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Импортная продукция </w:t>
            </w:r>
          </w:p>
        </w:tc>
      </w:tr>
      <w:tr w:rsidR="006F4E12" w:rsidRPr="00401450" w14:paraId="0E176A4D" w14:textId="77777777" w:rsidTr="00182116">
        <w:tc>
          <w:tcPr>
            <w:tcW w:w="817" w:type="dxa"/>
          </w:tcPr>
          <w:p w14:paraId="34F26D9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2443" w:type="dxa"/>
          </w:tcPr>
          <w:p w14:paraId="5364438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1843" w:type="dxa"/>
          </w:tcPr>
          <w:p w14:paraId="487F78E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4EB84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00144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684596A3" w14:textId="77777777" w:rsidTr="00182116">
        <w:tc>
          <w:tcPr>
            <w:tcW w:w="817" w:type="dxa"/>
          </w:tcPr>
          <w:p w14:paraId="3355B26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2443" w:type="dxa"/>
          </w:tcPr>
          <w:p w14:paraId="79AA46F3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Кисломолочная продукция</w:t>
            </w:r>
          </w:p>
        </w:tc>
        <w:tc>
          <w:tcPr>
            <w:tcW w:w="1843" w:type="dxa"/>
          </w:tcPr>
          <w:p w14:paraId="1470CC3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6564DA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ED5E3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1E3E3B79" w14:textId="77777777" w:rsidTr="00182116">
        <w:tc>
          <w:tcPr>
            <w:tcW w:w="817" w:type="dxa"/>
          </w:tcPr>
          <w:p w14:paraId="50B0DFE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2443" w:type="dxa"/>
          </w:tcPr>
          <w:p w14:paraId="2C898D7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Творог</w:t>
            </w:r>
          </w:p>
        </w:tc>
        <w:tc>
          <w:tcPr>
            <w:tcW w:w="1843" w:type="dxa"/>
          </w:tcPr>
          <w:p w14:paraId="3404AFB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2D62D7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9AFF3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30EBAFF5" w14:textId="77777777" w:rsidTr="00182116">
        <w:tc>
          <w:tcPr>
            <w:tcW w:w="817" w:type="dxa"/>
          </w:tcPr>
          <w:p w14:paraId="547C5DE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2443" w:type="dxa"/>
          </w:tcPr>
          <w:p w14:paraId="422B7C0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1843" w:type="dxa"/>
          </w:tcPr>
          <w:p w14:paraId="1941DDD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E8CEB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4EDFC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4FB10FBA" w14:textId="77777777" w:rsidTr="00182116">
        <w:tc>
          <w:tcPr>
            <w:tcW w:w="817" w:type="dxa"/>
          </w:tcPr>
          <w:p w14:paraId="5CCA1B9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2443" w:type="dxa"/>
          </w:tcPr>
          <w:p w14:paraId="5091B55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</w:tc>
        <w:tc>
          <w:tcPr>
            <w:tcW w:w="1843" w:type="dxa"/>
          </w:tcPr>
          <w:p w14:paraId="00E7A98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25E388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AAEF7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6EF26899" w14:textId="77777777" w:rsidTr="00182116">
        <w:tc>
          <w:tcPr>
            <w:tcW w:w="817" w:type="dxa"/>
          </w:tcPr>
          <w:p w14:paraId="56B5439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2443" w:type="dxa"/>
          </w:tcPr>
          <w:p w14:paraId="02EDC1D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Крупы и бобовые</w:t>
            </w:r>
          </w:p>
        </w:tc>
        <w:tc>
          <w:tcPr>
            <w:tcW w:w="1843" w:type="dxa"/>
          </w:tcPr>
          <w:p w14:paraId="7632C08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10F05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DFDB7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000F1754" w14:textId="77777777" w:rsidTr="00182116">
        <w:tc>
          <w:tcPr>
            <w:tcW w:w="817" w:type="dxa"/>
          </w:tcPr>
          <w:p w14:paraId="64A39AA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2443" w:type="dxa"/>
          </w:tcPr>
          <w:p w14:paraId="7371209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1843" w:type="dxa"/>
          </w:tcPr>
          <w:p w14:paraId="55FBD02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86CD10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9B5B6C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202C5576" w14:textId="77777777" w:rsidTr="00182116">
        <w:tc>
          <w:tcPr>
            <w:tcW w:w="817" w:type="dxa"/>
          </w:tcPr>
          <w:p w14:paraId="5DFEA3D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2443" w:type="dxa"/>
          </w:tcPr>
          <w:p w14:paraId="0CE157E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1843" w:type="dxa"/>
          </w:tcPr>
          <w:p w14:paraId="3BF5779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2F959F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FDDDA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0B1B80D5" w14:textId="77777777" w:rsidTr="00182116">
        <w:tc>
          <w:tcPr>
            <w:tcW w:w="817" w:type="dxa"/>
          </w:tcPr>
          <w:p w14:paraId="5FD75FE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2443" w:type="dxa"/>
          </w:tcPr>
          <w:p w14:paraId="6486875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</w:tc>
        <w:tc>
          <w:tcPr>
            <w:tcW w:w="1843" w:type="dxa"/>
          </w:tcPr>
          <w:p w14:paraId="1803FD5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19A99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8B392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7852DCF2" w14:textId="77777777" w:rsidTr="00182116">
        <w:tc>
          <w:tcPr>
            <w:tcW w:w="817" w:type="dxa"/>
          </w:tcPr>
          <w:p w14:paraId="392A16B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443" w:type="dxa"/>
          </w:tcPr>
          <w:p w14:paraId="1EB5375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1843" w:type="dxa"/>
          </w:tcPr>
          <w:p w14:paraId="29185FB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1DC7C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85E94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F32ACD" w14:textId="77777777" w:rsidR="006F4E12" w:rsidRPr="00401450" w:rsidRDefault="006F4E12" w:rsidP="006F4E1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Оценка организации питания в общеобразовательной организации – ответьте в формате «ДА», выбрав нужное: </w:t>
      </w:r>
    </w:p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647"/>
        <w:gridCol w:w="2412"/>
        <w:gridCol w:w="1133"/>
        <w:gridCol w:w="849"/>
        <w:gridCol w:w="1879"/>
        <w:gridCol w:w="2010"/>
      </w:tblGrid>
      <w:tr w:rsidR="006F4E12" w:rsidRPr="00401450" w14:paraId="7D88E57A" w14:textId="77777777" w:rsidTr="006F4E12">
        <w:trPr>
          <w:trHeight w:val="232"/>
        </w:trPr>
        <w:tc>
          <w:tcPr>
            <w:tcW w:w="657" w:type="dxa"/>
          </w:tcPr>
          <w:p w14:paraId="14BDA9C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03" w:type="dxa"/>
          </w:tcPr>
          <w:p w14:paraId="4B261C31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Группа блюд или группа продуктов</w:t>
            </w:r>
          </w:p>
        </w:tc>
        <w:tc>
          <w:tcPr>
            <w:tcW w:w="932" w:type="dxa"/>
          </w:tcPr>
          <w:p w14:paraId="10145DC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Завтраки</w:t>
            </w:r>
          </w:p>
          <w:p w14:paraId="785EEDFD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6CDCFA6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</w:p>
        </w:tc>
        <w:tc>
          <w:tcPr>
            <w:tcW w:w="1879" w:type="dxa"/>
          </w:tcPr>
          <w:p w14:paraId="747FD04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дополнительное питание</w:t>
            </w:r>
          </w:p>
        </w:tc>
        <w:tc>
          <w:tcPr>
            <w:tcW w:w="2010" w:type="dxa"/>
          </w:tcPr>
          <w:p w14:paraId="66664C4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Питание детей с заболеваниями, требующими индивидуального подхода</w:t>
            </w:r>
          </w:p>
        </w:tc>
      </w:tr>
      <w:tr w:rsidR="006F4E12" w:rsidRPr="00401450" w14:paraId="3646A908" w14:textId="77777777" w:rsidTr="006F4E12">
        <w:trPr>
          <w:trHeight w:val="215"/>
        </w:trPr>
        <w:tc>
          <w:tcPr>
            <w:tcW w:w="657" w:type="dxa"/>
          </w:tcPr>
          <w:p w14:paraId="07D8878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2603" w:type="dxa"/>
          </w:tcPr>
          <w:p w14:paraId="18D4635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932" w:type="dxa"/>
          </w:tcPr>
          <w:p w14:paraId="26F2FE6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5315B4E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02CA618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14:paraId="290B6C4E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7B76FE6D" w14:textId="77777777" w:rsidTr="006F4E12">
        <w:trPr>
          <w:trHeight w:val="215"/>
        </w:trPr>
        <w:tc>
          <w:tcPr>
            <w:tcW w:w="657" w:type="dxa"/>
          </w:tcPr>
          <w:p w14:paraId="4FCF675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2603" w:type="dxa"/>
          </w:tcPr>
          <w:p w14:paraId="62BBF00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932" w:type="dxa"/>
          </w:tcPr>
          <w:p w14:paraId="5EF46009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60152025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257F1458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14:paraId="173C32D6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1058774D" w14:textId="77777777" w:rsidTr="006F4E12">
        <w:trPr>
          <w:trHeight w:val="215"/>
        </w:trPr>
        <w:tc>
          <w:tcPr>
            <w:tcW w:w="657" w:type="dxa"/>
          </w:tcPr>
          <w:p w14:paraId="1F0B8EC4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2603" w:type="dxa"/>
          </w:tcPr>
          <w:p w14:paraId="1970AFB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932" w:type="dxa"/>
          </w:tcPr>
          <w:p w14:paraId="131220BB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397E553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3E97EA0F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14:paraId="64FB1B70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E12" w:rsidRPr="00401450" w14:paraId="75BD79C2" w14:textId="77777777" w:rsidTr="006F4E12">
        <w:trPr>
          <w:trHeight w:val="215"/>
        </w:trPr>
        <w:tc>
          <w:tcPr>
            <w:tcW w:w="657" w:type="dxa"/>
          </w:tcPr>
          <w:p w14:paraId="2CE56FC2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2603" w:type="dxa"/>
          </w:tcPr>
          <w:p w14:paraId="78FD3473" w14:textId="77777777" w:rsidR="006F4E12" w:rsidRPr="00401450" w:rsidRDefault="006F4E12" w:rsidP="006F4E12">
            <w:pPr>
              <w:pStyle w:val="a4"/>
              <w:spacing w:after="0" w:line="240" w:lineRule="auto"/>
              <w:ind w:left="0" w:right="-171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  <w:tc>
          <w:tcPr>
            <w:tcW w:w="932" w:type="dxa"/>
          </w:tcPr>
          <w:p w14:paraId="24D20ADA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14:paraId="28F7166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14:paraId="2A2332A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14:paraId="235B0437" w14:textId="77777777" w:rsidR="006F4E12" w:rsidRPr="00401450" w:rsidRDefault="006F4E12" w:rsidP="006F4E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F50822" w14:textId="77777777" w:rsidR="006F4E12" w:rsidRPr="00401450" w:rsidRDefault="006F4E12" w:rsidP="006F4E1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45AF2E" w14:textId="77777777" w:rsidR="006F4E12" w:rsidRPr="00401450" w:rsidRDefault="006F4E12" w:rsidP="006F4E1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Дата анкетирования____________________  </w:t>
      </w:r>
    </w:p>
    <w:p w14:paraId="335E65B5" w14:textId="77777777" w:rsidR="006F4E12" w:rsidRPr="00401450" w:rsidRDefault="006F4E12" w:rsidP="006F4E1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ФИО интервьюера и подпись__________________</w:t>
      </w:r>
    </w:p>
    <w:p w14:paraId="4770A892" w14:textId="77777777" w:rsidR="006F4E12" w:rsidRPr="007073F8" w:rsidRDefault="006F4E12" w:rsidP="006F4E12">
      <w:pPr>
        <w:pStyle w:val="a4"/>
        <w:spacing w:after="0" w:line="240" w:lineRule="auto"/>
        <w:ind w:left="714"/>
      </w:pPr>
    </w:p>
    <w:p w14:paraId="47FFBE62" w14:textId="77777777" w:rsidR="006F4E12" w:rsidRPr="007073F8" w:rsidRDefault="006F4E12" w:rsidP="006F4E12">
      <w:pPr>
        <w:spacing w:after="0" w:line="240" w:lineRule="auto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7073F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16EB816" w14:textId="77777777" w:rsidR="00FE671E" w:rsidRDefault="00FE671E"/>
    <w:sectPr w:rsidR="00FE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2875D6"/>
    <w:multiLevelType w:val="multilevel"/>
    <w:tmpl w:val="EDDC8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E12"/>
    <w:rsid w:val="006F4E12"/>
    <w:rsid w:val="00D1455B"/>
    <w:rsid w:val="00FE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5EBC"/>
  <w15:chartTrackingRefBased/>
  <w15:docId w15:val="{C7E7988E-AB37-4548-A6E1-69EFD706E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E1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E1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aliases w:val="Bullet List,FooterText,Paragraphe de liste1,numbered,Bulletr List Paragraph,列出段落,列出段落1"/>
    <w:basedOn w:val="a"/>
    <w:uiPriority w:val="99"/>
    <w:qFormat/>
    <w:rsid w:val="006F4E12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6F4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4E1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655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Игоревна</dc:creator>
  <cp:keywords/>
  <dc:description/>
  <cp:lastModifiedBy>Ирина Игоревна</cp:lastModifiedBy>
  <cp:revision>2</cp:revision>
  <dcterms:created xsi:type="dcterms:W3CDTF">2022-02-22T10:15:00Z</dcterms:created>
  <dcterms:modified xsi:type="dcterms:W3CDTF">2022-02-22T10:15:00Z</dcterms:modified>
</cp:coreProperties>
</file>