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F5" w:rsidRPr="007073F8" w:rsidRDefault="000245F5" w:rsidP="000245F5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4"/>
        </w:rPr>
      </w:pPr>
      <w:bookmarkStart w:id="0" w:name="_Hlk94681773"/>
      <w:bookmarkStart w:id="1" w:name="_Toc15312033"/>
      <w:r w:rsidRPr="007073F8">
        <w:rPr>
          <w:rFonts w:ascii="Times New Roman" w:eastAsia="Times New Roman" w:hAnsi="Times New Roman" w:cs="Times New Roman"/>
          <w:bCs/>
          <w:sz w:val="28"/>
          <w:szCs w:val="24"/>
        </w:rPr>
        <w:t>АНКЕТА ПО ОЦЕНКЕ ПИТАНИЯ ОБУЧАЮЩЕГОСЯ В ОБЩЕОБРАЗОВАТЕЛЬНЫХ ОРГАНИЗАЦИЯХ</w:t>
      </w:r>
    </w:p>
    <w:p w:rsidR="000245F5" w:rsidRPr="007073F8" w:rsidRDefault="000245F5" w:rsidP="000245F5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73F8">
        <w:rPr>
          <w:rFonts w:ascii="Times New Roman" w:eastAsia="Times New Roman" w:hAnsi="Times New Roman" w:cs="Times New Roman"/>
          <w:b/>
          <w:bCs/>
          <w:sz w:val="24"/>
          <w:szCs w:val="24"/>
        </w:rPr>
        <w:t>(для родителей и детей)</w:t>
      </w:r>
    </w:p>
    <w:p w:rsidR="000245F5" w:rsidRPr="007073F8" w:rsidRDefault="000245F5" w:rsidP="000245F5">
      <w:pPr>
        <w:spacing w:after="0" w:line="240" w:lineRule="auto"/>
        <w:ind w:right="-23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073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Уважаемые родители, в рамках национального проекта «Демография» проводится опрос по питанию </w:t>
      </w:r>
      <w:r w:rsidRPr="007073F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обучающихся в общеобразовательных организациях</w:t>
      </w:r>
      <w:r w:rsidRPr="007073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 целью выявления возможности его качественного улучшения. Просим Вас заполнить анкету, указав в большинстве вопросов один вариант ответа, который лучше всего отражает фактическую ситуацию, связанную с питанием Вашего ребенка. Вся полученная информация является конфиденциальной и будет использоваться только в обобщенном виде.</w:t>
      </w:r>
    </w:p>
    <w:p w:rsidR="000245F5" w:rsidRPr="007073F8" w:rsidRDefault="000245F5" w:rsidP="000245F5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3F8">
        <w:rPr>
          <w:rFonts w:ascii="Times New Roman" w:eastAsia="Times New Roman" w:hAnsi="Times New Roman" w:cs="Times New Roman"/>
          <w:b/>
          <w:sz w:val="24"/>
          <w:szCs w:val="24"/>
        </w:rPr>
        <w:t>Спасибо за сотрудничество!</w:t>
      </w:r>
    </w:p>
    <w:p w:rsidR="000245F5" w:rsidRPr="007073F8" w:rsidRDefault="000245F5" w:rsidP="00024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/>
      </w:tblPr>
      <w:tblGrid>
        <w:gridCol w:w="2943"/>
        <w:gridCol w:w="1914"/>
        <w:gridCol w:w="4427"/>
      </w:tblGrid>
      <w:tr w:rsidR="000245F5" w:rsidRPr="007073F8" w:rsidTr="006008A6">
        <w:trPr>
          <w:trHeight w:val="454"/>
        </w:trPr>
        <w:tc>
          <w:tcPr>
            <w:tcW w:w="2943" w:type="dxa"/>
            <w:vAlign w:val="bottom"/>
          </w:tcPr>
          <w:bookmarkEnd w:id="1"/>
          <w:p w:rsidR="000245F5" w:rsidRPr="007073F8" w:rsidRDefault="000245F5" w:rsidP="006008A6">
            <w:pPr>
              <w:numPr>
                <w:ilvl w:val="0"/>
                <w:numId w:val="10"/>
              </w:numPr>
              <w:tabs>
                <w:tab w:val="left" w:pos="426"/>
              </w:tabs>
              <w:spacing w:before="200"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анкеты</w:t>
            </w:r>
          </w:p>
        </w:tc>
        <w:tc>
          <w:tcPr>
            <w:tcW w:w="6341" w:type="dxa"/>
            <w:gridSpan w:val="2"/>
            <w:vAlign w:val="bottom"/>
          </w:tcPr>
          <w:tbl>
            <w:tblPr>
              <w:tblW w:w="0" w:type="auto"/>
              <w:jc w:val="center"/>
              <w:tblBorders>
                <w:left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/>
            </w:tblPr>
            <w:tblGrid>
              <w:gridCol w:w="454"/>
              <w:gridCol w:w="454"/>
            </w:tblGrid>
            <w:tr w:rsidR="000245F5" w:rsidRPr="00873A75" w:rsidTr="006008A6">
              <w:trPr>
                <w:trHeight w:val="20"/>
                <w:jc w:val="center"/>
              </w:trPr>
              <w:tc>
                <w:tcPr>
                  <w:tcW w:w="454" w:type="dxa"/>
                  <w:tcBorders>
                    <w:bottom w:val="single" w:sz="12" w:space="0" w:color="auto"/>
                  </w:tcBorders>
                </w:tcPr>
                <w:p w:rsidR="000245F5" w:rsidRPr="00873A75" w:rsidRDefault="000245F5" w:rsidP="006008A6">
                  <w:pPr>
                    <w:spacing w:before="200" w:after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2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12" w:space="0" w:color="auto"/>
                  </w:tcBorders>
                </w:tcPr>
                <w:p w:rsidR="000245F5" w:rsidRPr="00873A75" w:rsidRDefault="000245F5" w:rsidP="006008A6">
                  <w:pPr>
                    <w:spacing w:before="200" w:after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2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spacing w:before="20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5F5" w:rsidRPr="007073F8" w:rsidTr="006008A6">
        <w:trPr>
          <w:trHeight w:val="454"/>
        </w:trPr>
        <w:tc>
          <w:tcPr>
            <w:tcW w:w="2943" w:type="dxa"/>
            <w:vAlign w:val="bottom"/>
          </w:tcPr>
          <w:p w:rsidR="000245F5" w:rsidRPr="007073F8" w:rsidRDefault="000245F5" w:rsidP="006008A6">
            <w:pPr>
              <w:numPr>
                <w:ilvl w:val="0"/>
                <w:numId w:val="10"/>
              </w:numPr>
              <w:tabs>
                <w:tab w:val="left" w:pos="426"/>
              </w:tabs>
              <w:spacing w:before="200"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6341" w:type="dxa"/>
            <w:gridSpan w:val="2"/>
            <w:vAlign w:val="bottom"/>
          </w:tcPr>
          <w:p w:rsidR="000245F5" w:rsidRPr="007073F8" w:rsidRDefault="000245F5" w:rsidP="006008A6">
            <w:pPr>
              <w:spacing w:before="20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школы _______</w:t>
            </w:r>
          </w:p>
        </w:tc>
      </w:tr>
      <w:tr w:rsidR="000245F5" w:rsidRPr="007073F8" w:rsidTr="006008A6">
        <w:trPr>
          <w:trHeight w:val="454"/>
        </w:trPr>
        <w:tc>
          <w:tcPr>
            <w:tcW w:w="4857" w:type="dxa"/>
            <w:gridSpan w:val="2"/>
            <w:vAlign w:val="bottom"/>
          </w:tcPr>
          <w:p w:rsidR="000245F5" w:rsidRPr="007073F8" w:rsidRDefault="000245F5" w:rsidP="006008A6">
            <w:pPr>
              <w:numPr>
                <w:ilvl w:val="0"/>
                <w:numId w:val="10"/>
              </w:numPr>
              <w:tabs>
                <w:tab w:val="left" w:pos="426"/>
              </w:tabs>
              <w:spacing w:before="200"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427" w:type="dxa"/>
            <w:vAlign w:val="bottom"/>
          </w:tcPr>
          <w:tbl>
            <w:tblPr>
              <w:tblW w:w="0" w:type="auto"/>
              <w:jc w:val="center"/>
              <w:tblLook w:val="04A0"/>
            </w:tblPr>
            <w:tblGrid>
              <w:gridCol w:w="454"/>
              <w:gridCol w:w="454"/>
            </w:tblGrid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45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245F5" w:rsidRPr="007073F8" w:rsidRDefault="000245F5" w:rsidP="006008A6">
                  <w:pPr>
                    <w:spacing w:before="200"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245F5" w:rsidRPr="007073F8" w:rsidRDefault="000245F5" w:rsidP="006008A6">
                  <w:pPr>
                    <w:spacing w:before="200"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spacing w:before="20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5F5" w:rsidRPr="007073F8" w:rsidTr="006008A6">
        <w:trPr>
          <w:trHeight w:val="850"/>
        </w:trPr>
        <w:tc>
          <w:tcPr>
            <w:tcW w:w="4857" w:type="dxa"/>
            <w:gridSpan w:val="2"/>
            <w:vAlign w:val="center"/>
          </w:tcPr>
          <w:p w:rsidR="000245F5" w:rsidRPr="007073F8" w:rsidRDefault="000245F5" w:rsidP="006008A6">
            <w:pPr>
              <w:numPr>
                <w:ilvl w:val="0"/>
                <w:numId w:val="10"/>
              </w:numPr>
              <w:tabs>
                <w:tab w:val="left" w:pos="426"/>
              </w:tabs>
              <w:spacing w:before="200"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заполнения анкеты</w:t>
            </w:r>
          </w:p>
        </w:tc>
        <w:tc>
          <w:tcPr>
            <w:tcW w:w="4427" w:type="dxa"/>
            <w:vAlign w:val="bottom"/>
          </w:tcPr>
          <w:tbl>
            <w:tblPr>
              <w:tblW w:w="0" w:type="auto"/>
              <w:jc w:val="center"/>
              <w:tblLook w:val="04A0"/>
            </w:tblPr>
            <w:tblGrid>
              <w:gridCol w:w="429"/>
              <w:gridCol w:w="420"/>
              <w:gridCol w:w="424"/>
              <w:gridCol w:w="442"/>
              <w:gridCol w:w="428"/>
              <w:gridCol w:w="424"/>
              <w:gridCol w:w="406"/>
              <w:gridCol w:w="406"/>
              <w:gridCol w:w="406"/>
              <w:gridCol w:w="406"/>
            </w:tblGrid>
            <w:tr w:rsidR="000245F5" w:rsidRPr="007073F8" w:rsidTr="006008A6">
              <w:trPr>
                <w:trHeight w:val="283"/>
                <w:jc w:val="center"/>
              </w:trPr>
              <w:tc>
                <w:tcPr>
                  <w:tcW w:w="42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2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</w:tr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849" w:type="dxa"/>
                  <w:gridSpan w:val="2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424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gridSpan w:val="2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месяц</w:t>
                  </w:r>
                </w:p>
              </w:tc>
              <w:tc>
                <w:tcPr>
                  <w:tcW w:w="424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4" w:type="dxa"/>
                  <w:gridSpan w:val="4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год</w:t>
                  </w:r>
                </w:p>
              </w:tc>
            </w:tr>
          </w:tbl>
          <w:p w:rsidR="000245F5" w:rsidRPr="007073F8" w:rsidRDefault="000245F5" w:rsidP="006008A6">
            <w:pPr>
              <w:spacing w:before="20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5F5" w:rsidRPr="007073F8" w:rsidTr="006008A6">
        <w:trPr>
          <w:trHeight w:val="850"/>
        </w:trPr>
        <w:tc>
          <w:tcPr>
            <w:tcW w:w="4857" w:type="dxa"/>
            <w:gridSpan w:val="2"/>
            <w:vAlign w:val="center"/>
          </w:tcPr>
          <w:p w:rsidR="000245F5" w:rsidRPr="007073F8" w:rsidRDefault="000245F5" w:rsidP="006008A6">
            <w:pPr>
              <w:numPr>
                <w:ilvl w:val="0"/>
                <w:numId w:val="10"/>
              </w:numPr>
              <w:tabs>
                <w:tab w:val="left" w:pos="426"/>
              </w:tabs>
              <w:spacing w:before="200"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 ребенка</w:t>
            </w:r>
          </w:p>
        </w:tc>
        <w:tc>
          <w:tcPr>
            <w:tcW w:w="4427" w:type="dxa"/>
            <w:vAlign w:val="bottom"/>
          </w:tcPr>
          <w:tbl>
            <w:tblPr>
              <w:tblW w:w="0" w:type="auto"/>
              <w:jc w:val="center"/>
              <w:tblLook w:val="04A0"/>
            </w:tblPr>
            <w:tblGrid>
              <w:gridCol w:w="425"/>
              <w:gridCol w:w="418"/>
              <w:gridCol w:w="425"/>
              <w:gridCol w:w="442"/>
              <w:gridCol w:w="428"/>
              <w:gridCol w:w="425"/>
              <w:gridCol w:w="407"/>
              <w:gridCol w:w="407"/>
              <w:gridCol w:w="407"/>
              <w:gridCol w:w="407"/>
            </w:tblGrid>
            <w:tr w:rsidR="000245F5" w:rsidRPr="007073F8" w:rsidTr="006008A6">
              <w:trPr>
                <w:trHeight w:val="283"/>
                <w:jc w:val="center"/>
              </w:trPr>
              <w:tc>
                <w:tcPr>
                  <w:tcW w:w="42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auto"/>
                    <w:right w:val="single" w:sz="8" w:space="0" w:color="auto"/>
                  </w:tcBorders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</w:tr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843" w:type="dxa"/>
                  <w:gridSpan w:val="2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425" w:type="dxa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gridSpan w:val="2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месяц</w:t>
                  </w:r>
                </w:p>
              </w:tc>
              <w:tc>
                <w:tcPr>
                  <w:tcW w:w="425" w:type="dxa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gridSpan w:val="4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год</w:t>
                  </w:r>
                </w:p>
              </w:tc>
            </w:tr>
          </w:tbl>
          <w:p w:rsidR="000245F5" w:rsidRPr="007073F8" w:rsidRDefault="000245F5" w:rsidP="006008A6">
            <w:pPr>
              <w:spacing w:before="20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5F5" w:rsidRPr="007073F8" w:rsidTr="006008A6">
        <w:trPr>
          <w:trHeight w:val="850"/>
        </w:trPr>
        <w:tc>
          <w:tcPr>
            <w:tcW w:w="4857" w:type="dxa"/>
            <w:gridSpan w:val="2"/>
            <w:vAlign w:val="center"/>
          </w:tcPr>
          <w:p w:rsidR="000245F5" w:rsidRPr="007073F8" w:rsidRDefault="000245F5" w:rsidP="006008A6">
            <w:pPr>
              <w:numPr>
                <w:ilvl w:val="0"/>
                <w:numId w:val="10"/>
              </w:numPr>
              <w:tabs>
                <w:tab w:val="left" w:pos="426"/>
              </w:tabs>
              <w:spacing w:before="200"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 (полных лет)</w:t>
            </w:r>
          </w:p>
        </w:tc>
        <w:tc>
          <w:tcPr>
            <w:tcW w:w="4427" w:type="dxa"/>
            <w:vAlign w:val="center"/>
          </w:tcPr>
          <w:tbl>
            <w:tblPr>
              <w:tblW w:w="0" w:type="auto"/>
              <w:jc w:val="center"/>
              <w:tblLook w:val="04A0"/>
            </w:tblPr>
            <w:tblGrid>
              <w:gridCol w:w="454"/>
              <w:gridCol w:w="454"/>
            </w:tblGrid>
            <w:tr w:rsidR="000245F5" w:rsidRPr="007073F8" w:rsidTr="006008A6">
              <w:trPr>
                <w:trHeight w:val="283"/>
                <w:jc w:val="center"/>
              </w:trPr>
              <w:tc>
                <w:tcPr>
                  <w:tcW w:w="45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spacing w:before="20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1b"/>
        <w:tblW w:w="9747" w:type="dxa"/>
        <w:tblInd w:w="-176" w:type="dxa"/>
        <w:tblLayout w:type="fixed"/>
        <w:tblLook w:val="04A0"/>
      </w:tblPr>
      <w:tblGrid>
        <w:gridCol w:w="692"/>
        <w:gridCol w:w="18"/>
        <w:gridCol w:w="537"/>
        <w:gridCol w:w="5133"/>
        <w:gridCol w:w="708"/>
        <w:gridCol w:w="851"/>
        <w:gridCol w:w="992"/>
        <w:gridCol w:w="816"/>
      </w:tblGrid>
      <w:tr w:rsidR="000245F5" w:rsidRPr="007073F8" w:rsidTr="000245F5">
        <w:tc>
          <w:tcPr>
            <w:tcW w:w="692" w:type="dxa"/>
            <w:tcBorders>
              <w:bottom w:val="single" w:sz="4" w:space="0" w:color="auto"/>
            </w:tcBorders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055" w:type="dxa"/>
            <w:gridSpan w:val="7"/>
            <w:tcBorders>
              <w:bottom w:val="single" w:sz="4" w:space="0" w:color="auto"/>
            </w:tcBorders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пол Вашего ребенка</w:t>
            </w:r>
          </w:p>
          <w:p w:rsidR="000245F5" w:rsidRPr="007073F8" w:rsidRDefault="000245F5" w:rsidP="006008A6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мальчик</w:t>
            </w:r>
          </w:p>
          <w:p w:rsidR="000245F5" w:rsidRPr="007073F8" w:rsidRDefault="000245F5" w:rsidP="006008A6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девочка</w:t>
            </w: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245F5" w:rsidRPr="007073F8" w:rsidTr="000245F5">
        <w:trPr>
          <w:trHeight w:val="175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5" w:rsidRPr="007073F8" w:rsidRDefault="000245F5" w:rsidP="006008A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5" w:rsidRPr="007073F8" w:rsidRDefault="000245F5" w:rsidP="006008A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семьи</w:t>
            </w:r>
          </w:p>
          <w:p w:rsidR="000245F5" w:rsidRPr="007073F8" w:rsidRDefault="000245F5" w:rsidP="006008A6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proofErr w:type="gramEnd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 (два родителя)</w:t>
            </w:r>
          </w:p>
          <w:p w:rsidR="000245F5" w:rsidRPr="007073F8" w:rsidRDefault="000245F5" w:rsidP="006008A6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proofErr w:type="gramEnd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 (один родитель)</w:t>
            </w:r>
          </w:p>
          <w:p w:rsidR="000245F5" w:rsidRPr="007073F8" w:rsidRDefault="000245F5" w:rsidP="006008A6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97. затрудняюсь ответить</w:t>
            </w:r>
          </w:p>
          <w:p w:rsidR="000245F5" w:rsidRPr="007073F8" w:rsidRDefault="000245F5" w:rsidP="006008A6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sz w:val="10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98. отказ от ответа</w:t>
            </w:r>
          </w:p>
        </w:tc>
      </w:tr>
      <w:tr w:rsidR="000245F5" w:rsidRPr="007073F8" w:rsidTr="000245F5">
        <w:tc>
          <w:tcPr>
            <w:tcW w:w="692" w:type="dxa"/>
            <w:tcBorders>
              <w:top w:val="single" w:sz="4" w:space="0" w:color="auto"/>
            </w:tcBorders>
          </w:tcPr>
          <w:p w:rsidR="000245F5" w:rsidRPr="007073F8" w:rsidRDefault="000245F5" w:rsidP="006008A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</w:tcPr>
          <w:p w:rsidR="000245F5" w:rsidRPr="007073F8" w:rsidRDefault="000245F5" w:rsidP="006008A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мамы</w:t>
            </w:r>
          </w:p>
          <w:p w:rsidR="000245F5" w:rsidRPr="007073F8" w:rsidRDefault="000245F5" w:rsidP="006008A6">
            <w:pPr>
              <w:numPr>
                <w:ilvl w:val="0"/>
                <w:numId w:val="17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0245F5" w:rsidRPr="007073F8" w:rsidRDefault="000245F5" w:rsidP="006008A6">
            <w:pPr>
              <w:numPr>
                <w:ilvl w:val="0"/>
                <w:numId w:val="17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0245F5" w:rsidRPr="007073F8" w:rsidRDefault="000245F5" w:rsidP="006008A6">
            <w:pPr>
              <w:numPr>
                <w:ilvl w:val="0"/>
                <w:numId w:val="17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245F5" w:rsidRPr="007073F8" w:rsidRDefault="000245F5" w:rsidP="006008A6">
            <w:pPr>
              <w:numPr>
                <w:ilvl w:val="0"/>
                <w:numId w:val="17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имеется ученая степень</w:t>
            </w:r>
          </w:p>
          <w:p w:rsidR="000245F5" w:rsidRPr="007073F8" w:rsidRDefault="000245F5" w:rsidP="006008A6">
            <w:pPr>
              <w:numPr>
                <w:ilvl w:val="0"/>
                <w:numId w:val="20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  <w:p w:rsidR="000245F5" w:rsidRPr="007073F8" w:rsidRDefault="000245F5" w:rsidP="006008A6">
            <w:pPr>
              <w:numPr>
                <w:ilvl w:val="0"/>
                <w:numId w:val="20"/>
              </w:numPr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отказ от ответа</w:t>
            </w: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папы</w:t>
            </w:r>
          </w:p>
          <w:p w:rsidR="000245F5" w:rsidRPr="007073F8" w:rsidRDefault="000245F5" w:rsidP="006008A6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0245F5" w:rsidRPr="007073F8" w:rsidRDefault="000245F5" w:rsidP="006008A6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0245F5" w:rsidRPr="007073F8" w:rsidRDefault="000245F5" w:rsidP="006008A6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245F5" w:rsidRPr="007073F8" w:rsidRDefault="000245F5" w:rsidP="006008A6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имеется ученая степень</w:t>
            </w:r>
          </w:p>
          <w:p w:rsidR="000245F5" w:rsidRPr="007073F8" w:rsidRDefault="000245F5" w:rsidP="006008A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97. затрудняюсь ответить</w:t>
            </w:r>
          </w:p>
          <w:p w:rsidR="000245F5" w:rsidRDefault="000245F5" w:rsidP="006008A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98. отказ от ответа</w:t>
            </w:r>
          </w:p>
          <w:p w:rsidR="000245F5" w:rsidRDefault="000245F5" w:rsidP="006008A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Pr="007073F8" w:rsidRDefault="000245F5" w:rsidP="006008A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Pr="007073F8" w:rsidRDefault="000245F5" w:rsidP="006008A6">
            <w:pPr>
              <w:spacing w:before="120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Оцените уровень доходов Вашей семьи </w:t>
            </w:r>
          </w:p>
          <w:p w:rsidR="000245F5" w:rsidRPr="007073F8" w:rsidRDefault="000245F5" w:rsidP="006008A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</w:t>
            </w:r>
          </w:p>
          <w:p w:rsidR="000245F5" w:rsidRPr="007073F8" w:rsidRDefault="000245F5" w:rsidP="006008A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  <w:p w:rsidR="000245F5" w:rsidRPr="007073F8" w:rsidRDefault="000245F5" w:rsidP="006008A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0245F5" w:rsidRPr="007073F8" w:rsidRDefault="000245F5" w:rsidP="006008A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  <w:p w:rsidR="000245F5" w:rsidRPr="007073F8" w:rsidRDefault="000245F5" w:rsidP="006008A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  <w:p w:rsidR="000245F5" w:rsidRPr="007073F8" w:rsidRDefault="000245F5" w:rsidP="006008A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97. затрудняюсь ответить</w:t>
            </w:r>
          </w:p>
          <w:p w:rsidR="000245F5" w:rsidRPr="007073F8" w:rsidRDefault="000245F5" w:rsidP="006008A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98. отказ от ответа</w:t>
            </w:r>
          </w:p>
          <w:p w:rsidR="000245F5" w:rsidRPr="007073F8" w:rsidRDefault="000245F5" w:rsidP="006008A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Pr="007073F8" w:rsidRDefault="000245F5" w:rsidP="006008A6">
            <w:pPr>
              <w:ind w:left="360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В какую смену учится Ваш ребенок</w:t>
            </w:r>
          </w:p>
          <w:p w:rsidR="000245F5" w:rsidRPr="007073F8" w:rsidRDefault="000245F5" w:rsidP="006008A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</w:p>
          <w:p w:rsidR="000245F5" w:rsidRPr="007073F8" w:rsidRDefault="000245F5" w:rsidP="006008A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Вторую</w:t>
            </w:r>
          </w:p>
          <w:p w:rsidR="000245F5" w:rsidRPr="007073F8" w:rsidRDefault="000245F5" w:rsidP="006008A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Третью</w:t>
            </w:r>
          </w:p>
          <w:p w:rsidR="000245F5" w:rsidRPr="007073F8" w:rsidRDefault="000245F5" w:rsidP="006008A6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rPr>
          <w:trHeight w:val="2293"/>
        </w:trPr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Сколько времени обычно ребенок проводит в школе? </w:t>
            </w:r>
            <w:proofErr w:type="spellStart"/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  <w:tbl>
            <w:tblPr>
              <w:tblStyle w:val="1b"/>
              <w:tblW w:w="5000" w:type="pct"/>
              <w:tblLayout w:type="fixed"/>
              <w:tblLook w:val="04A0"/>
            </w:tblPr>
            <w:tblGrid>
              <w:gridCol w:w="4299"/>
              <w:gridCol w:w="1132"/>
              <w:gridCol w:w="1132"/>
              <w:gridCol w:w="1132"/>
              <w:gridCol w:w="1134"/>
            </w:tblGrid>
            <w:tr w:rsidR="000245F5" w:rsidRPr="007073F8" w:rsidTr="006008A6">
              <w:tc>
                <w:tcPr>
                  <w:tcW w:w="2435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16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642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Отказ </w:t>
                  </w:r>
                </w:p>
              </w:tc>
            </w:tr>
            <w:tr w:rsidR="000245F5" w:rsidRPr="007073F8" w:rsidTr="006008A6">
              <w:tc>
                <w:tcPr>
                  <w:tcW w:w="2435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Посещает группу продленного дня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642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2435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Посещает дополнительные занятия/кружки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642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2435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Уходит домой сразу после уроков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642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rPr>
          <w:trHeight w:val="1534"/>
        </w:trPr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Укажите, сколько месяцев назад проводили измерение веса и роста у ребенка</w:t>
            </w:r>
          </w:p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1191" w:type="dxa"/>
              <w:tblLayout w:type="fixed"/>
              <w:tblLook w:val="04A0"/>
            </w:tblPr>
            <w:tblGrid>
              <w:gridCol w:w="454"/>
              <w:gridCol w:w="454"/>
            </w:tblGrid>
            <w:tr w:rsidR="000245F5" w:rsidRPr="007073F8" w:rsidTr="006008A6">
              <w:trPr>
                <w:trHeight w:val="340"/>
              </w:trPr>
              <w:tc>
                <w:tcPr>
                  <w:tcW w:w="45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2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Pr="007073F8" w:rsidRDefault="000245F5" w:rsidP="006008A6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ответить________97</w:t>
            </w:r>
          </w:p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rPr>
          <w:trHeight w:val="1536"/>
        </w:trPr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Укажите, какой был при последнем измерении вес и рост ребенка</w:t>
            </w:r>
          </w:p>
          <w:p w:rsidR="000245F5" w:rsidRPr="007073F8" w:rsidRDefault="000245F5" w:rsidP="00600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proofErr w:type="spell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ребенка________________</w:t>
            </w:r>
            <w:proofErr w:type="spellEnd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  <w:p w:rsidR="000245F5" w:rsidRPr="007073F8" w:rsidRDefault="000245F5" w:rsidP="00600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рост </w:t>
            </w:r>
            <w:proofErr w:type="spell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ребенка_______________</w:t>
            </w:r>
            <w:proofErr w:type="spellEnd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  <w:p w:rsidR="000245F5" w:rsidRPr="007073F8" w:rsidRDefault="000245F5" w:rsidP="00600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ответить________977</w:t>
            </w:r>
          </w:p>
          <w:p w:rsidR="000245F5" w:rsidRPr="007073F8" w:rsidRDefault="000245F5" w:rsidP="00600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отказ от ответа______________988</w:t>
            </w:r>
          </w:p>
          <w:p w:rsidR="000245F5" w:rsidRPr="007073F8" w:rsidRDefault="000245F5" w:rsidP="006008A6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Pr="007073F8" w:rsidRDefault="000245F5" w:rsidP="006008A6">
            <w:pPr>
              <w:ind w:left="720"/>
              <w:contextualSpacing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на момент исследования данные матери:</w:t>
            </w:r>
          </w:p>
          <w:p w:rsidR="000245F5" w:rsidRPr="007073F8" w:rsidRDefault="000245F5" w:rsidP="006008A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вес матери ________________, </w:t>
            </w:r>
            <w:proofErr w:type="gram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  <w:p w:rsidR="000245F5" w:rsidRPr="007073F8" w:rsidRDefault="000245F5" w:rsidP="006008A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рост матери _______________, </w:t>
            </w:r>
            <w:proofErr w:type="gram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  <w:p w:rsidR="000245F5" w:rsidRPr="007073F8" w:rsidRDefault="000245F5" w:rsidP="006008A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ответить________977</w:t>
            </w:r>
          </w:p>
          <w:p w:rsidR="000245F5" w:rsidRPr="007073F8" w:rsidRDefault="000245F5" w:rsidP="006008A6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отказ от ответа______________988</w:t>
            </w:r>
          </w:p>
          <w:p w:rsidR="000245F5" w:rsidRPr="007073F8" w:rsidRDefault="000245F5" w:rsidP="006008A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Pr="007073F8" w:rsidRDefault="000245F5" w:rsidP="006008A6">
            <w:pPr>
              <w:ind w:left="720"/>
              <w:contextualSpacing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на момент исследования данные отца:</w:t>
            </w:r>
          </w:p>
          <w:p w:rsidR="000245F5" w:rsidRPr="007073F8" w:rsidRDefault="000245F5" w:rsidP="006008A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вес отца ________________, </w:t>
            </w:r>
            <w:proofErr w:type="gram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  <w:p w:rsidR="000245F5" w:rsidRPr="007073F8" w:rsidRDefault="000245F5" w:rsidP="006008A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рост </w:t>
            </w:r>
            <w:proofErr w:type="spell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отца_______________</w:t>
            </w:r>
            <w:proofErr w:type="spellEnd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  <w:p w:rsidR="000245F5" w:rsidRPr="007073F8" w:rsidRDefault="000245F5" w:rsidP="006008A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ответить________977</w:t>
            </w:r>
          </w:p>
          <w:p w:rsidR="000245F5" w:rsidRPr="007073F8" w:rsidRDefault="000245F5" w:rsidP="006008A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отказ от ответа______________988</w:t>
            </w:r>
          </w:p>
          <w:p w:rsidR="000245F5" w:rsidRDefault="000245F5" w:rsidP="006008A6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245F5" w:rsidRDefault="000245F5" w:rsidP="006008A6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245F5" w:rsidRDefault="000245F5" w:rsidP="006008A6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245F5" w:rsidRDefault="000245F5" w:rsidP="006008A6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245F5" w:rsidRDefault="000245F5" w:rsidP="006008A6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245F5" w:rsidRDefault="000245F5" w:rsidP="006008A6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245F5" w:rsidRPr="007073F8" w:rsidRDefault="000245F5" w:rsidP="006008A6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  <w:vMerge w:val="restart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Имеются ли у Вашего ребенка следующие хронические заболевания? </w:t>
            </w:r>
          </w:p>
        </w:tc>
      </w:tr>
      <w:tr w:rsidR="000245F5" w:rsidRPr="007073F8" w:rsidTr="000245F5">
        <w:trPr>
          <w:trHeight w:val="338"/>
        </w:trPr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  <w:tcBorders>
              <w:bottom w:val="single" w:sz="4" w:space="0" w:color="auto"/>
            </w:tcBorders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73F8">
              <w:rPr>
                <w:rFonts w:ascii="Times New Roman" w:hAnsi="Times New Roman" w:cs="Times New Roman"/>
                <w:sz w:val="20"/>
                <w:szCs w:val="20"/>
              </w:rPr>
              <w:t>Затруд-няюсь</w:t>
            </w:r>
            <w:proofErr w:type="spellEnd"/>
            <w:proofErr w:type="gramEnd"/>
            <w:r w:rsidRPr="007073F8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hAnsi="Times New Roman" w:cs="Times New Roman"/>
                <w:sz w:val="20"/>
                <w:szCs w:val="20"/>
              </w:rPr>
              <w:t>Отказ</w:t>
            </w:r>
          </w:p>
        </w:tc>
      </w:tr>
      <w:tr w:rsidR="000245F5" w:rsidRPr="007073F8" w:rsidTr="000245F5">
        <w:trPr>
          <w:trHeight w:val="163"/>
        </w:trPr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rPr>
          <w:trHeight w:val="100"/>
        </w:trPr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Органов дыхания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rPr>
          <w:trHeight w:val="163"/>
        </w:trPr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</w:tcBorders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3" w:type="dxa"/>
            <w:tcBorders>
              <w:top w:val="single" w:sz="4" w:space="0" w:color="auto"/>
            </w:tcBorders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Органов пищеварения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Нервной системы</w:t>
            </w:r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осанки </w:t>
            </w:r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Плоскостопие</w:t>
            </w:r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Нарушение остроты зрения</w:t>
            </w:r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Избыточный вес</w:t>
            </w:r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Ожирение</w:t>
            </w:r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Дефицит массы</w:t>
            </w:r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Анемия</w:t>
            </w:r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Болезни щитовидной железы</w:t>
            </w:r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Пищевая аллергия</w:t>
            </w:r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Муковисцидоз</w:t>
            </w:r>
            <w:proofErr w:type="spellEnd"/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Целиакия</w:t>
            </w:r>
            <w:proofErr w:type="spellEnd"/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Фенилкетонурия</w:t>
            </w:r>
            <w:proofErr w:type="spellEnd"/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33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Иные – указать___________________________</w:t>
            </w:r>
          </w:p>
        </w:tc>
        <w:tc>
          <w:tcPr>
            <w:tcW w:w="708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</w:tcPr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0245F5">
        <w:tc>
          <w:tcPr>
            <w:tcW w:w="692" w:type="dxa"/>
            <w:tcBorders>
              <w:top w:val="single" w:sz="4" w:space="0" w:color="auto"/>
            </w:tcBorders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часто Ваш ребенок болел ОРЗ </w:t>
            </w:r>
            <w:proofErr w:type="gramStart"/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последние 12 месяцев?</w:t>
            </w: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  <w:vAlign w:val="center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3855"/>
              <w:gridCol w:w="624"/>
            </w:tblGrid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болел…………………..………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1-3 раза………..…………………..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и более раз………………………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ответа…………………..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Знакомы ли Вы и Ваша семья с принципами здорового питания?</w:t>
            </w:r>
          </w:p>
        </w:tc>
      </w:tr>
      <w:tr w:rsidR="000245F5" w:rsidRPr="007073F8" w:rsidTr="000245F5">
        <w:trPr>
          <w:trHeight w:val="1609"/>
        </w:trPr>
        <w:tc>
          <w:tcPr>
            <w:tcW w:w="692" w:type="dxa"/>
            <w:tcBorders>
              <w:bottom w:val="single" w:sz="4" w:space="0" w:color="auto"/>
            </w:tcBorders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  <w:tcBorders>
              <w:bottom w:val="single" w:sz="4" w:space="0" w:color="auto"/>
            </w:tcBorders>
            <w:vAlign w:val="bottom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3855"/>
              <w:gridCol w:w="624"/>
            </w:tblGrid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ДА…………………………….…..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НЕТ……………………………….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ответа…………………..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5F5" w:rsidRPr="007073F8" w:rsidTr="000245F5">
        <w:trPr>
          <w:trHeight w:val="400"/>
        </w:trPr>
        <w:tc>
          <w:tcPr>
            <w:tcW w:w="692" w:type="dxa"/>
            <w:vMerge w:val="restart"/>
            <w:tcBorders>
              <w:top w:val="single" w:sz="4" w:space="0" w:color="auto"/>
            </w:tcBorders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20а.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45F5" w:rsidRPr="007073F8" w:rsidRDefault="000245F5" w:rsidP="006008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Придерживаетесь ли Вы и Ваша семья в домашнем питании принципов здорового питания? </w:t>
            </w:r>
          </w:p>
        </w:tc>
      </w:tr>
      <w:tr w:rsidR="000245F5" w:rsidRPr="007073F8" w:rsidTr="000245F5">
        <w:tc>
          <w:tcPr>
            <w:tcW w:w="692" w:type="dxa"/>
            <w:vMerge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  <w:tcBorders>
              <w:top w:val="single" w:sz="4" w:space="0" w:color="auto"/>
            </w:tcBorders>
            <w:vAlign w:val="bottom"/>
          </w:tcPr>
          <w:p w:rsidR="000245F5" w:rsidRPr="007073F8" w:rsidRDefault="000245F5" w:rsidP="006008A6"/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3855"/>
              <w:gridCol w:w="624"/>
            </w:tblGrid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ДА…………………………….…..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НЕТ……………………………….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ответа…………………..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rPr>
          <w:trHeight w:val="6523"/>
        </w:trPr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Справедливы ли для Вашей семьи указанные подходы к организации питания дома?</w:t>
            </w:r>
          </w:p>
          <w:tbl>
            <w:tblPr>
              <w:tblStyle w:val="1b"/>
              <w:tblW w:w="0" w:type="auto"/>
              <w:shd w:val="clear" w:color="auto" w:fill="FFFFFF"/>
              <w:tblLayout w:type="fixed"/>
              <w:tblLook w:val="04A0"/>
            </w:tblPr>
            <w:tblGrid>
              <w:gridCol w:w="421"/>
              <w:gridCol w:w="4817"/>
              <w:gridCol w:w="555"/>
              <w:gridCol w:w="723"/>
              <w:gridCol w:w="1276"/>
              <w:gridCol w:w="901"/>
            </w:tblGrid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Затруд-няюсь</w:t>
                  </w:r>
                  <w:proofErr w:type="spellEnd"/>
                  <w:proofErr w:type="gramEnd"/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ответить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Овощные блюда (не включая картофельные) используются в 2-х и более приемах пищи ежедневно (овощные супы, салаты, гарниры и др.)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Фрукты ежедневно присутствуют в рационе питания членов семьи в количестве не менее 250-300 г (средний вес яблока, груши, апельсина – 120-130 г)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выборе хлеба и хлебобулочных изделий, вы отдаете приоритет продуктам из муки 2 сорта,  с присутствием цельных злаков, отрубей и проч. 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Блюда из рыбы присутствуют в рационе еженедельно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Ежедневно в питании используются 2-3 молочных продукта (включая молочные блюда и напитки) </w:t>
                  </w:r>
                </w:p>
              </w:tc>
              <w:tc>
                <w:tcPr>
                  <w:tcW w:w="555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  <w:vAlign w:val="center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Откуда Вы получаете информацию о принципах здорового питания?</w:t>
            </w:r>
            <w:r w:rsidRPr="007073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245F5" w:rsidRPr="007073F8" w:rsidRDefault="000245F5" w:rsidP="006008A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i/>
                <w:sz w:val="24"/>
                <w:szCs w:val="24"/>
              </w:rPr>
              <w:t>(выберите два наиболее значимых для вас источника информации)</w:t>
            </w: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5556"/>
              <w:gridCol w:w="624"/>
            </w:tblGrid>
            <w:tr w:rsidR="000245F5" w:rsidRPr="007073F8" w:rsidTr="006008A6">
              <w:trPr>
                <w:jc w:val="center"/>
              </w:trPr>
              <w:tc>
                <w:tcPr>
                  <w:tcW w:w="5556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врача или других медицинских работников…….</w:t>
                  </w:r>
                </w:p>
              </w:tc>
              <w:tc>
                <w:tcPr>
                  <w:tcW w:w="624" w:type="dxa"/>
                  <w:vAlign w:val="center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trHeight w:val="348"/>
                <w:jc w:val="center"/>
              </w:trPr>
              <w:tc>
                <w:tcPr>
                  <w:tcW w:w="5556" w:type="dxa"/>
                  <w:vAlign w:val="center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Телевидение……………………………………….…..</w:t>
                  </w:r>
                </w:p>
              </w:tc>
              <w:tc>
                <w:tcPr>
                  <w:tcW w:w="624" w:type="dxa"/>
                  <w:vAlign w:val="center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5556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Интернет-сайты…………………………………….…</w:t>
                  </w:r>
                </w:p>
              </w:tc>
              <w:tc>
                <w:tcPr>
                  <w:tcW w:w="624" w:type="dxa"/>
                  <w:vAlign w:val="center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5556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Научные печатные издания……………………..……</w:t>
                  </w:r>
                </w:p>
              </w:tc>
              <w:tc>
                <w:tcPr>
                  <w:tcW w:w="624" w:type="dxa"/>
                  <w:vAlign w:val="center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5556" w:type="dxa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Журналы, газеты и др. печатные издания…………..</w:t>
                  </w:r>
                </w:p>
              </w:tc>
              <w:tc>
                <w:tcPr>
                  <w:tcW w:w="624" w:type="dxa"/>
                  <w:vAlign w:val="center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5556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Родственники, знакомые…….…………………….....</w:t>
                  </w:r>
                </w:p>
              </w:tc>
              <w:tc>
                <w:tcPr>
                  <w:tcW w:w="624" w:type="dxa"/>
                  <w:vAlign w:val="center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5556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…………………………...…..</w:t>
                  </w:r>
                </w:p>
              </w:tc>
              <w:tc>
                <w:tcPr>
                  <w:tcW w:w="624" w:type="dxa"/>
                  <w:vAlign w:val="center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5556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ответа.…………………………………….....</w:t>
                  </w:r>
                </w:p>
              </w:tc>
              <w:tc>
                <w:tcPr>
                  <w:tcW w:w="624" w:type="dxa"/>
                  <w:vAlign w:val="center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раз в день Ваш ребенок принимает пищу в учебные дни?</w:t>
            </w: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Calibri" w:hAnsi="Calibri" w:cs="Times New Roman"/>
              </w:rPr>
            </w:pPr>
          </w:p>
          <w:tbl>
            <w:tblPr>
              <w:tblStyle w:val="1b"/>
              <w:tblW w:w="0" w:type="auto"/>
              <w:tblInd w:w="8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23"/>
              <w:gridCol w:w="2263"/>
            </w:tblGrid>
            <w:tr w:rsidR="000245F5" w:rsidRPr="007073F8" w:rsidTr="006008A6">
              <w:tc>
                <w:tcPr>
                  <w:tcW w:w="312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___________________  </w:t>
                  </w: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</w:t>
                  </w:r>
                </w:p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45F5" w:rsidRPr="007073F8" w:rsidTr="006008A6">
              <w:tc>
                <w:tcPr>
                  <w:tcW w:w="312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c>
                <w:tcPr>
                  <w:tcW w:w="312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раз в день Ваш ребенок принимает пищу в выходные?</w:t>
            </w: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Calibri" w:hAnsi="Calibri" w:cs="Times New Roman"/>
              </w:rPr>
            </w:pPr>
          </w:p>
          <w:tbl>
            <w:tblPr>
              <w:tblStyle w:val="1b"/>
              <w:tblW w:w="0" w:type="auto"/>
              <w:tblInd w:w="8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23"/>
              <w:gridCol w:w="2263"/>
            </w:tblGrid>
            <w:tr w:rsidR="000245F5" w:rsidRPr="007073F8" w:rsidTr="006008A6">
              <w:tc>
                <w:tcPr>
                  <w:tcW w:w="312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___________________  </w:t>
                  </w: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</w:t>
                  </w:r>
                </w:p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45F5" w:rsidRPr="007073F8" w:rsidTr="006008A6">
              <w:tc>
                <w:tcPr>
                  <w:tcW w:w="312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c>
                <w:tcPr>
                  <w:tcW w:w="312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sz w:val="12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sz w:val="12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sz w:val="12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sz w:val="12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sz w:val="12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sz w:val="12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sz w:val="12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sz w:val="12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sz w:val="12"/>
                      <w:szCs w:val="24"/>
                    </w:rPr>
                  </w:pPr>
                </w:p>
                <w:p w:rsidR="000245F5" w:rsidRPr="000245F5" w:rsidRDefault="000245F5" w:rsidP="006008A6">
                  <w:pPr>
                    <w:rPr>
                      <w:rFonts w:ascii="Times New Roman" w:hAnsi="Times New Roman" w:cs="Times New Roman"/>
                      <w:sz w:val="12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Ребенок завтракает дома перед уходом в школу?</w:t>
            </w: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3855"/>
              <w:gridCol w:w="624"/>
            </w:tblGrid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Всегда</w:t>
                  </w:r>
                  <w:proofErr w:type="gramStart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..…………………………….</w:t>
                  </w:r>
                  <w:proofErr w:type="gramEnd"/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всегда……..……………………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завтракает……………………...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ответа…………………....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Питается ли Ваш ребенок в школьной столовой?</w:t>
            </w: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3855"/>
              <w:gridCol w:w="2891"/>
            </w:tblGrid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Всегда</w:t>
                  </w:r>
                  <w:proofErr w:type="gramStart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..…………………………….</w:t>
                  </w:r>
                  <w:proofErr w:type="gramEnd"/>
                </w:p>
              </w:tc>
              <w:tc>
                <w:tcPr>
                  <w:tcW w:w="2891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всегда……..……………………</w:t>
                  </w:r>
                </w:p>
              </w:tc>
              <w:tc>
                <w:tcPr>
                  <w:tcW w:w="2891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питается………………………...</w:t>
                  </w:r>
                </w:p>
              </w:tc>
              <w:tc>
                <w:tcPr>
                  <w:tcW w:w="2891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r w:rsidRPr="007073F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(переход к вопросу 35)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97 </w:t>
                  </w:r>
                  <w:r w:rsidRPr="007073F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(переход к вопросу 35)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ответа…………………....</w:t>
                  </w:r>
                </w:p>
              </w:tc>
              <w:tc>
                <w:tcPr>
                  <w:tcW w:w="2891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98 </w:t>
                  </w:r>
                  <w:r w:rsidRPr="007073F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(переход к вопросу 35)</w:t>
                  </w:r>
                </w:p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интервал между завтраком дома и первым приемом пищи в школе?</w:t>
            </w: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3855"/>
              <w:gridCol w:w="2891"/>
            </w:tblGrid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Менее 2-х часов……………………</w:t>
                  </w:r>
                </w:p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Составляет 2-3 часа…………….</w:t>
                  </w:r>
                </w:p>
              </w:tc>
              <w:tc>
                <w:tcPr>
                  <w:tcW w:w="2891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Составляет 3-4 часа………………..</w:t>
                  </w:r>
                </w:p>
              </w:tc>
              <w:tc>
                <w:tcPr>
                  <w:tcW w:w="2891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Составляет 4-6 часов………………</w:t>
                  </w:r>
                </w:p>
              </w:tc>
              <w:tc>
                <w:tcPr>
                  <w:tcW w:w="2891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Более 6 часов……………………….</w:t>
                  </w:r>
                </w:p>
              </w:tc>
              <w:tc>
                <w:tcPr>
                  <w:tcW w:w="2891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ответа…………………....</w:t>
                  </w:r>
                </w:p>
              </w:tc>
              <w:tc>
                <w:tcPr>
                  <w:tcW w:w="2891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Если ребенок питается в школьной столовой, укажите, что он ест?</w:t>
            </w:r>
          </w:p>
        </w:tc>
      </w:tr>
      <w:tr w:rsidR="000245F5" w:rsidRPr="007073F8" w:rsidTr="000245F5">
        <w:trPr>
          <w:trHeight w:val="3398"/>
        </w:trPr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15"/>
              <w:gridCol w:w="992"/>
              <w:gridCol w:w="729"/>
              <w:gridCol w:w="1066"/>
              <w:gridCol w:w="1066"/>
            </w:tblGrid>
            <w:tr w:rsidR="000245F5" w:rsidRPr="007073F8" w:rsidTr="006008A6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729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066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gramEnd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/О</w:t>
                  </w:r>
                </w:p>
              </w:tc>
              <w:tc>
                <w:tcPr>
                  <w:tcW w:w="1066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Бесплатный горячий завтрак</w:t>
                  </w:r>
                </w:p>
              </w:tc>
              <w:tc>
                <w:tcPr>
                  <w:tcW w:w="992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Платный горячий завтрак</w:t>
                  </w:r>
                </w:p>
              </w:tc>
              <w:tc>
                <w:tcPr>
                  <w:tcW w:w="992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Бесплатный горячий обед</w:t>
                  </w:r>
                </w:p>
              </w:tc>
              <w:tc>
                <w:tcPr>
                  <w:tcW w:w="992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Платный горячий обед</w:t>
                  </w:r>
                </w:p>
              </w:tc>
              <w:tc>
                <w:tcPr>
                  <w:tcW w:w="992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Бесплатный полдник</w:t>
                  </w:r>
                </w:p>
              </w:tc>
              <w:tc>
                <w:tcPr>
                  <w:tcW w:w="992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Платный полдник</w:t>
                  </w:r>
                </w:p>
              </w:tc>
              <w:tc>
                <w:tcPr>
                  <w:tcW w:w="992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Покупает еду в буфете (</w:t>
                  </w:r>
                  <w:proofErr w:type="spellStart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вендинговом</w:t>
                  </w:r>
                  <w:proofErr w:type="spellEnd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аппарате) дополнительно к организованному к питанию</w:t>
                  </w:r>
                  <w:proofErr w:type="gramEnd"/>
                </w:p>
              </w:tc>
              <w:tc>
                <w:tcPr>
                  <w:tcW w:w="992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Покупает еду в буфете (</w:t>
                  </w:r>
                  <w:proofErr w:type="spellStart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вендинговом</w:t>
                  </w:r>
                  <w:proofErr w:type="spellEnd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аппарате), а вместе со всеми детьми организованно не питается </w:t>
                  </w:r>
                </w:p>
              </w:tc>
              <w:tc>
                <w:tcPr>
                  <w:tcW w:w="992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9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4515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Затрудняюсь ответить </w:t>
                  </w:r>
                </w:p>
              </w:tc>
              <w:tc>
                <w:tcPr>
                  <w:tcW w:w="992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9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4515" w:type="dxa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</w:t>
                  </w:r>
                </w:p>
              </w:tc>
              <w:tc>
                <w:tcPr>
                  <w:tcW w:w="992" w:type="dxa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9" w:type="dxa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066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Где Ваш ребенок обедает?</w:t>
            </w:r>
          </w:p>
        </w:tc>
      </w:tr>
      <w:tr w:rsidR="000245F5" w:rsidRPr="007073F8" w:rsidTr="000245F5">
        <w:trPr>
          <w:trHeight w:val="2966"/>
        </w:trPr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tbl>
            <w:tblPr>
              <w:tblStyle w:val="1b"/>
              <w:tblW w:w="0" w:type="auto"/>
              <w:shd w:val="clear" w:color="auto" w:fill="FFFFFF"/>
              <w:tblLayout w:type="fixed"/>
              <w:tblLook w:val="04A0"/>
            </w:tblPr>
            <w:tblGrid>
              <w:gridCol w:w="421"/>
              <w:gridCol w:w="4817"/>
              <w:gridCol w:w="555"/>
              <w:gridCol w:w="723"/>
              <w:gridCol w:w="1276"/>
              <w:gridCol w:w="901"/>
            </w:tblGrid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Затруд-няюсь</w:t>
                  </w:r>
                  <w:proofErr w:type="spellEnd"/>
                  <w:proofErr w:type="gramEnd"/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ответить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школьной столовой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Покупает продукцию из школьного буфета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Покупает продукцию в </w:t>
                  </w:r>
                  <w:proofErr w:type="spellStart"/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вендинговом</w:t>
                  </w:r>
                  <w:proofErr w:type="spellEnd"/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аппарате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Берет еду с собой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Дома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обедает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rPr>
          <w:trHeight w:val="414"/>
        </w:trPr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73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вопрос 30 отвечают те, кто обедает в школьной столовой </w:t>
            </w: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Что чаще ест Ваш ребенок на обед в школе?</w:t>
            </w:r>
          </w:p>
          <w:p w:rsidR="000245F5" w:rsidRPr="007073F8" w:rsidRDefault="000245F5" w:rsidP="006008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i/>
                <w:sz w:val="24"/>
                <w:szCs w:val="24"/>
              </w:rPr>
              <w:t>(выберите один вариант ответа)</w:t>
            </w: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56"/>
              <w:gridCol w:w="624"/>
            </w:tblGrid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Обед из трех блюд ……………...…</w:t>
                  </w:r>
                </w:p>
              </w:tc>
              <w:tc>
                <w:tcPr>
                  <w:tcW w:w="624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Только первые блюда (суп)……….</w:t>
                  </w:r>
                </w:p>
              </w:tc>
              <w:tc>
                <w:tcPr>
                  <w:tcW w:w="624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Только вторые блюда …………..…</w:t>
                  </w:r>
                </w:p>
              </w:tc>
              <w:tc>
                <w:tcPr>
                  <w:tcW w:w="624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Только салат……..………………...</w:t>
                  </w:r>
                </w:p>
              </w:tc>
              <w:tc>
                <w:tcPr>
                  <w:tcW w:w="624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Первое блюдо + салат…………..…</w:t>
                  </w:r>
                </w:p>
              </w:tc>
              <w:tc>
                <w:tcPr>
                  <w:tcW w:w="624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5956" w:type="dxa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Первое блюдо + салат + напиток....</w:t>
                  </w:r>
                </w:p>
              </w:tc>
              <w:tc>
                <w:tcPr>
                  <w:tcW w:w="624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Второе блюдо + салат……………..</w:t>
                  </w:r>
                </w:p>
              </w:tc>
              <w:tc>
                <w:tcPr>
                  <w:tcW w:w="624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Второе блюдо + салат + напиток...</w:t>
                  </w:r>
                </w:p>
              </w:tc>
              <w:tc>
                <w:tcPr>
                  <w:tcW w:w="624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Первое </w:t>
                  </w:r>
                  <w:proofErr w:type="spellStart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блюдо+второе</w:t>
                  </w:r>
                  <w:proofErr w:type="spellEnd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блюдо</w:t>
                  </w:r>
                </w:p>
              </w:tc>
              <w:tc>
                <w:tcPr>
                  <w:tcW w:w="624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Другое блюдо  ………………….…</w:t>
                  </w:r>
                </w:p>
              </w:tc>
              <w:tc>
                <w:tcPr>
                  <w:tcW w:w="624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trHeight w:val="20"/>
                <w:jc w:val="center"/>
              </w:trPr>
              <w:tc>
                <w:tcPr>
                  <w:tcW w:w="5956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ответа………………..…..</w:t>
                  </w:r>
                </w:p>
              </w:tc>
              <w:tc>
                <w:tcPr>
                  <w:tcW w:w="624" w:type="dxa"/>
                  <w:vAlign w:val="bottom"/>
                </w:tcPr>
                <w:p w:rsidR="000245F5" w:rsidRPr="007073F8" w:rsidRDefault="000245F5" w:rsidP="006008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Полностью ли съедает ребенок порцию завтрака/обеда/полдника в школе?</w:t>
            </w:r>
          </w:p>
          <w:p w:rsidR="000245F5" w:rsidRPr="007073F8" w:rsidRDefault="000245F5" w:rsidP="006008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i/>
                <w:sz w:val="24"/>
                <w:szCs w:val="24"/>
              </w:rPr>
              <w:t>(Ответить на вопрос, если ребенок в школе завтракает, обедает или полдничает)</w:t>
            </w:r>
          </w:p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i/>
                <w:sz w:val="24"/>
                <w:szCs w:val="24"/>
              </w:rPr>
              <w:t>Если нет какого-либо приема пищи – строку оставить незаполненной.</w:t>
            </w: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tbl>
            <w:tblPr>
              <w:tblStyle w:val="1b"/>
              <w:tblW w:w="0" w:type="auto"/>
              <w:tblLayout w:type="fixed"/>
              <w:tblLook w:val="04A0"/>
            </w:tblPr>
            <w:tblGrid>
              <w:gridCol w:w="1471"/>
              <w:gridCol w:w="729"/>
              <w:gridCol w:w="1276"/>
              <w:gridCol w:w="851"/>
              <w:gridCol w:w="1842"/>
              <w:gridCol w:w="1418"/>
              <w:gridCol w:w="1134"/>
            </w:tblGrid>
            <w:tr w:rsidR="000245F5" w:rsidRPr="007073F8" w:rsidTr="006008A6">
              <w:tc>
                <w:tcPr>
                  <w:tcW w:w="1471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9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1276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всегда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</w:tcBorders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Данный прием пищи отсутствует</w:t>
                  </w:r>
                </w:p>
              </w:tc>
              <w:tc>
                <w:tcPr>
                  <w:tcW w:w="1418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1134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от ответа</w:t>
                  </w:r>
                </w:p>
              </w:tc>
            </w:tr>
            <w:tr w:rsidR="000245F5" w:rsidRPr="007073F8" w:rsidTr="006008A6">
              <w:tc>
                <w:tcPr>
                  <w:tcW w:w="1471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729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</w:tcBorders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134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1471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729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</w:tcBorders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134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1471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Полдник</w:t>
                  </w:r>
                </w:p>
              </w:tc>
              <w:tc>
                <w:tcPr>
                  <w:tcW w:w="729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</w:tcBorders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134" w:type="dxa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Хватает ли Вашему ребенку выданной порции в школьной столовой?</w:t>
            </w:r>
          </w:p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(Вопрос задается, если ребенок питается в школьной столовой, </w:t>
            </w:r>
            <w:proofErr w:type="gramStart"/>
            <w:r w:rsidRPr="007073F8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  <w:proofErr w:type="gramEnd"/>
            <w:r w:rsidRPr="007073F8">
              <w:rPr>
                <w:rFonts w:ascii="Times New Roman" w:hAnsi="Times New Roman" w:cs="Times New Roman"/>
                <w:i/>
                <w:sz w:val="24"/>
                <w:szCs w:val="24"/>
              </w:rPr>
              <w:t>. вопрос 26)</w:t>
            </w:r>
          </w:p>
        </w:tc>
      </w:tr>
      <w:tr w:rsidR="000245F5" w:rsidRPr="007073F8" w:rsidTr="000245F5">
        <w:trPr>
          <w:trHeight w:val="1697"/>
        </w:trPr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4104"/>
              <w:gridCol w:w="664"/>
            </w:tblGrid>
            <w:tr w:rsidR="000245F5" w:rsidRPr="007073F8" w:rsidTr="006008A6">
              <w:trPr>
                <w:trHeight w:val="293"/>
                <w:jc w:val="center"/>
              </w:trPr>
              <w:tc>
                <w:tcPr>
                  <w:tcW w:w="410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gramStart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…....………………………..……</w:t>
                  </w:r>
                  <w:proofErr w:type="gramEnd"/>
                </w:p>
              </w:tc>
              <w:tc>
                <w:tcPr>
                  <w:tcW w:w="66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trHeight w:val="293"/>
                <w:jc w:val="center"/>
              </w:trPr>
              <w:tc>
                <w:tcPr>
                  <w:tcW w:w="410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всегда………..……………….…</w:t>
                  </w:r>
                </w:p>
              </w:tc>
              <w:tc>
                <w:tcPr>
                  <w:tcW w:w="66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trHeight w:val="293"/>
                <w:jc w:val="center"/>
              </w:trPr>
              <w:tc>
                <w:tcPr>
                  <w:tcW w:w="410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НЕТ…………..………………….….</w:t>
                  </w:r>
                </w:p>
              </w:tc>
              <w:tc>
                <w:tcPr>
                  <w:tcW w:w="66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245F5" w:rsidRPr="007073F8" w:rsidTr="006008A6">
              <w:trPr>
                <w:trHeight w:val="293"/>
                <w:jc w:val="center"/>
              </w:trPr>
              <w:tc>
                <w:tcPr>
                  <w:tcW w:w="410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………….…</w:t>
                  </w:r>
                </w:p>
              </w:tc>
              <w:tc>
                <w:tcPr>
                  <w:tcW w:w="66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trHeight w:val="586"/>
                <w:jc w:val="center"/>
              </w:trPr>
              <w:tc>
                <w:tcPr>
                  <w:tcW w:w="410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ответа……………...……..</w:t>
                  </w:r>
                </w:p>
              </w:tc>
              <w:tc>
                <w:tcPr>
                  <w:tcW w:w="66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Считает ли Ваш ребенок достаточной длительность перерыва между уроками для приема пищи?</w:t>
            </w: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3855"/>
              <w:gridCol w:w="624"/>
            </w:tblGrid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ДА…....……………………………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НЕТ…………..…………………….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ответа……………………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Нравится ли ребенку обстановка в школьной столовой?</w:t>
            </w:r>
          </w:p>
        </w:tc>
      </w:tr>
      <w:tr w:rsidR="000245F5" w:rsidRPr="007073F8" w:rsidTr="000245F5">
        <w:trPr>
          <w:trHeight w:val="1725"/>
        </w:trPr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2322"/>
              <w:gridCol w:w="3403"/>
            </w:tblGrid>
            <w:tr w:rsidR="000245F5" w:rsidRPr="007073F8" w:rsidTr="006008A6">
              <w:trPr>
                <w:jc w:val="center"/>
              </w:trPr>
              <w:tc>
                <w:tcPr>
                  <w:tcW w:w="2322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ДА…....………</w:t>
                  </w:r>
                </w:p>
              </w:tc>
              <w:tc>
                <w:tcPr>
                  <w:tcW w:w="3403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2322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НЕТ…………..</w:t>
                  </w:r>
                </w:p>
              </w:tc>
              <w:tc>
                <w:tcPr>
                  <w:tcW w:w="3403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  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2322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073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Затрудняюсь ответить</w:t>
                  </w:r>
                </w:p>
              </w:tc>
              <w:tc>
                <w:tcPr>
                  <w:tcW w:w="3403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2322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</w:t>
                  </w:r>
                </w:p>
              </w:tc>
              <w:tc>
                <w:tcPr>
                  <w:tcW w:w="3403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rPr>
          <w:trHeight w:val="2061"/>
        </w:trPr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34 б.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Что не нравится в школьной столовой?</w:t>
            </w:r>
          </w:p>
          <w:tbl>
            <w:tblPr>
              <w:tblStyle w:val="1b"/>
              <w:tblW w:w="0" w:type="auto"/>
              <w:shd w:val="clear" w:color="auto" w:fill="FFFFFF"/>
              <w:tblLayout w:type="fixed"/>
              <w:tblLook w:val="04A0"/>
            </w:tblPr>
            <w:tblGrid>
              <w:gridCol w:w="421"/>
              <w:gridCol w:w="5012"/>
              <w:gridCol w:w="709"/>
              <w:gridCol w:w="708"/>
              <w:gridCol w:w="993"/>
              <w:gridCol w:w="850"/>
            </w:tblGrid>
            <w:tr w:rsidR="000245F5" w:rsidRPr="007073F8" w:rsidTr="006008A6">
              <w:trPr>
                <w:trHeight w:val="388"/>
              </w:trPr>
              <w:tc>
                <w:tcPr>
                  <w:tcW w:w="421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73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73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073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Затруд-няюсь</w:t>
                  </w:r>
                  <w:proofErr w:type="spellEnd"/>
                  <w:proofErr w:type="gramEnd"/>
                  <w:r w:rsidRPr="007073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ответить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73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Отказ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Грязно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850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Много детей и мало места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850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Приходится долго ждать, чтобы получить еду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850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Еда часто бывает остывшей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850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Еда не вкусная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850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нравится сервировка столов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850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столовой часто неприятно пахнет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850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хватает времени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850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хватает посуды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850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rPr>
          <w:trHeight w:val="4083"/>
        </w:trPr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tabs>
                <w:tab w:val="left" w:pos="426"/>
              </w:tabs>
              <w:ind w:right="-238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ребенок </w:t>
            </w:r>
            <w:r w:rsidRPr="007073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 ПИТАЕТСЯ</w:t>
            </w: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школьной столовой, то ПОЧЕМУ?</w:t>
            </w:r>
          </w:p>
          <w:p w:rsidR="000245F5" w:rsidRPr="007073F8" w:rsidRDefault="000245F5" w:rsidP="006008A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073F8">
              <w:rPr>
                <w:rFonts w:ascii="Times New Roman" w:hAnsi="Times New Roman" w:cs="Times New Roman"/>
                <w:i/>
                <w:sz w:val="24"/>
                <w:szCs w:val="24"/>
              </w:rPr>
              <w:t>(Если питается, вопрос пропустить)</w:t>
            </w:r>
          </w:p>
          <w:tbl>
            <w:tblPr>
              <w:tblStyle w:val="1b"/>
              <w:tblW w:w="0" w:type="auto"/>
              <w:shd w:val="clear" w:color="auto" w:fill="FFFFFF"/>
              <w:tblLayout w:type="fixed"/>
              <w:tblLook w:val="04A0"/>
            </w:tblPr>
            <w:tblGrid>
              <w:gridCol w:w="421"/>
              <w:gridCol w:w="4817"/>
              <w:gridCol w:w="555"/>
              <w:gridCol w:w="723"/>
              <w:gridCol w:w="1276"/>
              <w:gridCol w:w="901"/>
            </w:tblGrid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Затруд-няюсь</w:t>
                  </w:r>
                  <w:proofErr w:type="spellEnd"/>
                  <w:proofErr w:type="gramEnd"/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ответить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Из-за отсутствия столовой в образовательном учреждении……………….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Из-за плохого качества питания в столовой.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Берет еду с собой …………………………….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Дорого…………………………………………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состоянию здоровья (требуется специальная диета)…………………………...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причины…..………………………….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0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421" w:type="dxa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272" w:type="dxa"/>
                  <w:gridSpan w:val="5"/>
                  <w:shd w:val="clear" w:color="auto" w:fill="FFFFFF"/>
                </w:tcPr>
                <w:p w:rsidR="000245F5" w:rsidRPr="007073F8" w:rsidRDefault="000245F5" w:rsidP="006008A6">
                  <w:pPr>
                    <w:tabs>
                      <w:tab w:val="left" w:pos="426"/>
                    </w:tabs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Указать какие______________________________________________</w:t>
                  </w:r>
                </w:p>
              </w:tc>
            </w:tr>
          </w:tbl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7200"/>
              <w:gridCol w:w="624"/>
            </w:tblGrid>
            <w:tr w:rsidR="000245F5" w:rsidRPr="007073F8" w:rsidTr="006008A6">
              <w:trPr>
                <w:jc w:val="center"/>
              </w:trPr>
              <w:tc>
                <w:tcPr>
                  <w:tcW w:w="7200" w:type="dxa"/>
                  <w:vAlign w:val="bottom"/>
                </w:tcPr>
                <w:p w:rsidR="000245F5" w:rsidRPr="007073F8" w:rsidRDefault="000245F5" w:rsidP="006008A6">
                  <w:pPr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624" w:type="dxa"/>
                  <w:vAlign w:val="bottom"/>
                </w:tcPr>
                <w:p w:rsidR="000245F5" w:rsidRPr="007073F8" w:rsidRDefault="000245F5" w:rsidP="006008A6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rPr>
          <w:trHeight w:val="557"/>
        </w:trPr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Как оплачивается питание (завтрак/обед) ребенка в школе:</w:t>
            </w:r>
          </w:p>
          <w:tbl>
            <w:tblPr>
              <w:tblStyle w:val="1b"/>
              <w:tblW w:w="5000" w:type="pct"/>
              <w:tblLayout w:type="fixed"/>
              <w:tblLook w:val="04A0"/>
            </w:tblPr>
            <w:tblGrid>
              <w:gridCol w:w="4299"/>
              <w:gridCol w:w="1132"/>
              <w:gridCol w:w="1132"/>
              <w:gridCol w:w="1132"/>
              <w:gridCol w:w="1134"/>
            </w:tblGrid>
            <w:tr w:rsidR="000245F5" w:rsidRPr="007073F8" w:rsidTr="006008A6">
              <w:tc>
                <w:tcPr>
                  <w:tcW w:w="2435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16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642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Отказ </w:t>
                  </w:r>
                </w:p>
              </w:tc>
            </w:tr>
            <w:tr w:rsidR="000245F5" w:rsidRPr="007073F8" w:rsidTr="006008A6">
              <w:tc>
                <w:tcPr>
                  <w:tcW w:w="2435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Питается бесплатно (получает льготу на питание)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642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2435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Комбинированная оплата (</w:t>
                  </w:r>
                  <w:proofErr w:type="spellStart"/>
                  <w:r w:rsidRPr="007073F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льгота+доплата</w:t>
                  </w:r>
                  <w:proofErr w:type="spellEnd"/>
                  <w:r w:rsidRPr="007073F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родителей) 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642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2435" w:type="pct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Полная оплата питания родителями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642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c>
                <w:tcPr>
                  <w:tcW w:w="2435" w:type="pct"/>
                </w:tcPr>
                <w:p w:rsidR="000245F5" w:rsidRDefault="000245F5" w:rsidP="006008A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245F5" w:rsidRDefault="000245F5" w:rsidP="006008A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1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2" w:type="pct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37.</w:t>
            </w:r>
          </w:p>
        </w:tc>
        <w:tc>
          <w:tcPr>
            <w:tcW w:w="9055" w:type="dxa"/>
            <w:gridSpan w:val="7"/>
          </w:tcPr>
          <w:p w:rsidR="000245F5" w:rsidRPr="007073F8" w:rsidRDefault="000245F5" w:rsidP="006008A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Покупает ли Ваш ребенок дополнительно к основному школьному питанию еду школьной столовой/буфете или </w:t>
            </w:r>
            <w:proofErr w:type="spellStart"/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вендинговом</w:t>
            </w:r>
            <w:proofErr w:type="spellEnd"/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аппарате?</w:t>
            </w:r>
          </w:p>
        </w:tc>
      </w:tr>
      <w:tr w:rsidR="000245F5" w:rsidRPr="007073F8" w:rsidTr="000245F5">
        <w:tc>
          <w:tcPr>
            <w:tcW w:w="692" w:type="dxa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  <w:gridSpan w:val="7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3855"/>
              <w:gridCol w:w="624"/>
            </w:tblGrid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Регулярно………………………..…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Иногда……………..…………….…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покупает</w:t>
                  </w:r>
                  <w:proofErr w:type="gramStart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..………………….….</w:t>
                  </w:r>
                  <w:proofErr w:type="gramEnd"/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Буфета в школе нет…. ………….…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Вендингового</w:t>
                  </w:r>
                  <w:proofErr w:type="spellEnd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аппарата нет……….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ответа………………..…...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710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9037" w:type="dxa"/>
            <w:gridSpan w:val="6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Какую продукцию предпочитает обычно покупать Ваш ребенок в школьной столовой или буфете?</w:t>
            </w:r>
          </w:p>
          <w:tbl>
            <w:tblPr>
              <w:tblStyle w:val="1b"/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6"/>
              <w:gridCol w:w="6353"/>
              <w:gridCol w:w="554"/>
              <w:gridCol w:w="683"/>
            </w:tblGrid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4" w:type="dxa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683" w:type="dxa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Овощные салаты, овощи, готовые к употреблению…………………………………………………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Первые блюда…………………………………………………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Гарниры……………………………………………………….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Основные (мясные и рыбные) блюда 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Сосиски/сардельки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Каши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Молочные продукты, в том числе напитки…..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Соки фруктовые, фруктово-овощные………...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Сокосодержащие</w:t>
                  </w:r>
                  <w:proofErr w:type="spellEnd"/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напитки с добавлением сахара, в том числе нектары и морсы………...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Выпечные изделия собственного приготовления (пироги, пицца и др.).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Бутерброды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Кондитерские изделия промышленного изготовления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т.ч. печенье галетное.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батончики злаковые и фруктово-злаковые.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зефир, пастила, мармелад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Фрукты…………………………………………..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Сладкие газированные напитки………………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Вода питьевая </w:t>
                  </w:r>
                  <w:proofErr w:type="spellStart"/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бутилированная</w:t>
                  </w:r>
                  <w:proofErr w:type="spellEnd"/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……………….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710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037" w:type="dxa"/>
            <w:gridSpan w:val="6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Какую продукцию предпочитает обычно покупать Ваш ребенок в </w:t>
            </w:r>
            <w:proofErr w:type="spellStart"/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вендинговом</w:t>
            </w:r>
            <w:proofErr w:type="spellEnd"/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аппарате?</w:t>
            </w:r>
          </w:p>
          <w:tbl>
            <w:tblPr>
              <w:tblStyle w:val="1b"/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6"/>
              <w:gridCol w:w="6353"/>
              <w:gridCol w:w="554"/>
              <w:gridCol w:w="683"/>
            </w:tblGrid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Вода питьевая </w:t>
                  </w:r>
                  <w:proofErr w:type="spellStart"/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бутилированная</w:t>
                  </w:r>
                  <w:proofErr w:type="spellEnd"/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……………….</w:t>
                  </w:r>
                </w:p>
              </w:tc>
              <w:tc>
                <w:tcPr>
                  <w:tcW w:w="554" w:type="dxa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683" w:type="dxa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Соки, нектары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Кондитерские изделия в упаковке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Молоко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Кисломолочная продукция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Фруктово-злаковые батончики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trHeight w:val="238"/>
              </w:trPr>
              <w:tc>
                <w:tcPr>
                  <w:tcW w:w="456" w:type="dxa"/>
                </w:tcPr>
                <w:p w:rsidR="000245F5" w:rsidRPr="007073F8" w:rsidRDefault="000245F5" w:rsidP="006008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353" w:type="dxa"/>
                </w:tcPr>
                <w:p w:rsidR="000245F5" w:rsidRPr="007073F8" w:rsidRDefault="000245F5" w:rsidP="006008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Иное (указать что)</w:t>
                  </w:r>
                </w:p>
              </w:tc>
              <w:tc>
                <w:tcPr>
                  <w:tcW w:w="554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vAlign w:val="center"/>
                </w:tcPr>
                <w:p w:rsidR="000245F5" w:rsidRPr="007073F8" w:rsidRDefault="000245F5" w:rsidP="006008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710" w:type="dxa"/>
            <w:gridSpan w:val="2"/>
          </w:tcPr>
          <w:p w:rsidR="000245F5" w:rsidRPr="007073F8" w:rsidRDefault="000245F5" w:rsidP="006008A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9037" w:type="dxa"/>
            <w:gridSpan w:val="6"/>
          </w:tcPr>
          <w:p w:rsidR="000245F5" w:rsidRPr="007073F8" w:rsidRDefault="000245F5" w:rsidP="006008A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ребенка ассортимент буфетной продукции?</w:t>
            </w:r>
          </w:p>
        </w:tc>
      </w:tr>
      <w:tr w:rsidR="000245F5" w:rsidRPr="007073F8" w:rsidTr="000245F5">
        <w:tc>
          <w:tcPr>
            <w:tcW w:w="710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6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3855"/>
              <w:gridCol w:w="624"/>
            </w:tblGrid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Да……………………………………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Нет……………………...…………...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ответа………………...…..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710" w:type="dxa"/>
            <w:gridSpan w:val="2"/>
          </w:tcPr>
          <w:p w:rsidR="000245F5" w:rsidRPr="007073F8" w:rsidRDefault="000245F5" w:rsidP="006008A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 б.</w:t>
            </w:r>
          </w:p>
        </w:tc>
        <w:tc>
          <w:tcPr>
            <w:tcW w:w="9037" w:type="dxa"/>
            <w:gridSpan w:val="6"/>
          </w:tcPr>
          <w:p w:rsidR="000245F5" w:rsidRPr="007073F8" w:rsidRDefault="000245F5" w:rsidP="006008A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родителей (опекуна) ассортимент буфетной продукции?</w:t>
            </w:r>
          </w:p>
        </w:tc>
      </w:tr>
      <w:tr w:rsidR="000245F5" w:rsidRPr="007073F8" w:rsidTr="000245F5">
        <w:tc>
          <w:tcPr>
            <w:tcW w:w="710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6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3855"/>
              <w:gridCol w:w="624"/>
            </w:tblGrid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Да……………………………………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Нет……………………...…………...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………….…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ответа………………...…..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710" w:type="dxa"/>
            <w:gridSpan w:val="2"/>
          </w:tcPr>
          <w:p w:rsidR="000245F5" w:rsidRPr="007073F8" w:rsidRDefault="000245F5" w:rsidP="006008A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9037" w:type="dxa"/>
            <w:gridSpan w:val="6"/>
          </w:tcPr>
          <w:p w:rsidR="000245F5" w:rsidRPr="007073F8" w:rsidRDefault="000245F5" w:rsidP="006008A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Пьет ли ребенок в школе питьевую воду?</w:t>
            </w:r>
          </w:p>
        </w:tc>
      </w:tr>
      <w:tr w:rsidR="000245F5" w:rsidRPr="007073F8" w:rsidTr="000245F5">
        <w:tc>
          <w:tcPr>
            <w:tcW w:w="710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6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3855"/>
              <w:gridCol w:w="624"/>
            </w:tblGrid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ДА, ежедневно…....………………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Редко…..………..………………..…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пьет…………..………………..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Отказ……………………….……..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45F5" w:rsidRPr="007073F8" w:rsidTr="000245F5">
        <w:tc>
          <w:tcPr>
            <w:tcW w:w="710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9037" w:type="dxa"/>
            <w:gridSpan w:val="6"/>
          </w:tcPr>
          <w:p w:rsidR="000245F5" w:rsidRPr="007073F8" w:rsidRDefault="000245F5" w:rsidP="006008A6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Принимает ли Ваш ребенок витаминно-минеральные комплексы, </w:t>
            </w:r>
            <w:proofErr w:type="spellStart"/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БАДы</w:t>
            </w:r>
            <w:proofErr w:type="spellEnd"/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пище?</w:t>
            </w:r>
          </w:p>
        </w:tc>
      </w:tr>
      <w:tr w:rsidR="000245F5" w:rsidRPr="007073F8" w:rsidTr="000245F5">
        <w:tc>
          <w:tcPr>
            <w:tcW w:w="710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6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3855"/>
              <w:gridCol w:w="3409"/>
            </w:tblGrid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Да……………………………………</w:t>
                  </w:r>
                </w:p>
              </w:tc>
              <w:tc>
                <w:tcPr>
                  <w:tcW w:w="3409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Нет……………………...…………...</w:t>
                  </w:r>
                </w:p>
              </w:tc>
              <w:tc>
                <w:tcPr>
                  <w:tcW w:w="3409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(переход к 44 вопросу)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………….…</w:t>
                  </w:r>
                </w:p>
              </w:tc>
              <w:tc>
                <w:tcPr>
                  <w:tcW w:w="3409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(переход к 44 вопросу)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3855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ответа………………...…..</w:t>
                  </w:r>
                </w:p>
              </w:tc>
              <w:tc>
                <w:tcPr>
                  <w:tcW w:w="3409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(переход к 44 вопросу)</w:t>
                  </w:r>
                </w:p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710" w:type="dxa"/>
            <w:gridSpan w:val="2"/>
          </w:tcPr>
          <w:p w:rsidR="000245F5" w:rsidRPr="007073F8" w:rsidRDefault="000245F5" w:rsidP="006008A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9037" w:type="dxa"/>
            <w:gridSpan w:val="6"/>
          </w:tcPr>
          <w:p w:rsidR="000245F5" w:rsidRPr="007073F8" w:rsidRDefault="000245F5" w:rsidP="006008A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Как часто Ваш ребенок принимает витаминно-минеральные комплексы?</w:t>
            </w:r>
          </w:p>
        </w:tc>
      </w:tr>
      <w:tr w:rsidR="000245F5" w:rsidRPr="007073F8" w:rsidTr="000245F5">
        <w:trPr>
          <w:trHeight w:val="2220"/>
        </w:trPr>
        <w:tc>
          <w:tcPr>
            <w:tcW w:w="710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6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029"/>
              <w:gridCol w:w="624"/>
            </w:tblGrid>
            <w:tr w:rsidR="000245F5" w:rsidRPr="007073F8" w:rsidTr="006008A6">
              <w:trPr>
                <w:jc w:val="center"/>
              </w:trPr>
              <w:tc>
                <w:tcPr>
                  <w:tcW w:w="5029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Постоянно…………………..…...………………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5029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2-3 раза в полгода курсами.……………………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5029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1-2 раза в год</w:t>
                  </w: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курсами…………….....................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5029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Pr="007073F8" w:rsidDel="002F5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ринимает</w:t>
                  </w: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регулярно</w:t>
                  </w:r>
                  <w:r w:rsidRPr="007073F8" w:rsidDel="002F5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</w:t>
                  </w: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………………...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5029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 …………........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5029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Отказ……………………………......</w:t>
                  </w:r>
                </w:p>
              </w:tc>
              <w:tc>
                <w:tcPr>
                  <w:tcW w:w="624" w:type="dxa"/>
                </w:tcPr>
                <w:p w:rsidR="000245F5" w:rsidRPr="007073F8" w:rsidRDefault="000245F5" w:rsidP="006008A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5F5" w:rsidRPr="007073F8" w:rsidTr="000245F5">
        <w:tc>
          <w:tcPr>
            <w:tcW w:w="710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9037" w:type="dxa"/>
            <w:gridSpan w:val="6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/>
                <w:sz w:val="24"/>
                <w:szCs w:val="24"/>
              </w:rPr>
              <w:t>Оцените уровень физической активности Вашего ребенка (с учетом занятий физической культуры в школе, танцами, в спортивных секциях, активными играми)</w:t>
            </w:r>
          </w:p>
        </w:tc>
      </w:tr>
      <w:tr w:rsidR="000245F5" w:rsidRPr="007073F8" w:rsidTr="000245F5">
        <w:tc>
          <w:tcPr>
            <w:tcW w:w="710" w:type="dxa"/>
            <w:gridSpan w:val="2"/>
          </w:tcPr>
          <w:p w:rsidR="000245F5" w:rsidRPr="007073F8" w:rsidRDefault="000245F5" w:rsidP="0060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  <w:gridSpan w:val="6"/>
          </w:tcPr>
          <w:tbl>
            <w:tblPr>
              <w:tblW w:w="85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080"/>
              <w:gridCol w:w="424"/>
            </w:tblGrid>
            <w:tr w:rsidR="000245F5" w:rsidRPr="007073F8" w:rsidTr="006008A6">
              <w:trPr>
                <w:jc w:val="center"/>
              </w:trPr>
              <w:tc>
                <w:tcPr>
                  <w:tcW w:w="8080" w:type="dxa"/>
                </w:tcPr>
                <w:p w:rsidR="000245F5" w:rsidRPr="007073F8" w:rsidRDefault="000245F5" w:rsidP="006008A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Посещает спортивные секции с занятиями высокой </w:t>
                  </w:r>
                  <w:proofErr w:type="gramEnd"/>
                </w:p>
                <w:p w:rsidR="000245F5" w:rsidRPr="007073F8" w:rsidRDefault="000245F5" w:rsidP="006008A6">
                  <w:pPr>
                    <w:spacing w:after="0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интенсивности 3 и более раза в неделю ………………………………………….</w:t>
                  </w:r>
                </w:p>
              </w:tc>
              <w:tc>
                <w:tcPr>
                  <w:tcW w:w="424" w:type="dxa"/>
                </w:tcPr>
                <w:p w:rsidR="000245F5" w:rsidRPr="007073F8" w:rsidRDefault="000245F5" w:rsidP="006008A6">
                  <w:pPr>
                    <w:spacing w:after="0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8080" w:type="dxa"/>
                </w:tcPr>
                <w:p w:rsidR="000245F5" w:rsidRPr="007073F8" w:rsidRDefault="000245F5" w:rsidP="006008A6">
                  <w:pPr>
                    <w:spacing w:after="0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Посещает спортивные секции 2 раза в неделю, ежедневная</w:t>
                  </w:r>
                  <w:r w:rsidRPr="007073F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активность не менее 60 минут…………………………………………………...</w:t>
                  </w:r>
                </w:p>
              </w:tc>
              <w:tc>
                <w:tcPr>
                  <w:tcW w:w="424" w:type="dxa"/>
                </w:tcPr>
                <w:p w:rsidR="000245F5" w:rsidRPr="007073F8" w:rsidRDefault="000245F5" w:rsidP="006008A6">
                  <w:pPr>
                    <w:spacing w:after="0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8080" w:type="dxa"/>
                </w:tcPr>
                <w:p w:rsidR="000245F5" w:rsidRPr="007073F8" w:rsidRDefault="000245F5" w:rsidP="006008A6">
                  <w:pPr>
                    <w:spacing w:after="0"/>
                    <w:ind w:right="-23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Ежедневно не менее 60 минут в день (подвижные игры и др.)…………………</w:t>
                  </w:r>
                </w:p>
              </w:tc>
              <w:tc>
                <w:tcPr>
                  <w:tcW w:w="424" w:type="dxa"/>
                </w:tcPr>
                <w:p w:rsidR="000245F5" w:rsidRPr="007073F8" w:rsidRDefault="000245F5" w:rsidP="006008A6">
                  <w:pPr>
                    <w:spacing w:after="0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8080" w:type="dxa"/>
                </w:tcPr>
                <w:p w:rsidR="000245F5" w:rsidRPr="007073F8" w:rsidRDefault="000245F5" w:rsidP="006008A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Менее 60 минут в день ежедневно </w:t>
                  </w:r>
                </w:p>
              </w:tc>
              <w:tc>
                <w:tcPr>
                  <w:tcW w:w="424" w:type="dxa"/>
                </w:tcPr>
                <w:p w:rsidR="000245F5" w:rsidRPr="007073F8" w:rsidRDefault="000245F5" w:rsidP="006008A6">
                  <w:pPr>
                    <w:spacing w:after="0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8080" w:type="dxa"/>
                </w:tcPr>
                <w:p w:rsidR="000245F5" w:rsidRPr="007073F8" w:rsidRDefault="000245F5" w:rsidP="006008A6">
                  <w:pPr>
                    <w:spacing w:after="0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Менее 60 минут 2-3 раза в неделю</w:t>
                  </w:r>
                </w:p>
              </w:tc>
              <w:tc>
                <w:tcPr>
                  <w:tcW w:w="424" w:type="dxa"/>
                </w:tcPr>
                <w:p w:rsidR="000245F5" w:rsidRPr="007073F8" w:rsidRDefault="000245F5" w:rsidP="006008A6">
                  <w:pPr>
                    <w:spacing w:after="0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8080" w:type="dxa"/>
                </w:tcPr>
                <w:p w:rsidR="000245F5" w:rsidRPr="007073F8" w:rsidRDefault="000245F5" w:rsidP="006008A6">
                  <w:pPr>
                    <w:spacing w:after="0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Спортом не занимается……………………………………………….…………..</w:t>
                  </w:r>
                </w:p>
              </w:tc>
              <w:tc>
                <w:tcPr>
                  <w:tcW w:w="424" w:type="dxa"/>
                </w:tcPr>
                <w:p w:rsidR="000245F5" w:rsidRPr="007073F8" w:rsidRDefault="000245F5" w:rsidP="006008A6">
                  <w:pPr>
                    <w:spacing w:after="0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8080" w:type="dxa"/>
                </w:tcPr>
                <w:p w:rsidR="000245F5" w:rsidRPr="007073F8" w:rsidRDefault="000245F5" w:rsidP="006008A6">
                  <w:pPr>
                    <w:spacing w:after="0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Затрудняюсь ответить……………………………………………….…………….</w:t>
                  </w:r>
                </w:p>
              </w:tc>
              <w:tc>
                <w:tcPr>
                  <w:tcW w:w="424" w:type="dxa"/>
                </w:tcPr>
                <w:p w:rsidR="000245F5" w:rsidRPr="007073F8" w:rsidRDefault="000245F5" w:rsidP="006008A6">
                  <w:pPr>
                    <w:spacing w:after="0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</w:tr>
            <w:tr w:rsidR="000245F5" w:rsidRPr="007073F8" w:rsidTr="006008A6">
              <w:trPr>
                <w:jc w:val="center"/>
              </w:trPr>
              <w:tc>
                <w:tcPr>
                  <w:tcW w:w="8080" w:type="dxa"/>
                </w:tcPr>
                <w:p w:rsidR="000245F5" w:rsidRPr="007073F8" w:rsidRDefault="000245F5" w:rsidP="006008A6">
                  <w:pPr>
                    <w:spacing w:after="0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Отказ от ответа………………………………….………………………………….</w:t>
                  </w:r>
                </w:p>
              </w:tc>
              <w:tc>
                <w:tcPr>
                  <w:tcW w:w="424" w:type="dxa"/>
                </w:tcPr>
                <w:p w:rsidR="000245F5" w:rsidRPr="007073F8" w:rsidRDefault="000245F5" w:rsidP="006008A6">
                  <w:pPr>
                    <w:spacing w:after="0"/>
                    <w:ind w:right="-2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7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0245F5" w:rsidRPr="007073F8" w:rsidRDefault="000245F5" w:rsidP="0060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5F5" w:rsidRPr="007073F8" w:rsidRDefault="000245F5" w:rsidP="000245F5">
      <w:pPr>
        <w:rPr>
          <w:rFonts w:ascii="Calibri" w:eastAsia="Times New Roman" w:hAnsi="Calibri" w:cs="Times New Roman"/>
        </w:rPr>
      </w:pPr>
    </w:p>
    <w:p w:rsidR="000245F5" w:rsidRPr="007073F8" w:rsidRDefault="000245F5" w:rsidP="000245F5">
      <w:pPr>
        <w:rPr>
          <w:rFonts w:ascii="Calibri" w:eastAsia="Times New Roman" w:hAnsi="Calibri" w:cs="Times New Roman"/>
        </w:rPr>
      </w:pPr>
      <w:r w:rsidRPr="007073F8">
        <w:rPr>
          <w:rFonts w:ascii="Calibri" w:eastAsia="Times New Roman" w:hAnsi="Calibri" w:cs="Times New Roman"/>
        </w:rPr>
        <w:br w:type="page"/>
      </w:r>
    </w:p>
    <w:p w:rsidR="000245F5" w:rsidRPr="007073F8" w:rsidRDefault="000245F5" w:rsidP="000245F5">
      <w:pPr>
        <w:numPr>
          <w:ilvl w:val="0"/>
          <w:numId w:val="24"/>
        </w:numPr>
        <w:spacing w:after="0" w:line="240" w:lineRule="auto"/>
        <w:ind w:right="-238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7073F8">
        <w:rPr>
          <w:rFonts w:ascii="Times New Roman" w:eastAsia="Times New Roman" w:hAnsi="Times New Roman" w:cs="Times New Roman"/>
          <w:b/>
          <w:sz w:val="24"/>
        </w:rPr>
        <w:lastRenderedPageBreak/>
        <w:t>Как часто Ваш ребенок дома употребляет следующие группы блюд, продуктов (выбрать один из ответов по каждому пункту):</w:t>
      </w:r>
    </w:p>
    <w:p w:rsidR="000245F5" w:rsidRPr="007073F8" w:rsidRDefault="000245F5" w:rsidP="000245F5">
      <w:pPr>
        <w:spacing w:after="0" w:line="240" w:lineRule="auto"/>
        <w:ind w:left="704" w:right="-238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5358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3"/>
        <w:gridCol w:w="3686"/>
        <w:gridCol w:w="699"/>
        <w:gridCol w:w="769"/>
        <w:gridCol w:w="704"/>
        <w:gridCol w:w="782"/>
        <w:gridCol w:w="699"/>
        <w:gridCol w:w="767"/>
        <w:gridCol w:w="868"/>
        <w:gridCol w:w="699"/>
      </w:tblGrid>
      <w:tr w:rsidR="000245F5" w:rsidRPr="007073F8" w:rsidTr="006008A6">
        <w:trPr>
          <w:cantSplit/>
          <w:trHeight w:val="1517"/>
          <w:tblHeader/>
        </w:trPr>
        <w:tc>
          <w:tcPr>
            <w:tcW w:w="284" w:type="pct"/>
            <w:tcBorders>
              <w:right w:val="single" w:sz="4" w:space="0" w:color="auto"/>
            </w:tcBorders>
            <w:shd w:val="clear" w:color="auto" w:fill="BFBFBF"/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  <w:shd w:val="clear" w:color="auto" w:fill="BFBFBF"/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BFBFBF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Каждый </w:t>
            </w:r>
          </w:p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</w:t>
            </w:r>
          </w:p>
        </w:tc>
        <w:tc>
          <w:tcPr>
            <w:tcW w:w="375" w:type="pct"/>
            <w:shd w:val="clear" w:color="auto" w:fill="BFBFBF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3-4 раза в неделю</w:t>
            </w:r>
          </w:p>
        </w:tc>
        <w:tc>
          <w:tcPr>
            <w:tcW w:w="343" w:type="pct"/>
            <w:shd w:val="clear" w:color="auto" w:fill="BFBFBF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раз в неделю</w:t>
            </w:r>
          </w:p>
        </w:tc>
        <w:tc>
          <w:tcPr>
            <w:tcW w:w="381" w:type="pct"/>
            <w:shd w:val="clear" w:color="auto" w:fill="BFBFBF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2-3 раза в месяц</w:t>
            </w:r>
          </w:p>
        </w:tc>
        <w:tc>
          <w:tcPr>
            <w:tcW w:w="341" w:type="pct"/>
            <w:shd w:val="clear" w:color="auto" w:fill="BFBFBF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раз </w:t>
            </w:r>
            <w:proofErr w:type="gramStart"/>
            <w:r w:rsidRPr="007073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7073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374" w:type="pct"/>
            <w:shd w:val="clear" w:color="auto" w:fill="BFBFBF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употребляет</w:t>
            </w:r>
          </w:p>
        </w:tc>
        <w:tc>
          <w:tcPr>
            <w:tcW w:w="423" w:type="pct"/>
            <w:shd w:val="clear" w:color="auto" w:fill="BFBFBF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Затрудняюсь</w:t>
            </w:r>
          </w:p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ответить</w:t>
            </w:r>
          </w:p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BFBFBF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Отказ</w:t>
            </w:r>
          </w:p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 ответа</w:t>
            </w: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Каши и блюда из зерновых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Макароны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говядины, свинины и др.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Мясо птицы: курица, индейка </w:t>
            </w:r>
            <w:r w:rsidRPr="007073F8">
              <w:rPr>
                <w:rFonts w:ascii="Times New Roman" w:eastAsia="Times New Roman" w:hAnsi="Times New Roman" w:cs="Times New Roman"/>
                <w:sz w:val="14"/>
                <w:szCs w:val="20"/>
              </w:rPr>
              <w:t>и др.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Молоко, кефир, ряженку и др. жидкие молочные продукты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Творог и блюда из него (запеканки, суфле, сырники </w:t>
            </w:r>
            <w:r w:rsidRPr="007073F8">
              <w:rPr>
                <w:rFonts w:ascii="Times New Roman" w:eastAsia="Times New Roman" w:hAnsi="Times New Roman" w:cs="Times New Roman"/>
                <w:sz w:val="18"/>
                <w:szCs w:val="20"/>
              </w:rPr>
              <w:t>и др.</w:t>
            </w: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Творожные сырки, сладкие молочные десерты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Рыбу и блюда из рыбы 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Овощи (кроме картофеля)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Колбасу, сосиски, сардельки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Яйца и блюда из яиц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Продукты </w:t>
            </w:r>
            <w:proofErr w:type="spellStart"/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фаст-фуда</w:t>
            </w:r>
            <w:proofErr w:type="spellEnd"/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(гамбургеры, пицца, </w:t>
            </w:r>
            <w:proofErr w:type="spellStart"/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шаверма</w:t>
            </w:r>
            <w:proofErr w:type="spellEnd"/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Чипсы, сухарики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Кетчуп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Майонез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Сдобную выпечку и пироги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Торты и пирожные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Шоколад, шоколадные конфеты, батончики (Марс, </w:t>
            </w:r>
            <w:proofErr w:type="spellStart"/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Твикс</w:t>
            </w:r>
            <w:proofErr w:type="spellEnd"/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Карамель, зефир, пастила и др.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Сладкие газированные напитки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Соки фруктовые</w:t>
            </w:r>
          </w:p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Напитки с добавлением сахара  (компот, кисель, морс и др.)</w:t>
            </w: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340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pct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Питьевую воду</w:t>
            </w:r>
          </w:p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extDirection w:val="btLr"/>
            <w:vAlign w:val="center"/>
          </w:tcPr>
          <w:p w:rsidR="000245F5" w:rsidRPr="007073F8" w:rsidRDefault="000245F5" w:rsidP="00600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5F5" w:rsidRPr="007073F8" w:rsidTr="006008A6">
        <w:trPr>
          <w:cantSplit/>
          <w:trHeight w:val="874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pct"/>
            <w:gridSpan w:val="3"/>
            <w:tcBorders>
              <w:left w:val="single" w:sz="4" w:space="0" w:color="auto"/>
            </w:tcBorders>
            <w:vAlign w:val="center"/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Сколько чайных ложек или кусков сахара обычно ребенок добавляет на чашку (стакан) чая или другого напитка?</w:t>
            </w:r>
          </w:p>
        </w:tc>
        <w:tc>
          <w:tcPr>
            <w:tcW w:w="2203" w:type="pct"/>
            <w:gridSpan w:val="6"/>
          </w:tcPr>
          <w:p w:rsidR="000245F5" w:rsidRPr="007073F8" w:rsidRDefault="000245F5" w:rsidP="00600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45F5" w:rsidRPr="007073F8" w:rsidRDefault="000245F5" w:rsidP="00600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0…1…2…3…4…5…6…7…8…9…10 </w:t>
            </w:r>
          </w:p>
          <w:p w:rsidR="000245F5" w:rsidRPr="007073F8" w:rsidRDefault="000245F5" w:rsidP="00600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(обвести нужную цифру)</w:t>
            </w:r>
          </w:p>
        </w:tc>
      </w:tr>
      <w:tr w:rsidR="000245F5" w:rsidRPr="007073F8" w:rsidTr="006008A6">
        <w:trPr>
          <w:cantSplit/>
          <w:trHeight w:val="874"/>
        </w:trPr>
        <w:tc>
          <w:tcPr>
            <w:tcW w:w="284" w:type="pct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numPr>
                <w:ilvl w:val="0"/>
                <w:numId w:val="1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pct"/>
            <w:gridSpan w:val="3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Досаливает ли ребенок </w:t>
            </w:r>
            <w:proofErr w:type="gramStart"/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>пищу</w:t>
            </w:r>
            <w:proofErr w:type="gramEnd"/>
            <w:r w:rsidRPr="007073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когда ест?</w:t>
            </w:r>
          </w:p>
        </w:tc>
        <w:tc>
          <w:tcPr>
            <w:tcW w:w="2203" w:type="pct"/>
            <w:gridSpan w:val="6"/>
          </w:tcPr>
          <w:p w:rsidR="000245F5" w:rsidRPr="007073F8" w:rsidRDefault="000245F5" w:rsidP="00600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да/нет (подчеркните)</w:t>
            </w:r>
          </w:p>
        </w:tc>
      </w:tr>
    </w:tbl>
    <w:p w:rsidR="000245F5" w:rsidRDefault="000245F5" w:rsidP="000245F5">
      <w:pPr>
        <w:spacing w:after="0" w:line="240" w:lineRule="auto"/>
        <w:ind w:left="1064" w:right="-238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45F5" w:rsidRDefault="000245F5" w:rsidP="000245F5">
      <w:pPr>
        <w:spacing w:after="0" w:line="240" w:lineRule="auto"/>
        <w:ind w:left="1064" w:right="-238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45F5" w:rsidRPr="007073F8" w:rsidRDefault="000245F5" w:rsidP="000245F5">
      <w:pPr>
        <w:spacing w:after="0" w:line="240" w:lineRule="auto"/>
        <w:ind w:left="1064" w:right="-238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45F5" w:rsidRPr="007073F8" w:rsidRDefault="000245F5" w:rsidP="000245F5">
      <w:pPr>
        <w:numPr>
          <w:ilvl w:val="0"/>
          <w:numId w:val="25"/>
        </w:numPr>
        <w:spacing w:line="240" w:lineRule="auto"/>
        <w:ind w:left="1134" w:right="-236" w:hanging="425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7073F8">
        <w:rPr>
          <w:rFonts w:ascii="Times New Roman" w:eastAsia="Times New Roman" w:hAnsi="Times New Roman" w:cs="Times New Roman"/>
          <w:b/>
          <w:sz w:val="24"/>
        </w:rPr>
        <w:lastRenderedPageBreak/>
        <w:t>Если ребенок ест вне дома и школы, что он предпочитает приобретать, чтобы перекусить</w:t>
      </w:r>
    </w:p>
    <w:tbl>
      <w:tblPr>
        <w:tblStyle w:val="1b"/>
        <w:tblW w:w="9498" w:type="dxa"/>
        <w:tblInd w:w="-5" w:type="dxa"/>
        <w:tblLook w:val="04A0"/>
      </w:tblPr>
      <w:tblGrid>
        <w:gridCol w:w="416"/>
        <w:gridCol w:w="2986"/>
        <w:gridCol w:w="1701"/>
        <w:gridCol w:w="1276"/>
        <w:gridCol w:w="1701"/>
        <w:gridCol w:w="1418"/>
      </w:tblGrid>
      <w:tr w:rsidR="000245F5" w:rsidRPr="007073F8" w:rsidTr="006008A6">
        <w:trPr>
          <w:trHeight w:val="276"/>
        </w:trPr>
        <w:tc>
          <w:tcPr>
            <w:tcW w:w="416" w:type="dxa"/>
            <w:vMerge w:val="restart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6" w:type="dxa"/>
            <w:vMerge w:val="restart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vMerge w:val="restart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vMerge w:val="restart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Отказ от ответа</w:t>
            </w:r>
          </w:p>
        </w:tc>
      </w:tr>
      <w:tr w:rsidR="000245F5" w:rsidRPr="007073F8" w:rsidTr="006008A6">
        <w:trPr>
          <w:trHeight w:val="276"/>
        </w:trPr>
        <w:tc>
          <w:tcPr>
            <w:tcW w:w="416" w:type="dxa"/>
            <w:vMerge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6" w:type="dxa"/>
            <w:vMerge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5F5" w:rsidRPr="007073F8" w:rsidTr="006008A6">
        <w:tc>
          <w:tcPr>
            <w:tcW w:w="41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Фаст-фуд</w:t>
            </w:r>
            <w:proofErr w:type="spellEnd"/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6008A6">
        <w:tc>
          <w:tcPr>
            <w:tcW w:w="41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Чипсы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6008A6">
        <w:tc>
          <w:tcPr>
            <w:tcW w:w="41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Шоколад, конфеты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6008A6">
        <w:tc>
          <w:tcPr>
            <w:tcW w:w="41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Пирожные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6008A6">
        <w:tc>
          <w:tcPr>
            <w:tcW w:w="41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Булочки, пироги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6008A6">
        <w:tc>
          <w:tcPr>
            <w:tcW w:w="41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Пряники, печенье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6008A6">
        <w:tc>
          <w:tcPr>
            <w:tcW w:w="41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Зефир, мармелад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6008A6">
        <w:tc>
          <w:tcPr>
            <w:tcW w:w="41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8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6008A6">
        <w:tc>
          <w:tcPr>
            <w:tcW w:w="41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8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Соки, нектары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6008A6">
        <w:tc>
          <w:tcPr>
            <w:tcW w:w="41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8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Вода питьевая </w:t>
            </w:r>
            <w:proofErr w:type="spellStart"/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бутилированная</w:t>
            </w:r>
            <w:proofErr w:type="spellEnd"/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6008A6">
        <w:tc>
          <w:tcPr>
            <w:tcW w:w="41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86" w:type="dxa"/>
          </w:tcPr>
          <w:p w:rsidR="000245F5" w:rsidRPr="007073F8" w:rsidRDefault="000245F5" w:rsidP="006008A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Сладкие газированные напитки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0245F5" w:rsidRPr="007073F8" w:rsidRDefault="000245F5" w:rsidP="006008A6">
            <w:pPr>
              <w:ind w:right="-2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245F5" w:rsidRPr="007073F8" w:rsidTr="006008A6">
        <w:tc>
          <w:tcPr>
            <w:tcW w:w="416" w:type="dxa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82" w:type="dxa"/>
            <w:gridSpan w:val="5"/>
          </w:tcPr>
          <w:p w:rsidR="000245F5" w:rsidRPr="007073F8" w:rsidRDefault="000245F5" w:rsidP="006008A6">
            <w:pPr>
              <w:ind w:right="-23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Иное - указать что__________________________________</w:t>
            </w:r>
          </w:p>
        </w:tc>
      </w:tr>
    </w:tbl>
    <w:p w:rsidR="000245F5" w:rsidRPr="007073F8" w:rsidRDefault="000245F5" w:rsidP="000245F5">
      <w:pPr>
        <w:spacing w:line="240" w:lineRule="auto"/>
        <w:ind w:left="1146" w:right="-236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7073F8">
        <w:rPr>
          <w:rFonts w:ascii="Times New Roman" w:eastAsia="Times New Roman" w:hAnsi="Times New Roman" w:cs="Times New Roman"/>
          <w:b/>
          <w:sz w:val="24"/>
        </w:rPr>
        <w:t>47. Ваша оценка питания ребенка (поставьте галочку в нужной графе)</w:t>
      </w:r>
    </w:p>
    <w:tbl>
      <w:tblPr>
        <w:tblStyle w:val="1b"/>
        <w:tblW w:w="0" w:type="auto"/>
        <w:tblInd w:w="-5" w:type="dxa"/>
        <w:tblLook w:val="04A0"/>
      </w:tblPr>
      <w:tblGrid>
        <w:gridCol w:w="330"/>
        <w:gridCol w:w="2707"/>
        <w:gridCol w:w="2104"/>
        <w:gridCol w:w="2104"/>
      </w:tblGrid>
      <w:tr w:rsidR="000245F5" w:rsidRPr="007073F8" w:rsidTr="006008A6">
        <w:tc>
          <w:tcPr>
            <w:tcW w:w="330" w:type="dxa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04" w:type="dxa"/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</w:rPr>
              <w:t>В школе</w:t>
            </w:r>
          </w:p>
        </w:tc>
        <w:tc>
          <w:tcPr>
            <w:tcW w:w="2104" w:type="dxa"/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</w:rPr>
              <w:t>Дома</w:t>
            </w:r>
          </w:p>
        </w:tc>
      </w:tr>
      <w:tr w:rsidR="000245F5" w:rsidRPr="007073F8" w:rsidTr="006008A6">
        <w:tc>
          <w:tcPr>
            <w:tcW w:w="330" w:type="dxa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707" w:type="dxa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</w:rPr>
              <w:t>хорошо</w:t>
            </w:r>
          </w:p>
        </w:tc>
        <w:tc>
          <w:tcPr>
            <w:tcW w:w="2104" w:type="dxa"/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04" w:type="dxa"/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245F5" w:rsidRPr="007073F8" w:rsidTr="006008A6">
        <w:tc>
          <w:tcPr>
            <w:tcW w:w="330" w:type="dxa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2707" w:type="dxa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</w:rPr>
              <w:t>удовлетворительно</w:t>
            </w:r>
          </w:p>
        </w:tc>
        <w:tc>
          <w:tcPr>
            <w:tcW w:w="2104" w:type="dxa"/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04" w:type="dxa"/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245F5" w:rsidRPr="007073F8" w:rsidTr="006008A6">
        <w:tc>
          <w:tcPr>
            <w:tcW w:w="330" w:type="dxa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2707" w:type="dxa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</w:rPr>
              <w:t>плохо</w:t>
            </w:r>
          </w:p>
        </w:tc>
        <w:tc>
          <w:tcPr>
            <w:tcW w:w="2104" w:type="dxa"/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04" w:type="dxa"/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245F5" w:rsidRPr="007073F8" w:rsidTr="006008A6">
        <w:tc>
          <w:tcPr>
            <w:tcW w:w="330" w:type="dxa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2707" w:type="dxa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2104" w:type="dxa"/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04" w:type="dxa"/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245F5" w:rsidRPr="007073F8" w:rsidTr="006008A6">
        <w:tc>
          <w:tcPr>
            <w:tcW w:w="330" w:type="dxa"/>
            <w:tcBorders>
              <w:right w:val="single" w:sz="4" w:space="0" w:color="auto"/>
            </w:tcBorders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2707" w:type="dxa"/>
            <w:tcBorders>
              <w:left w:val="single" w:sz="4" w:space="0" w:color="auto"/>
            </w:tcBorders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3F8">
              <w:rPr>
                <w:rFonts w:ascii="Times New Roman" w:hAnsi="Times New Roman" w:cs="Times New Roman"/>
                <w:bCs/>
                <w:sz w:val="24"/>
                <w:szCs w:val="24"/>
              </w:rPr>
              <w:t>отказ от ответа</w:t>
            </w:r>
          </w:p>
        </w:tc>
        <w:tc>
          <w:tcPr>
            <w:tcW w:w="2104" w:type="dxa"/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04" w:type="dxa"/>
          </w:tcPr>
          <w:p w:rsidR="000245F5" w:rsidRPr="007073F8" w:rsidRDefault="000245F5" w:rsidP="006008A6">
            <w:pPr>
              <w:ind w:right="-236"/>
              <w:contextualSpacing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0245F5" w:rsidRPr="007073F8" w:rsidRDefault="000245F5" w:rsidP="000245F5">
      <w:pPr>
        <w:spacing w:line="240" w:lineRule="auto"/>
        <w:ind w:left="1146" w:right="-236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7073F8">
        <w:rPr>
          <w:rFonts w:ascii="Times New Roman" w:eastAsia="Times New Roman" w:hAnsi="Times New Roman" w:cs="Times New Roman"/>
          <w:b/>
          <w:sz w:val="24"/>
        </w:rPr>
        <w:t>48. Ваши предложения по улучшению организации питания детей в школе</w:t>
      </w:r>
    </w:p>
    <w:p w:rsidR="000245F5" w:rsidRPr="007073F8" w:rsidRDefault="000245F5" w:rsidP="000245F5">
      <w:pPr>
        <w:numPr>
          <w:ilvl w:val="0"/>
          <w:numId w:val="2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73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245F5" w:rsidRPr="007073F8" w:rsidRDefault="000245F5" w:rsidP="000245F5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73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245F5" w:rsidRPr="007073F8" w:rsidRDefault="000245F5" w:rsidP="000245F5">
      <w:pPr>
        <w:numPr>
          <w:ilvl w:val="0"/>
          <w:numId w:val="2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73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245F5" w:rsidRPr="007073F8" w:rsidRDefault="000245F5" w:rsidP="000245F5">
      <w:pPr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73F8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_________________________________________________________________________</w:t>
      </w:r>
    </w:p>
    <w:p w:rsidR="000245F5" w:rsidRPr="007073F8" w:rsidRDefault="000245F5" w:rsidP="000245F5">
      <w:pPr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245F5" w:rsidRPr="007073F8" w:rsidRDefault="000245F5" w:rsidP="000245F5">
      <w:pPr>
        <w:spacing w:line="240" w:lineRule="auto"/>
        <w:ind w:left="1146" w:right="-236"/>
        <w:contextualSpacing/>
        <w:jc w:val="both"/>
        <w:rPr>
          <w:rFonts w:ascii="Times New Roman" w:eastAsia="Times New Roman" w:hAnsi="Times New Roman" w:cs="Times New Roman"/>
        </w:rPr>
      </w:pPr>
      <w:r w:rsidRPr="007073F8">
        <w:rPr>
          <w:rFonts w:ascii="Times New Roman" w:eastAsia="Times New Roman" w:hAnsi="Times New Roman" w:cs="Times New Roman"/>
          <w:b/>
          <w:sz w:val="24"/>
        </w:rPr>
        <w:t>49. Ф.И.О. интервьюера________________________________________________</w:t>
      </w:r>
    </w:p>
    <w:p w:rsidR="000245F5" w:rsidRPr="007073F8" w:rsidRDefault="000245F5" w:rsidP="000245F5">
      <w:pPr>
        <w:ind w:left="720"/>
        <w:contextualSpacing/>
        <w:rPr>
          <w:rFonts w:ascii="Times New Roman" w:eastAsia="Times New Roman" w:hAnsi="Times New Roman" w:cs="Times New Roman"/>
          <w:lang w:val="en-US"/>
        </w:rPr>
      </w:pPr>
    </w:p>
    <w:p w:rsidR="000245F5" w:rsidRPr="007073F8" w:rsidRDefault="000245F5" w:rsidP="000245F5">
      <w:pPr>
        <w:ind w:left="720"/>
        <w:contextualSpacing/>
        <w:rPr>
          <w:rFonts w:ascii="Calibri" w:eastAsia="Times New Roman" w:hAnsi="Calibri" w:cs="Times New Roman"/>
        </w:rPr>
      </w:pPr>
      <w:r w:rsidRPr="007073F8">
        <w:rPr>
          <w:rFonts w:ascii="Times New Roman" w:eastAsia="Times New Roman" w:hAnsi="Times New Roman" w:cs="Times New Roman"/>
        </w:rPr>
        <w:t>Подпись _____________________________</w:t>
      </w:r>
    </w:p>
    <w:bookmarkEnd w:id="0"/>
    <w:p w:rsidR="000245F5" w:rsidRPr="000245F5" w:rsidRDefault="000245F5" w:rsidP="000245F5">
      <w:pPr>
        <w:ind w:left="720"/>
        <w:contextualSpacing/>
        <w:rPr>
          <w:rFonts w:ascii="Times New Roman" w:eastAsia="Times New Roman" w:hAnsi="Times New Roman" w:cs="Times New Roman"/>
        </w:rPr>
      </w:pPr>
      <w:r w:rsidRPr="000245F5">
        <w:rPr>
          <w:rFonts w:ascii="Times New Roman" w:eastAsia="Times New Roman" w:hAnsi="Times New Roman" w:cs="Times New Roman"/>
        </w:rPr>
        <w:t xml:space="preserve">Дата анкетирования____________________  </w:t>
      </w:r>
    </w:p>
    <w:p w:rsidR="000245F5" w:rsidRPr="000245F5" w:rsidRDefault="000245F5" w:rsidP="000245F5">
      <w:pPr>
        <w:ind w:left="720"/>
        <w:contextualSpacing/>
        <w:rPr>
          <w:rFonts w:ascii="Times New Roman" w:eastAsia="Times New Roman" w:hAnsi="Times New Roman" w:cs="Times New Roman"/>
        </w:rPr>
      </w:pPr>
    </w:p>
    <w:p w:rsidR="000245F5" w:rsidRPr="000245F5" w:rsidRDefault="000245F5" w:rsidP="000245F5">
      <w:pPr>
        <w:ind w:left="720"/>
        <w:contextualSpacing/>
        <w:rPr>
          <w:rFonts w:ascii="Times New Roman" w:eastAsia="Times New Roman" w:hAnsi="Times New Roman" w:cs="Times New Roman"/>
        </w:rPr>
      </w:pPr>
      <w:r w:rsidRPr="000245F5">
        <w:rPr>
          <w:rFonts w:ascii="Times New Roman" w:eastAsia="Times New Roman" w:hAnsi="Times New Roman" w:cs="Times New Roman"/>
        </w:rPr>
        <w:t xml:space="preserve">Дата внесения информации в базу____________________  </w:t>
      </w:r>
    </w:p>
    <w:p w:rsidR="000245F5" w:rsidRPr="000245F5" w:rsidRDefault="000245F5" w:rsidP="000245F5">
      <w:pPr>
        <w:ind w:left="720"/>
        <w:contextualSpacing/>
        <w:rPr>
          <w:rFonts w:ascii="Times New Roman" w:eastAsia="Times New Roman" w:hAnsi="Times New Roman" w:cs="Times New Roman"/>
        </w:rPr>
      </w:pPr>
      <w:r w:rsidRPr="000245F5">
        <w:rPr>
          <w:rFonts w:ascii="Times New Roman" w:eastAsia="Times New Roman" w:hAnsi="Times New Roman" w:cs="Times New Roman"/>
        </w:rPr>
        <w:t xml:space="preserve">ФИО, </w:t>
      </w:r>
      <w:proofErr w:type="gramStart"/>
      <w:r w:rsidRPr="000245F5">
        <w:rPr>
          <w:rFonts w:ascii="Times New Roman" w:eastAsia="Times New Roman" w:hAnsi="Times New Roman" w:cs="Times New Roman"/>
        </w:rPr>
        <w:t>внесшего</w:t>
      </w:r>
      <w:proofErr w:type="gramEnd"/>
      <w:r w:rsidRPr="000245F5">
        <w:rPr>
          <w:rFonts w:ascii="Times New Roman" w:eastAsia="Times New Roman" w:hAnsi="Times New Roman" w:cs="Times New Roman"/>
        </w:rPr>
        <w:t xml:space="preserve"> информацию в базу и подпись__________________</w:t>
      </w:r>
    </w:p>
    <w:p w:rsidR="0097476C" w:rsidRDefault="0097476C"/>
    <w:sectPr w:rsidR="0097476C" w:rsidSect="000245F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B2D"/>
    <w:multiLevelType w:val="hybridMultilevel"/>
    <w:tmpl w:val="389AE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3E74"/>
    <w:multiLevelType w:val="hybridMultilevel"/>
    <w:tmpl w:val="4F1089A6"/>
    <w:lvl w:ilvl="0" w:tplc="28A213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w w:val="11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E57B0"/>
    <w:multiLevelType w:val="hybridMultilevel"/>
    <w:tmpl w:val="6D6E96B6"/>
    <w:lvl w:ilvl="0" w:tplc="28A21308">
      <w:start w:val="1"/>
      <w:numFmt w:val="bullet"/>
      <w:lvlText w:val="-"/>
      <w:lvlJc w:val="left"/>
      <w:pPr>
        <w:ind w:left="885" w:hanging="175"/>
      </w:pPr>
      <w:rPr>
        <w:rFonts w:ascii="Symbol" w:hAnsi="Symbol" w:hint="default"/>
        <w:w w:val="110"/>
      </w:rPr>
    </w:lvl>
    <w:lvl w:ilvl="1" w:tplc="0419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3">
    <w:nsid w:val="165D19C2"/>
    <w:multiLevelType w:val="hybridMultilevel"/>
    <w:tmpl w:val="E55C9AC4"/>
    <w:lvl w:ilvl="0" w:tplc="0D4EC368">
      <w:start w:val="45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>
    <w:nsid w:val="1A16793D"/>
    <w:multiLevelType w:val="hybridMultilevel"/>
    <w:tmpl w:val="42840E12"/>
    <w:lvl w:ilvl="0" w:tplc="EB1668E2">
      <w:start w:val="4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05E6FB9"/>
    <w:multiLevelType w:val="hybridMultilevel"/>
    <w:tmpl w:val="CAA2663A"/>
    <w:lvl w:ilvl="0" w:tplc="539E6338">
      <w:start w:val="9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07771"/>
    <w:multiLevelType w:val="hybridMultilevel"/>
    <w:tmpl w:val="4CEC79E0"/>
    <w:lvl w:ilvl="0" w:tplc="22326086">
      <w:start w:val="46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2C2C5B00"/>
    <w:multiLevelType w:val="hybridMultilevel"/>
    <w:tmpl w:val="FDDA1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67D31"/>
    <w:multiLevelType w:val="hybridMultilevel"/>
    <w:tmpl w:val="A7A634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6677A"/>
    <w:multiLevelType w:val="hybridMultilevel"/>
    <w:tmpl w:val="620E4E94"/>
    <w:lvl w:ilvl="0" w:tplc="E0ACA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D3BA8"/>
    <w:multiLevelType w:val="hybridMultilevel"/>
    <w:tmpl w:val="35985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6C27"/>
    <w:multiLevelType w:val="hybridMultilevel"/>
    <w:tmpl w:val="D3D89F10"/>
    <w:lvl w:ilvl="0" w:tplc="956262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66351C"/>
    <w:multiLevelType w:val="hybridMultilevel"/>
    <w:tmpl w:val="560A1D80"/>
    <w:lvl w:ilvl="0" w:tplc="28A21308">
      <w:start w:val="1"/>
      <w:numFmt w:val="bullet"/>
      <w:lvlText w:val="-"/>
      <w:lvlJc w:val="left"/>
      <w:pPr>
        <w:ind w:left="274" w:hanging="175"/>
      </w:pPr>
      <w:rPr>
        <w:rFonts w:ascii="Symbol" w:hAnsi="Symbol" w:hint="default"/>
        <w:w w:val="11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26881"/>
    <w:multiLevelType w:val="hybridMultilevel"/>
    <w:tmpl w:val="E1F05F72"/>
    <w:lvl w:ilvl="0" w:tplc="07663170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05216"/>
    <w:multiLevelType w:val="hybridMultilevel"/>
    <w:tmpl w:val="EDBE3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77242"/>
    <w:multiLevelType w:val="hybridMultilevel"/>
    <w:tmpl w:val="620E4E94"/>
    <w:lvl w:ilvl="0" w:tplc="E0ACA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80454"/>
    <w:multiLevelType w:val="hybridMultilevel"/>
    <w:tmpl w:val="22905750"/>
    <w:lvl w:ilvl="0" w:tplc="1DF6A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116F3"/>
    <w:multiLevelType w:val="hybridMultilevel"/>
    <w:tmpl w:val="5C9C402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C04"/>
    <w:multiLevelType w:val="hybridMultilevel"/>
    <w:tmpl w:val="EDBE3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51732"/>
    <w:multiLevelType w:val="multilevel"/>
    <w:tmpl w:val="C0864A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61A37769"/>
    <w:multiLevelType w:val="multilevel"/>
    <w:tmpl w:val="4DAE69F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144" w:hanging="43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21">
    <w:nsid w:val="622875D6"/>
    <w:multiLevelType w:val="multilevel"/>
    <w:tmpl w:val="EDDC8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65AC3656"/>
    <w:multiLevelType w:val="hybridMultilevel"/>
    <w:tmpl w:val="620E4E94"/>
    <w:lvl w:ilvl="0" w:tplc="E0ACA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1619A9"/>
    <w:multiLevelType w:val="hybridMultilevel"/>
    <w:tmpl w:val="6458D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06AE6"/>
    <w:multiLevelType w:val="multilevel"/>
    <w:tmpl w:val="EDDC8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7C0C3EB9"/>
    <w:multiLevelType w:val="multilevel"/>
    <w:tmpl w:val="E6A04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2"/>
  </w:num>
  <w:num w:numId="5">
    <w:abstractNumId w:val="25"/>
  </w:num>
  <w:num w:numId="6">
    <w:abstractNumId w:val="24"/>
  </w:num>
  <w:num w:numId="7">
    <w:abstractNumId w:val="21"/>
  </w:num>
  <w:num w:numId="8">
    <w:abstractNumId w:val="13"/>
  </w:num>
  <w:num w:numId="9">
    <w:abstractNumId w:val="11"/>
  </w:num>
  <w:num w:numId="10">
    <w:abstractNumId w:val="8"/>
  </w:num>
  <w:num w:numId="11">
    <w:abstractNumId w:val="16"/>
  </w:num>
  <w:num w:numId="12">
    <w:abstractNumId w:val="0"/>
  </w:num>
  <w:num w:numId="13">
    <w:abstractNumId w:val="9"/>
  </w:num>
  <w:num w:numId="14">
    <w:abstractNumId w:val="22"/>
  </w:num>
  <w:num w:numId="15">
    <w:abstractNumId w:val="15"/>
  </w:num>
  <w:num w:numId="16">
    <w:abstractNumId w:val="17"/>
  </w:num>
  <w:num w:numId="17">
    <w:abstractNumId w:val="14"/>
  </w:num>
  <w:num w:numId="18">
    <w:abstractNumId w:val="18"/>
  </w:num>
  <w:num w:numId="19">
    <w:abstractNumId w:val="10"/>
  </w:num>
  <w:num w:numId="20">
    <w:abstractNumId w:val="5"/>
  </w:num>
  <w:num w:numId="21">
    <w:abstractNumId w:val="23"/>
  </w:num>
  <w:num w:numId="22">
    <w:abstractNumId w:val="7"/>
  </w:num>
  <w:num w:numId="23">
    <w:abstractNumId w:val="4"/>
  </w:num>
  <w:num w:numId="24">
    <w:abstractNumId w:val="3"/>
  </w:num>
  <w:num w:numId="25">
    <w:abstractNumId w:val="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0245F5"/>
    <w:rsid w:val="000245F5"/>
    <w:rsid w:val="004A2FEA"/>
    <w:rsid w:val="0097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F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245F5"/>
    <w:pPr>
      <w:keepNext/>
      <w:keepLines/>
      <w:suppressAutoHyphen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245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5F5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45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Заголовок 11"/>
    <w:next w:val="a"/>
    <w:rsid w:val="000245F5"/>
    <w:pPr>
      <w:keepNext/>
      <w:spacing w:after="0" w:line="240" w:lineRule="auto"/>
      <w:outlineLvl w:val="0"/>
    </w:pPr>
    <w:rPr>
      <w:rFonts w:ascii="Arial" w:eastAsia="ヒラギノ角ゴ Pro W3" w:hAnsi="Arial" w:cs="Times New Roman"/>
      <w:color w:val="000000"/>
      <w:sz w:val="24"/>
      <w:szCs w:val="20"/>
      <w:lang w:val="en-GB" w:eastAsia="ru-RU"/>
    </w:rPr>
  </w:style>
  <w:style w:type="character" w:styleId="a3">
    <w:name w:val="annotation reference"/>
    <w:basedOn w:val="a0"/>
    <w:uiPriority w:val="99"/>
    <w:semiHidden/>
    <w:unhideWhenUsed/>
    <w:rsid w:val="000245F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0245F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0245F5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245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245F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5F5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245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0245F5"/>
    <w:pPr>
      <w:spacing w:after="0" w:line="240" w:lineRule="auto"/>
    </w:pPr>
    <w:rPr>
      <w:rFonts w:eastAsiaTheme="minorEastAsia"/>
      <w:lang w:eastAsia="ru-RU"/>
    </w:rPr>
  </w:style>
  <w:style w:type="paragraph" w:customStyle="1" w:styleId="bodytext">
    <w:name w:val="body_text"/>
    <w:rsid w:val="000245F5"/>
    <w:pPr>
      <w:suppressAutoHyphens/>
      <w:spacing w:after="0" w:line="230" w:lineRule="auto"/>
      <w:ind w:firstLine="425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12">
    <w:name w:val="Основной текст1"/>
    <w:next w:val="a"/>
    <w:link w:val="ac"/>
    <w:rsid w:val="000245F5"/>
    <w:pPr>
      <w:suppressAutoHyphens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1">
    <w:name w:val="Zag_1"/>
    <w:basedOn w:val="bodytext"/>
    <w:rsid w:val="000245F5"/>
    <w:pPr>
      <w:keepNext/>
      <w:spacing w:before="120" w:after="60"/>
      <w:ind w:firstLine="0"/>
      <w:jc w:val="center"/>
    </w:pPr>
    <w:rPr>
      <w:b/>
    </w:rPr>
  </w:style>
  <w:style w:type="paragraph" w:customStyle="1" w:styleId="13">
    <w:name w:val="Обычный (веб)1"/>
    <w:basedOn w:val="a"/>
    <w:rsid w:val="000245F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customStyle="1" w:styleId="14">
    <w:name w:val="Светлая заливка1"/>
    <w:basedOn w:val="a1"/>
    <w:uiPriority w:val="60"/>
    <w:rsid w:val="000245F5"/>
    <w:pPr>
      <w:spacing w:after="0" w:line="240" w:lineRule="auto"/>
    </w:pPr>
    <w:rPr>
      <w:rFonts w:eastAsiaTheme="minorEastAsia"/>
      <w:color w:val="000000" w:themeColor="tex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0245F5"/>
    <w:pPr>
      <w:spacing w:after="0" w:line="240" w:lineRule="auto"/>
    </w:pPr>
    <w:rPr>
      <w:rFonts w:eastAsiaTheme="minorEastAsia"/>
      <w:color w:val="365F91" w:themeColor="accen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List Paragraph"/>
    <w:aliases w:val="Bullet List,FooterText,Paragraphe de liste1,numbered,Bulletr List Paragraph,列出段落,列出段落1"/>
    <w:basedOn w:val="a"/>
    <w:uiPriority w:val="99"/>
    <w:qFormat/>
    <w:rsid w:val="000245F5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02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245F5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02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245F5"/>
    <w:rPr>
      <w:rFonts w:eastAsiaTheme="minorEastAsia"/>
      <w:lang w:eastAsia="ru-RU"/>
    </w:rPr>
  </w:style>
  <w:style w:type="paragraph" w:customStyle="1" w:styleId="ParaAttribute0">
    <w:name w:val="ParaAttribute0"/>
    <w:rsid w:val="000245F5"/>
    <w:pPr>
      <w:widowControl w:val="0"/>
      <w:wordWrap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ParaAttribute4">
    <w:name w:val="ParaAttribute4"/>
    <w:rsid w:val="000245F5"/>
    <w:pPr>
      <w:widowControl w:val="0"/>
      <w:tabs>
        <w:tab w:val="left" w:pos="6807"/>
      </w:tabs>
      <w:wordWrap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0245F5"/>
    <w:pPr>
      <w:widowControl w:val="0"/>
      <w:tabs>
        <w:tab w:val="left" w:pos="6807"/>
      </w:tabs>
      <w:wordWrap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uiPriority w:val="99"/>
    <w:rsid w:val="000245F5"/>
    <w:rPr>
      <w:rFonts w:ascii="Times New Roman" w:hAnsi="Times New Roman"/>
      <w:sz w:val="24"/>
    </w:rPr>
  </w:style>
  <w:style w:type="character" w:customStyle="1" w:styleId="CharAttribute2">
    <w:name w:val="CharAttribute2"/>
    <w:rsid w:val="000245F5"/>
    <w:rPr>
      <w:rFonts w:ascii="Times New Roman" w:hAnsi="Times New Roman"/>
      <w:spacing w:val="-7"/>
      <w:sz w:val="24"/>
    </w:rPr>
  </w:style>
  <w:style w:type="character" w:customStyle="1" w:styleId="CharAttribute17">
    <w:name w:val="CharAttribute17"/>
    <w:rsid w:val="000245F5"/>
    <w:rPr>
      <w:rFonts w:ascii="Cambria" w:eastAsia="Times New Roman" w:hAnsi="Times New Roman"/>
      <w:b/>
      <w:sz w:val="28"/>
    </w:rPr>
  </w:style>
  <w:style w:type="paragraph" w:styleId="15">
    <w:name w:val="toc 1"/>
    <w:basedOn w:val="a"/>
    <w:next w:val="a"/>
    <w:autoRedefine/>
    <w:uiPriority w:val="39"/>
    <w:rsid w:val="000245F5"/>
    <w:pPr>
      <w:widowControl w:val="0"/>
      <w:tabs>
        <w:tab w:val="right" w:leader="dot" w:pos="9000"/>
      </w:tabs>
      <w:wordWrap w:val="0"/>
      <w:autoSpaceDE w:val="0"/>
      <w:autoSpaceDN w:val="0"/>
      <w:spacing w:after="100" w:line="240" w:lineRule="auto"/>
      <w:jc w:val="center"/>
    </w:pPr>
    <w:rPr>
      <w:rFonts w:ascii="Times New Roman" w:eastAsia="Times New Roman" w:hAnsi="Times New Roman" w:cs="Times New Roman"/>
      <w:noProof/>
      <w:kern w:val="2"/>
      <w:sz w:val="20"/>
      <w:szCs w:val="20"/>
      <w:lang w:eastAsia="ko-KR"/>
    </w:rPr>
  </w:style>
  <w:style w:type="paragraph" w:styleId="21">
    <w:name w:val="toc 2"/>
    <w:basedOn w:val="a"/>
    <w:next w:val="a"/>
    <w:autoRedefine/>
    <w:uiPriority w:val="39"/>
    <w:rsid w:val="000245F5"/>
    <w:pPr>
      <w:widowControl w:val="0"/>
      <w:tabs>
        <w:tab w:val="right" w:leader="dot" w:pos="9214"/>
      </w:tabs>
      <w:wordWrap w:val="0"/>
      <w:autoSpaceDE w:val="0"/>
      <w:autoSpaceDN w:val="0"/>
      <w:spacing w:after="100" w:line="240" w:lineRule="auto"/>
      <w:ind w:right="991"/>
      <w:jc w:val="both"/>
    </w:pPr>
    <w:rPr>
      <w:rFonts w:ascii="??" w:eastAsia="Times New Roman" w:hAnsi="Times New Roman" w:cs="Times New Roman"/>
      <w:kern w:val="2"/>
      <w:sz w:val="20"/>
      <w:szCs w:val="20"/>
      <w:lang w:val="en-US" w:eastAsia="ko-KR"/>
    </w:rPr>
  </w:style>
  <w:style w:type="character" w:styleId="af2">
    <w:name w:val="Hyperlink"/>
    <w:basedOn w:val="a0"/>
    <w:uiPriority w:val="99"/>
    <w:rsid w:val="000245F5"/>
    <w:rPr>
      <w:rFonts w:cs="Times New Roman"/>
      <w:color w:val="0000FF"/>
      <w:u w:val="single"/>
    </w:rPr>
  </w:style>
  <w:style w:type="character" w:customStyle="1" w:styleId="32">
    <w:name w:val="Заголовок №3 (2)_"/>
    <w:link w:val="321"/>
    <w:locked/>
    <w:rsid w:val="000245F5"/>
    <w:rPr>
      <w:rFonts w:ascii="Arial" w:hAnsi="Arial"/>
      <w:b/>
      <w:sz w:val="27"/>
    </w:rPr>
  </w:style>
  <w:style w:type="paragraph" w:customStyle="1" w:styleId="321">
    <w:name w:val="Заголовок №3 (2)1"/>
    <w:basedOn w:val="a"/>
    <w:link w:val="32"/>
    <w:rsid w:val="000245F5"/>
    <w:pPr>
      <w:widowControl w:val="0"/>
      <w:spacing w:before="300" w:after="240" w:line="240" w:lineRule="atLeast"/>
      <w:jc w:val="both"/>
      <w:outlineLvl w:val="2"/>
    </w:pPr>
    <w:rPr>
      <w:rFonts w:ascii="Arial" w:eastAsiaTheme="minorHAnsi" w:hAnsi="Arial"/>
      <w:b/>
      <w:sz w:val="27"/>
      <w:lang w:eastAsia="en-US"/>
    </w:rPr>
  </w:style>
  <w:style w:type="table" w:customStyle="1" w:styleId="16">
    <w:name w:val="Светлая сетка1"/>
    <w:basedOn w:val="a1"/>
    <w:uiPriority w:val="62"/>
    <w:rsid w:val="000245F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f3">
    <w:name w:val="Normal (Web)"/>
    <w:basedOn w:val="a"/>
    <w:uiPriority w:val="99"/>
    <w:unhideWhenUsed/>
    <w:rsid w:val="0002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024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1"/>
    <w:rsid w:val="000245F5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17">
    <w:name w:val="Абзац списка1"/>
    <w:basedOn w:val="a"/>
    <w:rsid w:val="000245F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c">
    <w:name w:val="Основной текст_"/>
    <w:basedOn w:val="a0"/>
    <w:link w:val="12"/>
    <w:locked/>
    <w:rsid w:val="000245F5"/>
    <w:rPr>
      <w:rFonts w:ascii="Times New Roman" w:eastAsia="Times New Roman" w:hAnsi="Times New Roman" w:cs="Times New Roman"/>
      <w:sz w:val="20"/>
      <w:szCs w:val="20"/>
    </w:rPr>
  </w:style>
  <w:style w:type="character" w:customStyle="1" w:styleId="18">
    <w:name w:val="Заголовок №1_"/>
    <w:basedOn w:val="a0"/>
    <w:link w:val="19"/>
    <w:locked/>
    <w:rsid w:val="000245F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9">
    <w:name w:val="Заголовок №1"/>
    <w:basedOn w:val="a"/>
    <w:link w:val="18"/>
    <w:rsid w:val="000245F5"/>
    <w:pPr>
      <w:widowControl w:val="0"/>
      <w:shd w:val="clear" w:color="auto" w:fill="FFFFFF"/>
      <w:spacing w:after="31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6">
    <w:name w:val="Другое_"/>
    <w:basedOn w:val="a0"/>
    <w:link w:val="af7"/>
    <w:locked/>
    <w:rsid w:val="000245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7">
    <w:name w:val="Другое"/>
    <w:basedOn w:val="a"/>
    <w:link w:val="af6"/>
    <w:rsid w:val="000245F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0245F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a">
    <w:name w:val="Нет списка1"/>
    <w:next w:val="a2"/>
    <w:uiPriority w:val="99"/>
    <w:semiHidden/>
    <w:unhideWhenUsed/>
    <w:rsid w:val="000245F5"/>
  </w:style>
  <w:style w:type="table" w:customStyle="1" w:styleId="1b">
    <w:name w:val="Сетка таблицы1"/>
    <w:basedOn w:val="a1"/>
    <w:next w:val="aa"/>
    <w:uiPriority w:val="59"/>
    <w:rsid w:val="000245F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Заголовок 2 Знак1"/>
    <w:basedOn w:val="a0"/>
    <w:uiPriority w:val="9"/>
    <w:semiHidden/>
    <w:rsid w:val="000245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8">
    <w:name w:val="footnote text"/>
    <w:basedOn w:val="a"/>
    <w:link w:val="af9"/>
    <w:uiPriority w:val="99"/>
    <w:semiHidden/>
    <w:unhideWhenUsed/>
    <w:rsid w:val="000245F5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0245F5"/>
    <w:rPr>
      <w:rFonts w:eastAsiaTheme="minorEastAsia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0245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2312</Words>
  <Characters>13179</Characters>
  <Application>Microsoft Office Word</Application>
  <DocSecurity>0</DocSecurity>
  <Lines>109</Lines>
  <Paragraphs>30</Paragraphs>
  <ScaleCrop>false</ScaleCrop>
  <Company/>
  <LinksUpToDate>false</LinksUpToDate>
  <CharactersWithSpaces>15461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2</cp:revision>
  <dcterms:created xsi:type="dcterms:W3CDTF">2022-02-22T12:58:00Z</dcterms:created>
  <dcterms:modified xsi:type="dcterms:W3CDTF">2022-02-22T12:58:00Z</dcterms:modified>
</cp:coreProperties>
</file>