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A24" w:rsidRPr="00047A24" w:rsidRDefault="00B0168B" w:rsidP="00B0168B">
      <w:pPr>
        <w:spacing w:before="100" w:beforeAutospacing="1" w:after="100" w:afterAutospacing="1" w:line="240" w:lineRule="auto"/>
        <w:ind w:left="-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505575" cy="9836680"/>
            <wp:effectExtent l="0" t="0" r="0" b="0"/>
            <wp:docPr id="1" name="Рисунок 1" descr="C:\Users\User\Desktop\опека\2021-04-2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пека\2021-04-20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468" cy="983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3030"/>
        <w:gridCol w:w="975"/>
        <w:gridCol w:w="2535"/>
        <w:gridCol w:w="2267"/>
      </w:tblGrid>
      <w:tr w:rsidR="00047A24" w:rsidRPr="00047A24" w:rsidTr="00047A24">
        <w:trPr>
          <w:tblCellSpacing w:w="15" w:type="dxa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социологического опроса «Знаете ли Вы ветеранов Великой Отечес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твенной войны вашего посёлка</w:t>
            </w: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учащихся</w:t>
            </w: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том, знают ли они о проживающих в их микрорайоне Ветеранах, оказывают ли им какую- либо помощь.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24" w:rsidRPr="00047A24" w:rsidRDefault="0053261C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музея</w:t>
            </w:r>
          </w:p>
        </w:tc>
      </w:tr>
      <w:tr w:rsidR="00047A24" w:rsidRPr="00047A24" w:rsidTr="00047A24">
        <w:trPr>
          <w:tblCellSpacing w:w="15" w:type="dxa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4F27D2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4F27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исследовательских работ 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исследований. Социологических опросов, написание работ</w:t>
            </w:r>
            <w:r w:rsidR="004F27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24" w:rsidRPr="00047A24" w:rsidRDefault="004F27D2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47A24"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047A24" w:rsidRPr="00047A24" w:rsidTr="00047A24">
        <w:trPr>
          <w:tblCellSpacing w:w="15" w:type="dxa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24" w:rsidRPr="00047A24" w:rsidRDefault="00047A24" w:rsidP="0004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7A24" w:rsidRPr="00047A24" w:rsidRDefault="00047A24" w:rsidP="00047A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A24">
        <w:rPr>
          <w:rFonts w:ascii="Times New Roman" w:eastAsia="Times New Roman" w:hAnsi="Times New Roman" w:cs="Times New Roman"/>
          <w:b/>
          <w:bCs/>
          <w:sz w:val="24"/>
          <w:szCs w:val="24"/>
        </w:rPr>
        <w:t>Экскурсионная работа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3030"/>
        <w:gridCol w:w="975"/>
        <w:gridCol w:w="2535"/>
        <w:gridCol w:w="1950"/>
      </w:tblGrid>
      <w:tr w:rsidR="00047A24" w:rsidRPr="00047A24" w:rsidTr="00047A24">
        <w:trPr>
          <w:tblCellSpacing w:w="15" w:type="dxa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Ознакомительные экскурсии для учащихся 1--4х классов.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экскурсо</w:t>
            </w:r>
            <w:r w:rsidR="0053261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 об истории создания музея</w:t>
            </w: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, о материалах, экспонатах, тематике проводимых экскурсий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24" w:rsidRPr="00047A24" w:rsidRDefault="0053261C" w:rsidP="004F27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музея</w:t>
            </w:r>
            <w:r w:rsidR="00047A24"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 1-4-х классов.</w:t>
            </w:r>
          </w:p>
        </w:tc>
      </w:tr>
      <w:tr w:rsidR="00047A24" w:rsidRPr="00047A24" w:rsidTr="00047A24">
        <w:trPr>
          <w:trHeight w:val="1020"/>
          <w:tblCellSpacing w:w="15" w:type="dxa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« Главный</w:t>
            </w:r>
            <w:proofErr w:type="gramEnd"/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 нашей Родины» К Дню Конституции.(для учащихся 3-5кл)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экскурсоводов о Конституции России, о Гимне, Гербе, флаге России.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24" w:rsidRPr="00047A24" w:rsidRDefault="0053261C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истории, Актив музея</w:t>
            </w:r>
            <w:r w:rsidR="00047A24"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7A24" w:rsidRPr="00047A24" w:rsidTr="00047A24">
        <w:trPr>
          <w:tblCellSpacing w:w="15" w:type="dxa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«Горячий снег». 2 февраля –день победы советских войск в Сталинградской </w:t>
            </w:r>
            <w:proofErr w:type="gramStart"/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битве(</w:t>
            </w:r>
            <w:proofErr w:type="gramEnd"/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уч-ся 5-8классов)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победе советских войск в Сталинградской битве, об историческом значении сражения, о героях битвы.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24" w:rsidRPr="00047A24" w:rsidRDefault="0053261C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истории, Актив музея</w:t>
            </w:r>
            <w:r w:rsidR="00047A24"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7A24" w:rsidRPr="00047A24" w:rsidTr="00047A24">
        <w:trPr>
          <w:tblCellSpacing w:w="15" w:type="dxa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4F27D2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47A24"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для уч-ся 5-8 классов «Есть такая профессия - Родину защищать»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4F27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экскурсоводов об истории создания вооруженных сил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24" w:rsidRPr="00047A24" w:rsidRDefault="0053261C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музея</w:t>
            </w:r>
            <w:r w:rsidR="00047A24"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, творческая группа педагогов, классные руководители 5-8 классов</w:t>
            </w:r>
          </w:p>
        </w:tc>
      </w:tr>
      <w:tr w:rsidR="00047A24" w:rsidRPr="00047A24" w:rsidTr="00047A24">
        <w:trPr>
          <w:tblCellSpacing w:w="15" w:type="dxa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4F27D2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47A24"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</w:t>
            </w:r>
            <w:r w:rsidR="004F27D2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Великой Отечественной войны Весёловского района</w:t>
            </w: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» (для учащихся 5-9 классов)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экскурсоводов о великих полководцах страны.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24" w:rsidRPr="00047A24" w:rsidRDefault="0053261C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истории, Актив музея</w:t>
            </w:r>
          </w:p>
        </w:tc>
      </w:tr>
      <w:tr w:rsidR="00047A24" w:rsidRPr="00047A24" w:rsidTr="00047A24">
        <w:trPr>
          <w:tblCellSpacing w:w="15" w:type="dxa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4F27D2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47A24"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4F27D2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для уч-ся 1-9</w:t>
            </w:r>
            <w:r w:rsidR="00047A24"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«Через века, через года помните…»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</w:t>
            </w:r>
            <w:r w:rsidR="004F2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ветеранах ВОВ п.Новый.</w:t>
            </w:r>
          </w:p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Презентации творческих, исследовательских работ учащихся. Творческие отчеты классов о проведенных мероприятиях в рамках </w:t>
            </w: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проекта «Салют, Победа!»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24" w:rsidRPr="00047A24" w:rsidRDefault="0053261C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 музея</w:t>
            </w:r>
            <w:r w:rsidR="00047A24"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, творческая группа педагогов, классные руководит</w:t>
            </w:r>
            <w:r w:rsidR="004F27D2">
              <w:rPr>
                <w:rFonts w:ascii="Times New Roman" w:eastAsia="Times New Roman" w:hAnsi="Times New Roman" w:cs="Times New Roman"/>
                <w:sz w:val="24"/>
                <w:szCs w:val="24"/>
              </w:rPr>
              <w:t>ели 1-9</w:t>
            </w:r>
            <w:r w:rsidR="00047A24"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</w:tr>
    </w:tbl>
    <w:p w:rsidR="00047A24" w:rsidRPr="00047A24" w:rsidRDefault="00047A24" w:rsidP="00047A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A2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Организационная работа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3030"/>
        <w:gridCol w:w="975"/>
        <w:gridCol w:w="2535"/>
        <w:gridCol w:w="1950"/>
      </w:tblGrid>
      <w:tr w:rsidR="00047A24" w:rsidRPr="00047A24" w:rsidTr="00047A24">
        <w:trPr>
          <w:tblCellSpacing w:w="15" w:type="dxa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обучению актива уголка по основам музееведения, по подготовке экскурсоводов</w:t>
            </w:r>
            <w:r w:rsidR="004F27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экскурсий, лекций, выступлений, изучение основ музееведения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24" w:rsidRPr="00047A24" w:rsidRDefault="0053261C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47A24" w:rsidRPr="00047A24" w:rsidTr="00047A24">
        <w:trPr>
          <w:tblCellSpacing w:w="15" w:type="dxa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4F27D2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7A24"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творческой группы педагогов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4F27D2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  <w:r w:rsidR="00047A24"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текущих вопросов по всем направлениям деятельности Уголка Боевой и Трудовой Славы.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24" w:rsidRPr="00047A24" w:rsidRDefault="0053261C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47A24" w:rsidRPr="00047A24" w:rsidTr="00047A24">
        <w:trPr>
          <w:tblCellSpacing w:w="15" w:type="dxa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4B6F2D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47A24"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музеями других общеобразовательных учреждений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музеев, уголков других общеобразовательных учреждений, работа с Активом учащихся школ.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24" w:rsidRPr="00047A24" w:rsidRDefault="0053261C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</w:t>
            </w:r>
            <w:r w:rsidR="00047A24"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музея</w:t>
            </w:r>
            <w:r w:rsidR="00047A24"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7A24" w:rsidRPr="00047A24" w:rsidTr="00047A24">
        <w:trPr>
          <w:tblCellSpacing w:w="15" w:type="dxa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4B6F2D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47A24"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в рамк</w:t>
            </w:r>
            <w:r w:rsidR="004B6F2D">
              <w:rPr>
                <w:rFonts w:ascii="Times New Roman" w:eastAsia="Times New Roman" w:hAnsi="Times New Roman" w:cs="Times New Roman"/>
                <w:sz w:val="24"/>
                <w:szCs w:val="24"/>
              </w:rPr>
              <w:t>ах проекта «Салют, Побе</w:t>
            </w:r>
            <w:r w:rsidR="003C36BD">
              <w:rPr>
                <w:rFonts w:ascii="Times New Roman" w:eastAsia="Times New Roman" w:hAnsi="Times New Roman" w:cs="Times New Roman"/>
                <w:sz w:val="24"/>
                <w:szCs w:val="24"/>
              </w:rPr>
              <w:t>да», к 76</w:t>
            </w: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-летию Великой Победы.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2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47A24" w:rsidRPr="00047A24" w:rsidRDefault="00047A24" w:rsidP="0004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A24" w:rsidRPr="00047A24" w:rsidRDefault="00047A24" w:rsidP="0004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42C0" w:rsidRDefault="003442C0"/>
    <w:sectPr w:rsidR="003442C0" w:rsidSect="00B016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24"/>
    <w:rsid w:val="00047A24"/>
    <w:rsid w:val="000C3F68"/>
    <w:rsid w:val="003442C0"/>
    <w:rsid w:val="003C36BD"/>
    <w:rsid w:val="004B6F2D"/>
    <w:rsid w:val="004F27D2"/>
    <w:rsid w:val="0053261C"/>
    <w:rsid w:val="0056133D"/>
    <w:rsid w:val="00B0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6A982-1477-488D-9024-59767FAF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2021-04-19T17:53:00Z</dcterms:created>
  <dcterms:modified xsi:type="dcterms:W3CDTF">2021-04-20T11:47:00Z</dcterms:modified>
</cp:coreProperties>
</file>